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73E8" w14:textId="77777777" w:rsidR="008B344B" w:rsidRDefault="008B344B">
      <w:pPr>
        <w:tabs>
          <w:tab w:val="left" w:pos="0"/>
        </w:tabs>
        <w:spacing w:line="500" w:lineRule="exact"/>
        <w:jc w:val="center"/>
        <w:rPr>
          <w:rFonts w:ascii="Arial Narrow" w:eastAsia="方正小标宋简体" w:hAnsi="Arial Narrow" w:cs="Arial Narrow"/>
          <w:sz w:val="36"/>
          <w:szCs w:val="30"/>
        </w:rPr>
      </w:pPr>
    </w:p>
    <w:p w14:paraId="32DD486D" w14:textId="6022CF76" w:rsidR="008B344B" w:rsidRPr="00D21C09" w:rsidRDefault="005C6CF2">
      <w:pPr>
        <w:tabs>
          <w:tab w:val="left" w:pos="0"/>
        </w:tabs>
        <w:spacing w:line="500" w:lineRule="exact"/>
        <w:jc w:val="center"/>
        <w:rPr>
          <w:rFonts w:asciiTheme="minorEastAsia" w:eastAsiaTheme="minorEastAsia" w:hAnsiTheme="minorEastAsia" w:cs="Arial Narrow"/>
          <w:sz w:val="36"/>
          <w:szCs w:val="30"/>
        </w:rPr>
      </w:pPr>
      <w:r w:rsidRPr="00D21C09">
        <w:rPr>
          <w:rFonts w:asciiTheme="minorEastAsia" w:eastAsiaTheme="minorEastAsia" w:hAnsiTheme="minorEastAsia" w:cs="Arial Narrow"/>
          <w:sz w:val="36"/>
          <w:szCs w:val="30"/>
        </w:rPr>
        <w:t>信息工程学院202</w:t>
      </w:r>
      <w:r w:rsidR="00712EED">
        <w:rPr>
          <w:rFonts w:asciiTheme="minorEastAsia" w:eastAsiaTheme="minorEastAsia" w:hAnsiTheme="minorEastAsia" w:cs="Arial Narrow"/>
          <w:sz w:val="36"/>
          <w:szCs w:val="30"/>
        </w:rPr>
        <w:t>4</w:t>
      </w:r>
      <w:r w:rsidRPr="00D21C09">
        <w:rPr>
          <w:rFonts w:asciiTheme="minorEastAsia" w:eastAsiaTheme="minorEastAsia" w:hAnsiTheme="minorEastAsia" w:cs="Arial Narrow"/>
          <w:sz w:val="36"/>
          <w:szCs w:val="30"/>
        </w:rPr>
        <w:t>年硕士研究生选择导师意向表</w:t>
      </w:r>
    </w:p>
    <w:p w14:paraId="6E303976" w14:textId="77777777" w:rsidR="008B344B" w:rsidRDefault="008B344B">
      <w:pPr>
        <w:tabs>
          <w:tab w:val="left" w:pos="0"/>
        </w:tabs>
        <w:spacing w:line="500" w:lineRule="exact"/>
        <w:jc w:val="center"/>
        <w:rPr>
          <w:rFonts w:ascii="Arial Narrow" w:eastAsia="方正小标宋简体" w:hAnsi="Arial Narrow" w:cs="Arial Narrow"/>
          <w:sz w:val="36"/>
          <w:szCs w:val="30"/>
        </w:rPr>
      </w:pP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1252"/>
        <w:gridCol w:w="1425"/>
        <w:gridCol w:w="1484"/>
        <w:gridCol w:w="1437"/>
        <w:gridCol w:w="3044"/>
      </w:tblGrid>
      <w:tr w:rsidR="008B344B" w14:paraId="1F9EE303" w14:textId="77777777">
        <w:trPr>
          <w:jc w:val="center"/>
        </w:trPr>
        <w:tc>
          <w:tcPr>
            <w:tcW w:w="1252" w:type="dxa"/>
          </w:tcPr>
          <w:p w14:paraId="4B196917" w14:textId="77777777" w:rsidR="008B344B" w:rsidRDefault="005C6CF2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Theme="minorEastAsia" w:hAnsi="Arial Narrow" w:cs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="Arial Narrow" w:hint="eastAsia"/>
                <w:sz w:val="24"/>
                <w:szCs w:val="24"/>
              </w:rPr>
              <w:t>考生</w:t>
            </w:r>
            <w:r>
              <w:rPr>
                <w:rFonts w:ascii="Arial Narrow" w:eastAsiaTheme="minorEastAsia" w:hAnsi="Arial Narrow" w:cs="Arial Narrow"/>
                <w:sz w:val="24"/>
                <w:szCs w:val="24"/>
              </w:rPr>
              <w:t>姓名</w:t>
            </w:r>
          </w:p>
        </w:tc>
        <w:tc>
          <w:tcPr>
            <w:tcW w:w="1425" w:type="dxa"/>
          </w:tcPr>
          <w:p w14:paraId="28E16FB3" w14:textId="77777777" w:rsidR="008B344B" w:rsidRDefault="005C6CF2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Theme="minorEastAsia" w:hAnsi="Arial Narrow" w:cs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24"/>
                <w:szCs w:val="24"/>
              </w:rPr>
              <w:t>第一选择</w:t>
            </w:r>
          </w:p>
        </w:tc>
        <w:tc>
          <w:tcPr>
            <w:tcW w:w="1484" w:type="dxa"/>
          </w:tcPr>
          <w:p w14:paraId="6B86DF6C" w14:textId="77777777" w:rsidR="008B344B" w:rsidRDefault="005C6CF2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Theme="minorEastAsia" w:hAnsi="Arial Narrow" w:cs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24"/>
                <w:szCs w:val="24"/>
              </w:rPr>
              <w:t>第二选择</w:t>
            </w:r>
          </w:p>
        </w:tc>
        <w:tc>
          <w:tcPr>
            <w:tcW w:w="1437" w:type="dxa"/>
          </w:tcPr>
          <w:p w14:paraId="30361152" w14:textId="77777777" w:rsidR="008B344B" w:rsidRDefault="005C6CF2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Theme="minorEastAsia" w:hAnsi="Arial Narrow" w:cs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24"/>
                <w:szCs w:val="24"/>
              </w:rPr>
              <w:t>第三选择</w:t>
            </w:r>
          </w:p>
        </w:tc>
        <w:tc>
          <w:tcPr>
            <w:tcW w:w="3044" w:type="dxa"/>
          </w:tcPr>
          <w:p w14:paraId="25433D99" w14:textId="77777777" w:rsidR="008B344B" w:rsidRDefault="005C6CF2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Theme="minorEastAsia" w:hAnsi="Arial Narrow" w:cs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24"/>
                <w:szCs w:val="24"/>
              </w:rPr>
              <w:t>是否同意调剂到非全日制</w:t>
            </w:r>
          </w:p>
        </w:tc>
      </w:tr>
      <w:tr w:rsidR="008B344B" w14:paraId="4E49E725" w14:textId="77777777">
        <w:trPr>
          <w:jc w:val="center"/>
        </w:trPr>
        <w:tc>
          <w:tcPr>
            <w:tcW w:w="1252" w:type="dxa"/>
          </w:tcPr>
          <w:p w14:paraId="2D77A80F" w14:textId="01CE403E" w:rsidR="008B344B" w:rsidRPr="00D30375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Theme="majorEastAsia" w:eastAsiaTheme="majorEastAsia" w:hAnsiTheme="majorEastAsia" w:cs="Arial Narrow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77033D" w14:textId="4EC54AAA" w:rsidR="008B344B" w:rsidRPr="00F64D74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Theme="minorEastAsia" w:eastAsiaTheme="minorEastAsia" w:hAnsiTheme="minorEastAsia" w:cs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AC4396B" w14:textId="457C5B3F" w:rsidR="008B344B" w:rsidRPr="00F64D74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Theme="majorEastAsia" w:eastAsiaTheme="majorEastAsia" w:hAnsiTheme="majorEastAsia" w:cs="Arial Narrow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4DB73D2" w14:textId="30C30AA6" w:rsidR="008B344B" w:rsidRPr="00F64D74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Theme="majorEastAsia" w:eastAsiaTheme="majorEastAsia" w:hAnsiTheme="majorEastAsia" w:cs="Arial Narrow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1F710BD" w14:textId="6552B3A7" w:rsidR="008B344B" w:rsidRPr="00CF0A11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Theme="majorEastAsia" w:eastAsiaTheme="majorEastAsia" w:hAnsiTheme="majorEastAsia" w:cs="Arial Narrow"/>
                <w:sz w:val="24"/>
                <w:szCs w:val="24"/>
              </w:rPr>
            </w:pPr>
          </w:p>
        </w:tc>
      </w:tr>
      <w:tr w:rsidR="008B344B" w14:paraId="169AC4BA" w14:textId="77777777">
        <w:trPr>
          <w:jc w:val="center"/>
        </w:trPr>
        <w:tc>
          <w:tcPr>
            <w:tcW w:w="1252" w:type="dxa"/>
          </w:tcPr>
          <w:p w14:paraId="04355109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25" w:type="dxa"/>
          </w:tcPr>
          <w:p w14:paraId="0C726A8A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84" w:type="dxa"/>
          </w:tcPr>
          <w:p w14:paraId="1C6DE050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37" w:type="dxa"/>
          </w:tcPr>
          <w:p w14:paraId="3E432F09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3044" w:type="dxa"/>
          </w:tcPr>
          <w:p w14:paraId="32703B2C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</w:tr>
      <w:tr w:rsidR="008B344B" w14:paraId="5DD7F301" w14:textId="77777777">
        <w:trPr>
          <w:jc w:val="center"/>
        </w:trPr>
        <w:tc>
          <w:tcPr>
            <w:tcW w:w="1252" w:type="dxa"/>
          </w:tcPr>
          <w:p w14:paraId="4A79E0D2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25" w:type="dxa"/>
          </w:tcPr>
          <w:p w14:paraId="40B2BC8B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84" w:type="dxa"/>
          </w:tcPr>
          <w:p w14:paraId="23F7FBB0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37" w:type="dxa"/>
          </w:tcPr>
          <w:p w14:paraId="7B7F4495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3044" w:type="dxa"/>
          </w:tcPr>
          <w:p w14:paraId="5C770A6E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</w:tr>
      <w:tr w:rsidR="008B344B" w14:paraId="2394A141" w14:textId="77777777">
        <w:trPr>
          <w:jc w:val="center"/>
        </w:trPr>
        <w:tc>
          <w:tcPr>
            <w:tcW w:w="1252" w:type="dxa"/>
          </w:tcPr>
          <w:p w14:paraId="40924D6C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25" w:type="dxa"/>
          </w:tcPr>
          <w:p w14:paraId="47B0FCD4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84" w:type="dxa"/>
          </w:tcPr>
          <w:p w14:paraId="6BE02DA0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1437" w:type="dxa"/>
          </w:tcPr>
          <w:p w14:paraId="12434073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  <w:tc>
          <w:tcPr>
            <w:tcW w:w="3044" w:type="dxa"/>
          </w:tcPr>
          <w:p w14:paraId="390C2FDA" w14:textId="77777777" w:rsidR="008B344B" w:rsidRDefault="008B344B">
            <w:pPr>
              <w:tabs>
                <w:tab w:val="left" w:pos="0"/>
              </w:tabs>
              <w:spacing w:line="500" w:lineRule="exact"/>
              <w:jc w:val="center"/>
              <w:rPr>
                <w:rFonts w:ascii="Arial Narrow" w:eastAsia="方正小标宋简体" w:hAnsi="Arial Narrow" w:cs="Arial Narrow"/>
                <w:sz w:val="36"/>
                <w:szCs w:val="30"/>
              </w:rPr>
            </w:pPr>
          </w:p>
        </w:tc>
      </w:tr>
    </w:tbl>
    <w:p w14:paraId="17FAF309" w14:textId="77777777" w:rsidR="008B344B" w:rsidRDefault="008B344B">
      <w:pPr>
        <w:tabs>
          <w:tab w:val="left" w:pos="0"/>
        </w:tabs>
        <w:spacing w:line="500" w:lineRule="exact"/>
        <w:rPr>
          <w:rFonts w:ascii="Arial Narrow" w:eastAsia="方正小标宋简体" w:hAnsi="Arial Narrow" w:cs="Arial Narrow"/>
          <w:sz w:val="36"/>
          <w:szCs w:val="30"/>
        </w:rPr>
      </w:pPr>
    </w:p>
    <w:p w14:paraId="114A717F" w14:textId="0D4E4538" w:rsidR="008B344B" w:rsidRDefault="005C6CF2">
      <w:pPr>
        <w:tabs>
          <w:tab w:val="left" w:pos="0"/>
        </w:tabs>
        <w:spacing w:line="500" w:lineRule="exact"/>
        <w:ind w:firstLineChars="200" w:firstLine="482"/>
        <w:rPr>
          <w:rFonts w:asciiTheme="minorEastAsia" w:eastAsiaTheme="minorEastAsia" w:hAnsiTheme="minorEastAsia" w:cs="Arial Narrow"/>
          <w:sz w:val="24"/>
          <w:szCs w:val="24"/>
        </w:rPr>
      </w:pPr>
      <w:r>
        <w:rPr>
          <w:rFonts w:asciiTheme="minorEastAsia" w:eastAsiaTheme="minorEastAsia" w:hAnsiTheme="minorEastAsia" w:cs="Arial Narrow"/>
          <w:b/>
          <w:sz w:val="24"/>
          <w:szCs w:val="24"/>
        </w:rPr>
        <w:t>备注</w:t>
      </w:r>
      <w:r>
        <w:rPr>
          <w:rFonts w:asciiTheme="minorEastAsia" w:eastAsiaTheme="minorEastAsia" w:hAnsiTheme="minorEastAsia" w:cs="Arial Narrow" w:hint="eastAsia"/>
          <w:b/>
          <w:sz w:val="24"/>
          <w:szCs w:val="24"/>
        </w:rPr>
        <w:t>：</w:t>
      </w:r>
      <w:r>
        <w:rPr>
          <w:rFonts w:asciiTheme="minorEastAsia" w:eastAsiaTheme="minorEastAsia" w:hAnsiTheme="minorEastAsia" w:cs="Arial Narrow" w:hint="eastAsia"/>
          <w:sz w:val="24"/>
          <w:szCs w:val="24"/>
        </w:rPr>
        <w:t>请各位考生在“</w:t>
      </w:r>
      <w:r>
        <w:rPr>
          <w:rFonts w:ascii="Arial Narrow" w:eastAsiaTheme="minorEastAsia" w:hAnsi="Arial Narrow" w:cs="Arial Narrow"/>
          <w:sz w:val="24"/>
          <w:szCs w:val="24"/>
        </w:rPr>
        <w:t>第一选择</w:t>
      </w:r>
      <w:r>
        <w:rPr>
          <w:rFonts w:asciiTheme="minorEastAsia" w:eastAsiaTheme="minorEastAsia" w:hAnsiTheme="minorEastAsia" w:cs="Arial Narrow" w:hint="eastAsia"/>
          <w:sz w:val="24"/>
          <w:szCs w:val="24"/>
        </w:rPr>
        <w:t>”、“</w:t>
      </w:r>
      <w:r>
        <w:rPr>
          <w:rFonts w:ascii="Arial Narrow" w:eastAsiaTheme="minorEastAsia" w:hAnsi="Arial Narrow" w:cs="Arial Narrow"/>
          <w:sz w:val="24"/>
          <w:szCs w:val="24"/>
        </w:rPr>
        <w:t>第二选择</w:t>
      </w:r>
      <w:r>
        <w:rPr>
          <w:rFonts w:asciiTheme="minorEastAsia" w:eastAsiaTheme="minorEastAsia" w:hAnsiTheme="minorEastAsia" w:cs="Arial Narrow" w:hint="eastAsia"/>
          <w:sz w:val="24"/>
          <w:szCs w:val="24"/>
        </w:rPr>
        <w:t>”、“</w:t>
      </w:r>
      <w:r w:rsidRPr="00C9285A">
        <w:rPr>
          <w:rFonts w:asciiTheme="minorEastAsia" w:eastAsiaTheme="minorEastAsia" w:hAnsiTheme="minorEastAsia" w:cs="Arial Narrow"/>
          <w:sz w:val="24"/>
          <w:szCs w:val="24"/>
        </w:rPr>
        <w:t>第三选择</w:t>
      </w:r>
      <w:r>
        <w:rPr>
          <w:rFonts w:asciiTheme="minorEastAsia" w:eastAsiaTheme="minorEastAsia" w:hAnsiTheme="minorEastAsia" w:cs="Arial Narrow" w:hint="eastAsia"/>
          <w:sz w:val="24"/>
          <w:szCs w:val="24"/>
        </w:rPr>
        <w:t>”下方分别填写您所选导师的姓名，学院将充分尊重考生和导师意愿</w:t>
      </w:r>
      <w:r w:rsidR="00C9285A">
        <w:rPr>
          <w:rFonts w:asciiTheme="minorEastAsia" w:eastAsiaTheme="minorEastAsia" w:hAnsiTheme="minorEastAsia" w:cs="Arial Narrow" w:hint="eastAsia"/>
          <w:sz w:val="24"/>
          <w:szCs w:val="24"/>
        </w:rPr>
        <w:t>，</w:t>
      </w:r>
      <w:r w:rsidR="00C9285A" w:rsidRPr="00C9285A">
        <w:rPr>
          <w:rFonts w:asciiTheme="minorEastAsia" w:eastAsiaTheme="minorEastAsia" w:hAnsiTheme="minorEastAsia" w:cs="Arial Narrow" w:hint="eastAsia"/>
          <w:sz w:val="24"/>
          <w:szCs w:val="24"/>
        </w:rPr>
        <w:t>学生与导师进行双向选择</w:t>
      </w:r>
      <w:r>
        <w:rPr>
          <w:rFonts w:asciiTheme="minorEastAsia" w:eastAsiaTheme="minorEastAsia" w:hAnsiTheme="minorEastAsia" w:cs="Arial Narrow" w:hint="eastAsia"/>
          <w:sz w:val="24"/>
          <w:szCs w:val="24"/>
        </w:rPr>
        <w:t>。</w:t>
      </w:r>
    </w:p>
    <w:sectPr w:rsidR="008B344B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685F" w14:textId="77777777" w:rsidR="00FD21CE" w:rsidRDefault="00FD21CE">
      <w:r>
        <w:separator/>
      </w:r>
    </w:p>
  </w:endnote>
  <w:endnote w:type="continuationSeparator" w:id="0">
    <w:p w14:paraId="354A2D46" w14:textId="77777777" w:rsidR="00FD21CE" w:rsidRDefault="00F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F890" w14:textId="77777777" w:rsidR="008B344B" w:rsidRDefault="005C6CF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30632B" wp14:editId="17594F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E356" w14:textId="2314E7C2" w:rsidR="008B344B" w:rsidRDefault="005C6CF2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1C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0632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85CE356" w14:textId="2314E7C2" w:rsidR="008B344B" w:rsidRDefault="005C6CF2">
                    <w:pPr>
                      <w:pStyle w:val="a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1C0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AD54" w14:textId="77777777" w:rsidR="00FD21CE" w:rsidRDefault="00FD21CE">
      <w:r>
        <w:separator/>
      </w:r>
    </w:p>
  </w:footnote>
  <w:footnote w:type="continuationSeparator" w:id="0">
    <w:p w14:paraId="65EDC8EF" w14:textId="77777777" w:rsidR="00FD21CE" w:rsidRDefault="00FD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5D"/>
    <w:rsid w:val="000337CA"/>
    <w:rsid w:val="0007718C"/>
    <w:rsid w:val="000C38C4"/>
    <w:rsid w:val="000E3AC6"/>
    <w:rsid w:val="001167C1"/>
    <w:rsid w:val="00163FC6"/>
    <w:rsid w:val="00191762"/>
    <w:rsid w:val="001A75BA"/>
    <w:rsid w:val="001E2CC7"/>
    <w:rsid w:val="001E6D6F"/>
    <w:rsid w:val="00223484"/>
    <w:rsid w:val="00230AC4"/>
    <w:rsid w:val="00233291"/>
    <w:rsid w:val="00254CD8"/>
    <w:rsid w:val="0026701A"/>
    <w:rsid w:val="00292A02"/>
    <w:rsid w:val="002D3A6F"/>
    <w:rsid w:val="002F2F80"/>
    <w:rsid w:val="003027AE"/>
    <w:rsid w:val="00362705"/>
    <w:rsid w:val="003D6324"/>
    <w:rsid w:val="00455575"/>
    <w:rsid w:val="00462F33"/>
    <w:rsid w:val="00487D92"/>
    <w:rsid w:val="004A384C"/>
    <w:rsid w:val="004C6663"/>
    <w:rsid w:val="004D0569"/>
    <w:rsid w:val="00511108"/>
    <w:rsid w:val="00520862"/>
    <w:rsid w:val="005233DF"/>
    <w:rsid w:val="005868C3"/>
    <w:rsid w:val="00596623"/>
    <w:rsid w:val="005B5CE5"/>
    <w:rsid w:val="005C6CF2"/>
    <w:rsid w:val="005D0848"/>
    <w:rsid w:val="005D6BA5"/>
    <w:rsid w:val="005E11D2"/>
    <w:rsid w:val="006074E5"/>
    <w:rsid w:val="00636C70"/>
    <w:rsid w:val="006450B9"/>
    <w:rsid w:val="00647EAF"/>
    <w:rsid w:val="00650D42"/>
    <w:rsid w:val="00654147"/>
    <w:rsid w:val="00661208"/>
    <w:rsid w:val="00681186"/>
    <w:rsid w:val="006C20A0"/>
    <w:rsid w:val="00712EED"/>
    <w:rsid w:val="00747711"/>
    <w:rsid w:val="007738DC"/>
    <w:rsid w:val="00781974"/>
    <w:rsid w:val="007954CB"/>
    <w:rsid w:val="007B7B8E"/>
    <w:rsid w:val="007F3BA3"/>
    <w:rsid w:val="007F6F76"/>
    <w:rsid w:val="008058EB"/>
    <w:rsid w:val="008059F1"/>
    <w:rsid w:val="00811374"/>
    <w:rsid w:val="00832EB5"/>
    <w:rsid w:val="0084414F"/>
    <w:rsid w:val="00892A5D"/>
    <w:rsid w:val="008B344B"/>
    <w:rsid w:val="008B51F5"/>
    <w:rsid w:val="008C0535"/>
    <w:rsid w:val="008E4926"/>
    <w:rsid w:val="008F541D"/>
    <w:rsid w:val="009367A1"/>
    <w:rsid w:val="00956B6E"/>
    <w:rsid w:val="009A25F8"/>
    <w:rsid w:val="009C45BA"/>
    <w:rsid w:val="009D69B3"/>
    <w:rsid w:val="009E09CE"/>
    <w:rsid w:val="00A04CA6"/>
    <w:rsid w:val="00A52D54"/>
    <w:rsid w:val="00A56195"/>
    <w:rsid w:val="00A56D5A"/>
    <w:rsid w:val="00A676C9"/>
    <w:rsid w:val="00A8645D"/>
    <w:rsid w:val="00A969F3"/>
    <w:rsid w:val="00A96E67"/>
    <w:rsid w:val="00AA7FC1"/>
    <w:rsid w:val="00AB4622"/>
    <w:rsid w:val="00AB6FB5"/>
    <w:rsid w:val="00AE0DBA"/>
    <w:rsid w:val="00B02C75"/>
    <w:rsid w:val="00B32EE4"/>
    <w:rsid w:val="00B858F5"/>
    <w:rsid w:val="00B876BB"/>
    <w:rsid w:val="00BE3738"/>
    <w:rsid w:val="00BF417E"/>
    <w:rsid w:val="00BF637F"/>
    <w:rsid w:val="00BF65EE"/>
    <w:rsid w:val="00BF78B1"/>
    <w:rsid w:val="00C03D4D"/>
    <w:rsid w:val="00C05950"/>
    <w:rsid w:val="00C1585D"/>
    <w:rsid w:val="00C20CB4"/>
    <w:rsid w:val="00C231A2"/>
    <w:rsid w:val="00C52F0F"/>
    <w:rsid w:val="00C81057"/>
    <w:rsid w:val="00C9285A"/>
    <w:rsid w:val="00CF0A11"/>
    <w:rsid w:val="00CF28E1"/>
    <w:rsid w:val="00D17EE0"/>
    <w:rsid w:val="00D21C09"/>
    <w:rsid w:val="00D251D9"/>
    <w:rsid w:val="00D30375"/>
    <w:rsid w:val="00D6107C"/>
    <w:rsid w:val="00D774DF"/>
    <w:rsid w:val="00DF1DE2"/>
    <w:rsid w:val="00E011F0"/>
    <w:rsid w:val="00E01B36"/>
    <w:rsid w:val="00E308EF"/>
    <w:rsid w:val="00E365B2"/>
    <w:rsid w:val="00E431BF"/>
    <w:rsid w:val="00E57B6D"/>
    <w:rsid w:val="00E82300"/>
    <w:rsid w:val="00EB4217"/>
    <w:rsid w:val="00EB55BF"/>
    <w:rsid w:val="00ED3DB6"/>
    <w:rsid w:val="00EE6C38"/>
    <w:rsid w:val="00F01D29"/>
    <w:rsid w:val="00F10CA8"/>
    <w:rsid w:val="00F160CB"/>
    <w:rsid w:val="00F23DC7"/>
    <w:rsid w:val="00F64D74"/>
    <w:rsid w:val="00F85A5D"/>
    <w:rsid w:val="00F9356A"/>
    <w:rsid w:val="00FB76C7"/>
    <w:rsid w:val="00FD21CE"/>
    <w:rsid w:val="035B7BA7"/>
    <w:rsid w:val="055B3AD3"/>
    <w:rsid w:val="08D76F9C"/>
    <w:rsid w:val="091C6F42"/>
    <w:rsid w:val="0C6878B7"/>
    <w:rsid w:val="12341832"/>
    <w:rsid w:val="17DC2125"/>
    <w:rsid w:val="1D891EB6"/>
    <w:rsid w:val="1F81348C"/>
    <w:rsid w:val="205E29BE"/>
    <w:rsid w:val="22123230"/>
    <w:rsid w:val="25190176"/>
    <w:rsid w:val="28E94A6B"/>
    <w:rsid w:val="2A7406E5"/>
    <w:rsid w:val="2D6C7D9C"/>
    <w:rsid w:val="3B1A198D"/>
    <w:rsid w:val="3BB94EB1"/>
    <w:rsid w:val="3C651534"/>
    <w:rsid w:val="3CAA604E"/>
    <w:rsid w:val="402C0C6A"/>
    <w:rsid w:val="42217143"/>
    <w:rsid w:val="456C71A9"/>
    <w:rsid w:val="4862334B"/>
    <w:rsid w:val="487A4078"/>
    <w:rsid w:val="49FA4CBE"/>
    <w:rsid w:val="4C983A4A"/>
    <w:rsid w:val="54C27821"/>
    <w:rsid w:val="5507676A"/>
    <w:rsid w:val="551B0F2A"/>
    <w:rsid w:val="57320C9E"/>
    <w:rsid w:val="5B9B07E2"/>
    <w:rsid w:val="5E5626C7"/>
    <w:rsid w:val="5F6D17F4"/>
    <w:rsid w:val="5F992FAD"/>
    <w:rsid w:val="60524D7D"/>
    <w:rsid w:val="625222FE"/>
    <w:rsid w:val="6336174F"/>
    <w:rsid w:val="64903EB9"/>
    <w:rsid w:val="64E8696D"/>
    <w:rsid w:val="65223C55"/>
    <w:rsid w:val="652761B0"/>
    <w:rsid w:val="71143245"/>
    <w:rsid w:val="7516676E"/>
    <w:rsid w:val="759C424A"/>
    <w:rsid w:val="770D13BD"/>
    <w:rsid w:val="7BBC3013"/>
    <w:rsid w:val="7E2C04E6"/>
    <w:rsid w:val="7E387F13"/>
    <w:rsid w:val="7E965F30"/>
    <w:rsid w:val="7FC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BE6A6"/>
  <w15:docId w15:val="{EE160663-5F8F-4CC5-BD02-C41CD841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36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宋体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nhideWhenUsed/>
    <w:qFormat/>
    <w:rPr>
      <w:color w:val="0563C1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TXXT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邢廷炎</dc:creator>
  <cp:lastModifiedBy>xuxiao</cp:lastModifiedBy>
  <cp:revision>6</cp:revision>
  <dcterms:created xsi:type="dcterms:W3CDTF">2021-03-22T06:12:00Z</dcterms:created>
  <dcterms:modified xsi:type="dcterms:W3CDTF">2024-03-24T04:38:00Z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