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00" w:rsidRDefault="00226900" w:rsidP="00226900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instrText>ADDIN CNKISM.UserStyle</w:instrText>
      </w: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</w: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fldChar w:fldCharType="end"/>
      </w: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中国地质大学（北京）</w:t>
      </w:r>
    </w:p>
    <w:p w:rsidR="00226900" w:rsidRDefault="00226900" w:rsidP="00226900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2023年研究生诚信复试承诺书</w:t>
      </w:r>
    </w:p>
    <w:p w:rsidR="00226900" w:rsidRDefault="00226900" w:rsidP="00226900">
      <w:pPr>
        <w:widowControl/>
        <w:spacing w:line="360" w:lineRule="auto"/>
        <w:ind w:right="104"/>
        <w:jc w:val="left"/>
      </w:pPr>
    </w:p>
    <w:p w:rsidR="00226900" w:rsidRDefault="00226900" w:rsidP="00226900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</w:rPr>
        <w:t>本人（考生姓名）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>              ，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</w:rPr>
        <w:t>                  ,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是参加</w:t>
      </w: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2023年硕士研究生复试的考生，我已登录过</w:t>
      </w: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>中国地质大学（北京）</w:t>
      </w:r>
      <w:hyperlink r:id="rId6" w:history="1">
        <w:r>
          <w:rPr>
            <w:rStyle w:val="a5"/>
            <w:rFonts w:ascii="等线" w:eastAsia="等线" w:hAnsi="等线" w:cs="等线"/>
            <w:color w:val="0563C1"/>
            <w:sz w:val="28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 w:val="28"/>
          <w:szCs w:val="28"/>
        </w:rPr>
        <w:t>资料下载区，认真阅读了《国家教育考试违规处理办法》、《</w:t>
      </w: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 w:val="28"/>
          <w:szCs w:val="28"/>
        </w:rPr>
        <w:t>2023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:rsidR="00226900" w:rsidRDefault="00226900" w:rsidP="00226900">
      <w:pPr>
        <w:widowControl/>
        <w:spacing w:line="360" w:lineRule="auto"/>
        <w:ind w:right="566" w:firstLine="4200"/>
        <w:jc w:val="left"/>
      </w:pPr>
    </w:p>
    <w:p w:rsidR="00226900" w:rsidRDefault="00226900" w:rsidP="00226900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 w:val="28"/>
          <w:szCs w:val="28"/>
        </w:rPr>
      </w:pPr>
    </w:p>
    <w:p w:rsidR="00226900" w:rsidRDefault="00226900" w:rsidP="00226900">
      <w:pPr>
        <w:widowControl/>
        <w:spacing w:line="360" w:lineRule="auto"/>
        <w:ind w:right="566" w:firstLine="3685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>                                         承诺人签名：</w:t>
      </w:r>
    </w:p>
    <w:p w:rsidR="00226900" w:rsidRDefault="00226900" w:rsidP="00226900">
      <w:pPr>
        <w:widowControl/>
        <w:spacing w:line="360" w:lineRule="auto"/>
        <w:ind w:right="566" w:firstLine="3685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> </w:t>
      </w:r>
    </w:p>
    <w:p w:rsidR="00226900" w:rsidRDefault="00226900" w:rsidP="00226900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 xml:space="preserve">                                         </w:t>
      </w:r>
    </w:p>
    <w:p w:rsidR="00226900" w:rsidRDefault="00226900" w:rsidP="00226900">
      <w:pPr>
        <w:widowControl/>
        <w:spacing w:line="360" w:lineRule="auto"/>
        <w:ind w:right="566" w:firstLineChars="1200" w:firstLine="3373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</w:rPr>
        <w:t xml:space="preserve"> 日   期：2023年  月  日</w:t>
      </w:r>
    </w:p>
    <w:p w:rsidR="00226900" w:rsidRDefault="00226900" w:rsidP="00226900"/>
    <w:sectPr w:rsidR="00226900" w:rsidSect="002269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0BA" w:rsidRDefault="000160BA" w:rsidP="00226900">
      <w:r>
        <w:separator/>
      </w:r>
    </w:p>
  </w:endnote>
  <w:endnote w:type="continuationSeparator" w:id="1">
    <w:p w:rsidR="000160BA" w:rsidRDefault="000160BA" w:rsidP="0022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0BA" w:rsidRDefault="000160BA" w:rsidP="00226900">
      <w:r>
        <w:separator/>
      </w:r>
    </w:p>
  </w:footnote>
  <w:footnote w:type="continuationSeparator" w:id="1">
    <w:p w:rsidR="000160BA" w:rsidRDefault="000160BA" w:rsidP="00226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900"/>
    <w:rsid w:val="000160BA"/>
    <w:rsid w:val="0022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9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9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900"/>
    <w:rPr>
      <w:sz w:val="18"/>
      <w:szCs w:val="18"/>
    </w:rPr>
  </w:style>
  <w:style w:type="character" w:styleId="a5">
    <w:name w:val="FollowedHyperlink"/>
    <w:qFormat/>
    <w:rsid w:val="002269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ugb.edu.cn/yjsyzs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2023-03-24T03:26:00Z</dcterms:created>
  <dcterms:modified xsi:type="dcterms:W3CDTF">2023-03-24T03:26:00Z</dcterms:modified>
</cp:coreProperties>
</file>