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B4DE" w14:textId="316C6CE7" w:rsidR="006122F1" w:rsidRDefault="006122F1" w:rsidP="006122F1">
      <w:pPr>
        <w:rPr>
          <w:rFonts w:ascii="楷体_GB2312" w:eastAsia="楷体_GB2312"/>
        </w:rPr>
      </w:pPr>
      <w:r w:rsidRPr="00E76F76">
        <w:rPr>
          <w:rFonts w:ascii="楷体_GB2312" w:eastAsia="楷体_GB2312" w:hint="eastAsia"/>
          <w:b/>
          <w:bCs/>
          <w:sz w:val="32"/>
          <w:szCs w:val="32"/>
        </w:rPr>
        <w:t>附件</w:t>
      </w:r>
      <w:r w:rsidR="00C258A8">
        <w:rPr>
          <w:rFonts w:ascii="楷体_GB2312" w:eastAsia="楷体_GB2312"/>
          <w:b/>
          <w:bCs/>
          <w:sz w:val="32"/>
          <w:szCs w:val="32"/>
        </w:rPr>
        <w:t>1</w:t>
      </w:r>
      <w:r w:rsidRPr="00E76F76">
        <w:rPr>
          <w:rFonts w:ascii="楷体_GB2312" w:eastAsia="楷体_GB2312" w:hint="eastAsia"/>
        </w:rPr>
        <w:t xml:space="preserve"> ：</w:t>
      </w:r>
    </w:p>
    <w:p w14:paraId="745E8E9B" w14:textId="00EC538F" w:rsidR="001676A7" w:rsidRDefault="002768CB" w:rsidP="007461AA">
      <w:pPr>
        <w:jc w:val="center"/>
        <w:rPr>
          <w:b/>
          <w:sz w:val="24"/>
          <w:szCs w:val="24"/>
        </w:rPr>
      </w:pPr>
      <w:r w:rsidRPr="007461AA">
        <w:rPr>
          <w:rFonts w:hint="eastAsia"/>
          <w:b/>
          <w:sz w:val="24"/>
          <w:szCs w:val="24"/>
        </w:rPr>
        <w:t>20</w:t>
      </w:r>
      <w:r w:rsidR="00051704">
        <w:rPr>
          <w:b/>
          <w:sz w:val="24"/>
          <w:szCs w:val="24"/>
        </w:rPr>
        <w:t>2</w:t>
      </w:r>
      <w:r w:rsidR="00DE0732">
        <w:rPr>
          <w:b/>
          <w:sz w:val="24"/>
          <w:szCs w:val="24"/>
        </w:rPr>
        <w:t>2</w:t>
      </w:r>
      <w:r w:rsidRPr="007461AA">
        <w:rPr>
          <w:rFonts w:hint="eastAsia"/>
          <w:b/>
          <w:sz w:val="24"/>
          <w:szCs w:val="24"/>
        </w:rPr>
        <w:t>年</w:t>
      </w:r>
      <w:r w:rsidR="001676A7">
        <w:rPr>
          <w:rFonts w:hint="eastAsia"/>
          <w:b/>
          <w:sz w:val="24"/>
          <w:szCs w:val="24"/>
        </w:rPr>
        <w:t>5</w:t>
      </w:r>
      <w:r w:rsidR="001676A7">
        <w:rPr>
          <w:rFonts w:hint="eastAsia"/>
          <w:b/>
          <w:sz w:val="24"/>
          <w:szCs w:val="24"/>
        </w:rPr>
        <w:t>月</w:t>
      </w:r>
      <w:r w:rsidRPr="007461AA">
        <w:rPr>
          <w:rFonts w:hint="eastAsia"/>
          <w:b/>
          <w:sz w:val="24"/>
          <w:szCs w:val="24"/>
        </w:rPr>
        <w:t>地球物理与信息技术学院</w:t>
      </w:r>
      <w:r w:rsidR="001676A7">
        <w:rPr>
          <w:rFonts w:hint="eastAsia"/>
          <w:b/>
          <w:sz w:val="24"/>
          <w:szCs w:val="24"/>
        </w:rPr>
        <w:t>博士复试</w:t>
      </w:r>
      <w:r w:rsidRPr="007461AA">
        <w:rPr>
          <w:rFonts w:hint="eastAsia"/>
          <w:b/>
          <w:sz w:val="24"/>
          <w:szCs w:val="24"/>
        </w:rPr>
        <w:t>名单</w:t>
      </w:r>
      <w:r w:rsidR="001676A7">
        <w:rPr>
          <w:rFonts w:hint="eastAsia"/>
          <w:b/>
          <w:sz w:val="24"/>
          <w:szCs w:val="24"/>
        </w:rPr>
        <w:t>（</w:t>
      </w:r>
      <w:r w:rsidR="00B1664D">
        <w:rPr>
          <w:rFonts w:hint="eastAsia"/>
          <w:b/>
          <w:sz w:val="24"/>
          <w:szCs w:val="24"/>
        </w:rPr>
        <w:t>硕博连读</w:t>
      </w:r>
      <w:r w:rsidR="001676A7">
        <w:rPr>
          <w:rFonts w:hint="eastAsia"/>
          <w:b/>
          <w:sz w:val="24"/>
          <w:szCs w:val="24"/>
        </w:rPr>
        <w:t>）</w:t>
      </w:r>
    </w:p>
    <w:p w14:paraId="0697DDAD" w14:textId="77777777" w:rsidR="00312615" w:rsidRDefault="00312615" w:rsidP="0031261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硕博连读</w:t>
      </w:r>
    </w:p>
    <w:tbl>
      <w:tblPr>
        <w:tblW w:w="104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8"/>
        <w:gridCol w:w="838"/>
        <w:gridCol w:w="709"/>
        <w:gridCol w:w="425"/>
        <w:gridCol w:w="567"/>
        <w:gridCol w:w="426"/>
        <w:gridCol w:w="425"/>
        <w:gridCol w:w="425"/>
        <w:gridCol w:w="425"/>
        <w:gridCol w:w="426"/>
        <w:gridCol w:w="425"/>
        <w:gridCol w:w="567"/>
        <w:gridCol w:w="2977"/>
        <w:gridCol w:w="708"/>
        <w:gridCol w:w="708"/>
      </w:tblGrid>
      <w:tr w:rsidR="000436E7" w:rsidRPr="007E35CF" w14:paraId="7F72EE3D" w14:textId="2E69A43A" w:rsidTr="000436E7">
        <w:trPr>
          <w:trHeight w:val="109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FA43" w14:textId="3100D299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998" w14:textId="04A683D7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8155" w14:textId="768B4E27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700D" w14:textId="5A788114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英语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51DB" w14:textId="0D4CA8A9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数学类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FBB4" w14:textId="7CCA01D0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计算机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E443" w14:textId="6263163B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中特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E8E" w14:textId="0E58BDAA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自然辨证法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BB13" w14:textId="7D70C944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专业学位课1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ADD6" w14:textId="1EC57EFA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专业学位课2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E03C" w14:textId="68BD189B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专业学位课3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0A14" w14:textId="13FC00F5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专业学位课4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8885" w14:textId="1253D833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文章成果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157B" w14:textId="689F8A1A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成果类别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03B6" w14:textId="4B81FC68" w:rsidR="00680A36" w:rsidRPr="007E35CF" w:rsidRDefault="00680A36" w:rsidP="00680A3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0436E7" w:rsidRPr="007E35CF" w14:paraId="3B50827A" w14:textId="6B713142" w:rsidTr="000436E7">
        <w:trPr>
          <w:trHeight w:val="11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A333" w14:textId="742A109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sz w:val="2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E446" w14:textId="0C12260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2010190009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17F0" w14:textId="315EE41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王金泽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291A" w14:textId="2ACEACE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免修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BF42" w14:textId="74DE594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81.6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27B5" w14:textId="70C416C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37B3" w14:textId="3793203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15AF" w14:textId="22473346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3434" w14:textId="2086C9BE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ABEA" w14:textId="18EFAC0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FA56" w14:textId="3CD9E4C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9646" w14:textId="2A8672D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DDE2" w14:textId="045C142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四川宜宾地壳浅部三维</w:t>
            </w:r>
            <w:r w:rsidRPr="000436E7">
              <w:rPr>
                <w:rFonts w:hint="eastAsia"/>
                <w:color w:val="000000"/>
                <w:sz w:val="20"/>
              </w:rPr>
              <w:t>S</w:t>
            </w:r>
            <w:r w:rsidRPr="000436E7">
              <w:rPr>
                <w:rFonts w:hint="eastAsia"/>
                <w:color w:val="000000"/>
                <w:sz w:val="20"/>
              </w:rPr>
              <w:t>波速度结构及方位各向异性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1ADE" w14:textId="5B02745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核心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B080" w14:textId="08373B7A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2585FF2D" w14:textId="542F24B2" w:rsidTr="000436E7">
        <w:trPr>
          <w:trHeight w:val="128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5545" w14:textId="508C03E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sz w:val="20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EE78" w14:textId="5991C6B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2010190017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201F" w14:textId="179A1D5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黄培东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3DC0" w14:textId="4EBDDDF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免修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53A" w14:textId="6F1FDED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66.4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5792" w14:textId="183A600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4A0B" w14:textId="483C197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E5B0" w14:textId="44A97C37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2897" w14:textId="350F143C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4D3B" w14:textId="66A1AD7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A3FB" w14:textId="39AB0E6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B2F7" w14:textId="1AA607A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A550" w14:textId="2953A56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1.Second-order approximate refection coefcients of vertical transversely isotropic thin beds 2.</w:t>
            </w:r>
            <w:r w:rsidRPr="000436E7">
              <w:rPr>
                <w:rFonts w:hint="eastAsia"/>
                <w:color w:val="000000"/>
                <w:sz w:val="20"/>
              </w:rPr>
              <w:t>基于反射率法正演的薄层多次波场成分及特性分析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EA5F" w14:textId="0B1D50E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1.SCI(online) 2.</w:t>
            </w:r>
            <w:r w:rsidRPr="000436E7">
              <w:rPr>
                <w:rFonts w:hint="eastAsia"/>
                <w:color w:val="000000"/>
                <w:sz w:val="20"/>
              </w:rPr>
              <w:t>一般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A6CB" w14:textId="7EB53C13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05BC4D9B" w14:textId="1ACE8354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31D3" w14:textId="598698A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sz w:val="20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2246" w14:textId="7ED57F6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2010190018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C13A" w14:textId="11C6CE3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程前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BA32" w14:textId="5AB035A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C7C2" w14:textId="458FF73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94.6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5524" w14:textId="3352EFD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FCB3" w14:textId="310F331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76F8" w14:textId="2F2786FE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98D3" w14:textId="1A729A5D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48D4" w14:textId="2EFECD5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B2C6" w14:textId="640F667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33E3" w14:textId="6C1B055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831F" w14:textId="667C1CB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VTI</w:t>
            </w:r>
            <w:r w:rsidRPr="000436E7">
              <w:rPr>
                <w:rFonts w:hint="eastAsia"/>
                <w:color w:val="000000"/>
                <w:sz w:val="20"/>
              </w:rPr>
              <w:t>介质多波联合贝叶斯</w:t>
            </w:r>
            <w:r w:rsidRPr="000436E7">
              <w:rPr>
                <w:rFonts w:hint="eastAsia"/>
                <w:color w:val="000000"/>
                <w:sz w:val="20"/>
              </w:rPr>
              <w:t>AVO</w:t>
            </w:r>
            <w:r w:rsidRPr="000436E7">
              <w:rPr>
                <w:rFonts w:hint="eastAsia"/>
                <w:color w:val="000000"/>
                <w:sz w:val="20"/>
              </w:rPr>
              <w:t>反演（</w:t>
            </w:r>
            <w:r w:rsidRPr="000436E7">
              <w:rPr>
                <w:rFonts w:hint="eastAsia"/>
                <w:color w:val="000000"/>
                <w:sz w:val="20"/>
              </w:rPr>
              <w:t>2021</w:t>
            </w:r>
            <w:r w:rsidRPr="000436E7">
              <w:rPr>
                <w:rFonts w:hint="eastAsia"/>
                <w:color w:val="000000"/>
                <w:sz w:val="20"/>
              </w:rPr>
              <w:t>年度中国地球科学联合学术年会），</w:t>
            </w:r>
            <w:r w:rsidRPr="000436E7">
              <w:rPr>
                <w:rFonts w:hint="eastAsia"/>
                <w:color w:val="000000"/>
                <w:sz w:val="2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3F89" w14:textId="569CC11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一般</w:t>
            </w:r>
            <w:r w:rsidRPr="000436E7">
              <w:rPr>
                <w:rFonts w:hint="eastAsia"/>
                <w:color w:val="000000"/>
                <w:sz w:val="20"/>
              </w:rPr>
              <w:t>(</w:t>
            </w:r>
            <w:r w:rsidRPr="000436E7">
              <w:rPr>
                <w:rFonts w:hint="eastAsia"/>
                <w:color w:val="000000"/>
                <w:sz w:val="20"/>
              </w:rPr>
              <w:t>会议论文</w:t>
            </w:r>
            <w:r w:rsidRPr="000436E7"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EF39" w14:textId="56A7BF08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1044753A" w14:textId="7636695F" w:rsidTr="000436E7">
        <w:trPr>
          <w:trHeight w:val="180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6D4" w14:textId="6961B16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sz w:val="20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3A3D" w14:textId="44947F4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2010190026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0AFA" w14:textId="203BEFC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刘旭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0A57" w14:textId="17CB13D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6647" w14:textId="4CDDAB3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6DE2" w14:textId="52B98D9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6ADD" w14:textId="6481453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3D30" w14:textId="4E483766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5FCD" w14:textId="438232A6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927B" w14:textId="001BAA6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2544" w14:textId="6AC4A29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7E77" w14:textId="35FF760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701F" w14:textId="2089861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1.</w:t>
            </w:r>
            <w:r w:rsidRPr="000436E7">
              <w:rPr>
                <w:rFonts w:hint="eastAsia"/>
                <w:color w:val="000000"/>
                <w:sz w:val="20"/>
              </w:rPr>
              <w:t>登封观星台地基超高密度背景噪声探测</w:t>
            </w:r>
            <w:r w:rsidRPr="000436E7">
              <w:rPr>
                <w:rFonts w:hint="eastAsia"/>
                <w:color w:val="000000"/>
                <w:sz w:val="20"/>
              </w:rPr>
              <w:t xml:space="preserve"> 2.</w:t>
            </w:r>
            <w:r w:rsidRPr="000436E7">
              <w:rPr>
                <w:rFonts w:hint="eastAsia"/>
                <w:color w:val="000000"/>
                <w:sz w:val="20"/>
              </w:rPr>
              <w:t>西藏廓琼岗日冰川无人机震源地震探测研究（</w:t>
            </w:r>
            <w:r w:rsidRPr="000436E7">
              <w:rPr>
                <w:rFonts w:hint="eastAsia"/>
                <w:color w:val="000000"/>
                <w:sz w:val="20"/>
              </w:rPr>
              <w:t>2021</w:t>
            </w:r>
            <w:r w:rsidRPr="000436E7">
              <w:rPr>
                <w:rFonts w:hint="eastAsia"/>
                <w:color w:val="000000"/>
                <w:sz w:val="20"/>
              </w:rPr>
              <w:t>年地球科学联合学术年会），</w:t>
            </w:r>
            <w:r w:rsidRPr="000436E7">
              <w:rPr>
                <w:rFonts w:hint="eastAsia"/>
                <w:color w:val="000000"/>
                <w:sz w:val="2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4DBF" w14:textId="565B9AB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1.</w:t>
            </w:r>
            <w:r w:rsidRPr="000436E7">
              <w:rPr>
                <w:rFonts w:hint="eastAsia"/>
                <w:color w:val="000000"/>
                <w:sz w:val="20"/>
              </w:rPr>
              <w:t>核心</w:t>
            </w:r>
            <w:r w:rsidRPr="000436E7">
              <w:rPr>
                <w:rFonts w:hint="eastAsia"/>
                <w:color w:val="000000"/>
                <w:sz w:val="20"/>
              </w:rPr>
              <w:t xml:space="preserve"> 2.</w:t>
            </w:r>
            <w:r w:rsidRPr="000436E7">
              <w:rPr>
                <w:rFonts w:hint="eastAsia"/>
                <w:color w:val="000000"/>
                <w:sz w:val="20"/>
              </w:rPr>
              <w:t>一般</w:t>
            </w:r>
            <w:r w:rsidRPr="000436E7">
              <w:rPr>
                <w:rFonts w:hint="eastAsia"/>
                <w:color w:val="000000"/>
                <w:sz w:val="20"/>
              </w:rPr>
              <w:t>(</w:t>
            </w:r>
            <w:r w:rsidRPr="000436E7">
              <w:rPr>
                <w:rFonts w:hint="eastAsia"/>
                <w:color w:val="000000"/>
                <w:sz w:val="20"/>
              </w:rPr>
              <w:t>会议论文</w:t>
            </w:r>
            <w:r w:rsidRPr="000436E7"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5188" w14:textId="134B3D7E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1877CBDD" w14:textId="4FC59729" w:rsidTr="000436E7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E792" w14:textId="5CA0D9B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sz w:val="20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9A0A" w14:textId="5100541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2010190039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4ED9" w14:textId="731FF2E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王胜涛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8CCF" w14:textId="1B6A501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免修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C0F5" w14:textId="3AC0A1C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99.4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6D18" w14:textId="4FAD020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EF62" w14:textId="20D9B43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EC8C" w14:textId="5AE2C585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B422" w14:textId="48C0539C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6F40" w14:textId="632A795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AC69" w14:textId="77BDEF0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20E5" w14:textId="2CD791A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07F9" w14:textId="37DCE3A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可控源音频大地电磁法近区和过渡区数据应用研究（第十五届中国国际地球电磁学术研讨会）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CDE0" w14:textId="4A18341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一般（会议论文）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E80B" w14:textId="1D922FB8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20FF1517" w14:textId="7086DA44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ADAF" w14:textId="28C66E6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sz w:val="20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E897" w14:textId="2C830D7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2010190048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D6C6" w14:textId="4DE00C6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胡琪璇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55AD" w14:textId="45839DE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AF7B" w14:textId="68DE695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94.2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CF29" w14:textId="1141C74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2AB0" w14:textId="068C2C5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F90C" w14:textId="4A8E3503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4E0A" w14:textId="4C949665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9721" w14:textId="5AE7706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83C4" w14:textId="5C7BC07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A136" w14:textId="1913761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7880" w14:textId="715D6C7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胡琪璇，谭捍东，于翠．时移可控源音频大地电磁法三维反演研究</w:t>
            </w:r>
            <w:r w:rsidRPr="000436E7">
              <w:rPr>
                <w:rFonts w:hint="eastAsia"/>
                <w:color w:val="000000"/>
                <w:sz w:val="20"/>
              </w:rPr>
              <w:t>[J/OL]</w:t>
            </w:r>
            <w:r w:rsidRPr="000436E7">
              <w:rPr>
                <w:rFonts w:hint="eastAsia"/>
                <w:color w:val="000000"/>
                <w:sz w:val="20"/>
              </w:rPr>
              <w:t>．现代地质</w:t>
            </w:r>
            <w:r w:rsidRPr="000436E7">
              <w:rPr>
                <w:rFonts w:hint="eastAsia"/>
                <w:color w:val="000000"/>
                <w:sz w:val="20"/>
              </w:rPr>
              <w:t>. https://doi.org/10.19657/j.geoscience.1000-8527.2021.156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7ED9" w14:textId="243094E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北大核心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4E9B" w14:textId="76CC715F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6463E701" w14:textId="6F8432FF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C70E" w14:textId="04E9779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sz w:val="20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4AAA" w14:textId="3973405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2010190051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28DB" w14:textId="16E6F46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马逢群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563D" w14:textId="02EB3DA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4596" w14:textId="0F54C39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98.6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8D1E" w14:textId="7FA987A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B08" w14:textId="3BFB9A8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679" w14:textId="3E62E6EF" w:rsidR="00680A36" w:rsidRPr="000436E7" w:rsidRDefault="00680A36" w:rsidP="00680A36">
            <w:pPr>
              <w:widowControl/>
              <w:jc w:val="center"/>
              <w:rPr>
                <w:rFonts w:hint="eastAsia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4F7E" w14:textId="73422EC5" w:rsidR="00680A36" w:rsidRPr="000436E7" w:rsidRDefault="00680A36" w:rsidP="00680A36">
            <w:pPr>
              <w:widowControl/>
              <w:jc w:val="center"/>
              <w:rPr>
                <w:rFonts w:hint="eastAsia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414D" w14:textId="752FF2E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CDB6" w14:textId="2A0EBEB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956F" w14:textId="16C21EF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A6C0" w14:textId="071E891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基于有限内存拟牛顿法的电阻率法三维主轴各向异性反演研究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1560" w14:textId="19EF4DA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核心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64A9" w14:textId="0C8306D8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61480FE1" w14:textId="0D138EB9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F71D" w14:textId="318C8DC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sz w:val="20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0700" w14:textId="48082A1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2010190061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6151" w14:textId="2DE8036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程朝辉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43DB" w14:textId="239E129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03D2" w14:textId="70E6E04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7245" w14:textId="28F56C1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98E1" w14:textId="67FB2FA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3E59" w14:textId="2A605FA1" w:rsidR="00680A36" w:rsidRPr="000436E7" w:rsidRDefault="00680A36" w:rsidP="00680A36">
            <w:pPr>
              <w:widowControl/>
              <w:jc w:val="center"/>
              <w:rPr>
                <w:rFonts w:hint="eastAsia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942F" w14:textId="4E417948" w:rsidR="00680A36" w:rsidRPr="000436E7" w:rsidRDefault="00680A36" w:rsidP="00680A36">
            <w:pPr>
              <w:widowControl/>
              <w:jc w:val="center"/>
              <w:rPr>
                <w:rFonts w:hint="eastAsia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EB71" w14:textId="0398A1B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4A0E" w14:textId="2BCAFE5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C87" w14:textId="1C4FFD1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D12F" w14:textId="3318912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BF41" w14:textId="5085FE6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1531" w14:textId="191550D3" w:rsidR="00680A36" w:rsidRPr="000436E7" w:rsidRDefault="00680A36" w:rsidP="00680A36">
            <w:pPr>
              <w:widowControl/>
              <w:jc w:val="center"/>
              <w:rPr>
                <w:rFonts w:hint="eastAsia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2A2721B6" w14:textId="21D4C54E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20D4" w14:textId="2FDAD2D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sz w:val="20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22AF" w14:textId="0CA9A15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59DC" w14:textId="35726B7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王斌成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0EEF" w14:textId="3DE34ED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C1A3" w14:textId="66F6868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73.4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69C0" w14:textId="27733F5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B4EE" w14:textId="4D9DD1B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03DE" w14:textId="3A829CCA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AF2E" w14:textId="3FC5C647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E18F" w14:textId="3D89E4D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89.8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EF48" w14:textId="6BBBA0E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89.2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902D" w14:textId="6088869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BADC" w14:textId="245826B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395A" w14:textId="614FC7F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0644" w14:textId="4CB6D39A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1948809C" w14:textId="34D7631A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043B" w14:textId="6D9C217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sz w:val="20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1F5B" w14:textId="21F5279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2010200013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AA51" w14:textId="0D28432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李维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D17A" w14:textId="21F8383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免修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E5F4" w14:textId="74AAC01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70B3" w14:textId="1E7B489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3934" w14:textId="62B91F4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9E3" w14:textId="72F1339D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1276" w14:textId="2A560BEB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76.6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3FE1" w14:textId="11E4F12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89.2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7939" w14:textId="20F6651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5B7E" w14:textId="53F9B76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DE2C" w14:textId="0D225D0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1.</w:t>
            </w:r>
            <w:r w:rsidRPr="000436E7">
              <w:rPr>
                <w:rFonts w:hint="eastAsia"/>
                <w:color w:val="000000"/>
                <w:sz w:val="20"/>
              </w:rPr>
              <w:t>地震动的旋转分量观测（中国地球物理学会工程地球物理专业委员会</w:t>
            </w:r>
            <w:r w:rsidRPr="000436E7">
              <w:rPr>
                <w:rFonts w:hint="eastAsia"/>
                <w:color w:val="000000"/>
                <w:sz w:val="20"/>
              </w:rPr>
              <w:t>2020</w:t>
            </w:r>
            <w:r w:rsidRPr="000436E7">
              <w:rPr>
                <w:rFonts w:hint="eastAsia"/>
                <w:color w:val="000000"/>
                <w:sz w:val="20"/>
              </w:rPr>
              <w:t>年学术年会），</w:t>
            </w:r>
            <w:r w:rsidRPr="000436E7">
              <w:rPr>
                <w:rFonts w:hint="eastAsia"/>
                <w:color w:val="000000"/>
                <w:sz w:val="20"/>
              </w:rPr>
              <w:t xml:space="preserve">2020 2.Sun Lixia et al. The Characteristics of Seismic Rotations in VTI Medium[J]. </w:t>
            </w:r>
            <w:r w:rsidRPr="000436E7">
              <w:rPr>
                <w:rFonts w:hint="eastAsia"/>
                <w:color w:val="000000"/>
                <w:sz w:val="20"/>
              </w:rPr>
              <w:lastRenderedPageBreak/>
              <w:t>Applied Sciences, 2021, 11(22) : 10845-10845.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F8F4" w14:textId="397341A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lastRenderedPageBreak/>
              <w:t>1.</w:t>
            </w:r>
            <w:r w:rsidRPr="000436E7">
              <w:rPr>
                <w:rFonts w:hint="eastAsia"/>
                <w:color w:val="000000"/>
                <w:sz w:val="20"/>
              </w:rPr>
              <w:t>一般</w:t>
            </w:r>
            <w:r w:rsidRPr="000436E7">
              <w:rPr>
                <w:rFonts w:hint="eastAsia"/>
                <w:color w:val="000000"/>
                <w:sz w:val="20"/>
              </w:rPr>
              <w:t>(</w:t>
            </w:r>
            <w:r w:rsidRPr="000436E7">
              <w:rPr>
                <w:rFonts w:hint="eastAsia"/>
                <w:color w:val="000000"/>
                <w:sz w:val="20"/>
              </w:rPr>
              <w:t>会议论文</w:t>
            </w:r>
            <w:r w:rsidRPr="000436E7">
              <w:rPr>
                <w:rFonts w:hint="eastAsia"/>
                <w:color w:val="000000"/>
                <w:sz w:val="20"/>
              </w:rPr>
              <w:t>) 2.SCI</w:t>
            </w:r>
            <w:r w:rsidRPr="000436E7">
              <w:rPr>
                <w:rFonts w:hint="eastAsia"/>
                <w:color w:val="000000"/>
                <w:sz w:val="20"/>
              </w:rPr>
              <w:lastRenderedPageBreak/>
              <w:t>(</w:t>
            </w:r>
            <w:r w:rsidRPr="000436E7">
              <w:rPr>
                <w:rFonts w:hint="eastAsia"/>
                <w:color w:val="000000"/>
                <w:sz w:val="20"/>
              </w:rPr>
              <w:t>第三作者</w:t>
            </w:r>
            <w:r w:rsidRPr="000436E7"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B4C9" w14:textId="15AB007C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lastRenderedPageBreak/>
              <w:t xml:space="preserve">　</w:t>
            </w:r>
          </w:p>
        </w:tc>
      </w:tr>
      <w:tr w:rsidR="000436E7" w:rsidRPr="007E35CF" w14:paraId="04BB889F" w14:textId="4A8162C7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C29B" w14:textId="5E231AD2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82C3" w14:textId="4C82A4D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2D23" w14:textId="05ACF7F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杨婧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5754" w14:textId="22AC79C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1386" w14:textId="327EE9E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78.3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C5A3" w14:textId="273197A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BC67" w14:textId="7AE1A4C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9372" w14:textId="3D7C603B" w:rsidR="00680A36" w:rsidRPr="000436E7" w:rsidRDefault="00680A36" w:rsidP="00680A36">
            <w:pPr>
              <w:widowControl/>
              <w:jc w:val="center"/>
              <w:rPr>
                <w:rFonts w:hint="eastAsia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4911" w14:textId="678498C3" w:rsidR="00680A36" w:rsidRPr="000436E7" w:rsidRDefault="00680A36" w:rsidP="00680A36">
            <w:pPr>
              <w:widowControl/>
              <w:jc w:val="center"/>
              <w:rPr>
                <w:rFonts w:hint="eastAsia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87.6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B27B" w14:textId="50E6A7E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89.2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E437" w14:textId="6C9633B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C90E" w14:textId="534727A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E4F8" w14:textId="3F29C90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1.</w:t>
            </w:r>
            <w:r w:rsidRPr="000436E7">
              <w:rPr>
                <w:rFonts w:hint="eastAsia"/>
                <w:color w:val="000000"/>
                <w:sz w:val="20"/>
              </w:rPr>
              <w:t>重力异常曲化平的改进插值</w:t>
            </w:r>
            <w:r w:rsidRPr="000436E7">
              <w:rPr>
                <w:rFonts w:hint="eastAsia"/>
                <w:color w:val="000000"/>
                <w:sz w:val="20"/>
              </w:rPr>
              <w:t>-</w:t>
            </w:r>
            <w:r w:rsidRPr="000436E7">
              <w:rPr>
                <w:rFonts w:hint="eastAsia"/>
                <w:color w:val="000000"/>
                <w:sz w:val="20"/>
              </w:rPr>
              <w:t>迭代法（《物探与化探》</w:t>
            </w:r>
            <w:r w:rsidRPr="000436E7">
              <w:rPr>
                <w:rFonts w:hint="eastAsia"/>
                <w:color w:val="000000"/>
                <w:sz w:val="20"/>
              </w:rPr>
              <w:t>2022</w:t>
            </w:r>
            <w:r w:rsidRPr="000436E7">
              <w:rPr>
                <w:rFonts w:hint="eastAsia"/>
                <w:color w:val="000000"/>
                <w:sz w:val="20"/>
              </w:rPr>
              <w:t>）</w:t>
            </w:r>
            <w:r w:rsidRPr="000436E7">
              <w:rPr>
                <w:rFonts w:hint="eastAsia"/>
                <w:color w:val="000000"/>
                <w:sz w:val="20"/>
              </w:rPr>
              <w:t xml:space="preserve"> 2.</w:t>
            </w:r>
            <w:r w:rsidRPr="000436E7">
              <w:rPr>
                <w:rFonts w:hint="eastAsia"/>
                <w:color w:val="000000"/>
                <w:sz w:val="20"/>
              </w:rPr>
              <w:t>重力异常曲化平的改进插值</w:t>
            </w:r>
            <w:r w:rsidRPr="000436E7">
              <w:rPr>
                <w:rFonts w:hint="eastAsia"/>
                <w:color w:val="000000"/>
                <w:sz w:val="20"/>
              </w:rPr>
              <w:t>-</w:t>
            </w:r>
            <w:r w:rsidRPr="000436E7">
              <w:rPr>
                <w:rFonts w:hint="eastAsia"/>
                <w:color w:val="000000"/>
                <w:sz w:val="20"/>
              </w:rPr>
              <w:t>迭代法（</w:t>
            </w:r>
            <w:r w:rsidRPr="000436E7">
              <w:rPr>
                <w:rFonts w:hint="eastAsia"/>
                <w:color w:val="000000"/>
                <w:sz w:val="20"/>
              </w:rPr>
              <w:t>2021</w:t>
            </w:r>
            <w:r w:rsidRPr="000436E7">
              <w:rPr>
                <w:rFonts w:hint="eastAsia"/>
                <w:color w:val="000000"/>
                <w:sz w:val="20"/>
              </w:rPr>
              <w:t>年中国地球科学联合学术年会），</w:t>
            </w:r>
            <w:r w:rsidRPr="000436E7">
              <w:rPr>
                <w:rFonts w:hint="eastAsia"/>
                <w:color w:val="000000"/>
                <w:sz w:val="20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D17C" w14:textId="50CBA5C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1.</w:t>
            </w:r>
            <w:r w:rsidRPr="000436E7">
              <w:rPr>
                <w:rFonts w:hint="eastAsia"/>
                <w:color w:val="000000"/>
                <w:sz w:val="20"/>
              </w:rPr>
              <w:t>核心</w:t>
            </w:r>
            <w:r w:rsidRPr="000436E7">
              <w:rPr>
                <w:rFonts w:hint="eastAsia"/>
                <w:color w:val="000000"/>
                <w:sz w:val="20"/>
              </w:rPr>
              <w:t xml:space="preserve"> 2.</w:t>
            </w:r>
            <w:r w:rsidRPr="000436E7">
              <w:rPr>
                <w:rFonts w:hint="eastAsia"/>
                <w:color w:val="000000"/>
                <w:sz w:val="20"/>
              </w:rPr>
              <w:t>一般</w:t>
            </w:r>
            <w:r w:rsidRPr="000436E7">
              <w:rPr>
                <w:rFonts w:hint="eastAsia"/>
                <w:color w:val="000000"/>
                <w:sz w:val="20"/>
              </w:rPr>
              <w:t>(</w:t>
            </w:r>
            <w:r w:rsidRPr="000436E7">
              <w:rPr>
                <w:rFonts w:hint="eastAsia"/>
                <w:color w:val="000000"/>
                <w:sz w:val="20"/>
              </w:rPr>
              <w:t>会议论文</w:t>
            </w:r>
            <w:r w:rsidRPr="000436E7"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4B60" w14:textId="2FA357E6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4E557052" w14:textId="72D38EF8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F7EE" w14:textId="6884D398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39D5" w14:textId="51D6EC8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2010200021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6815" w14:textId="3E3D71D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范智旎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E751" w14:textId="4009D99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C14D" w14:textId="51C0C21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80.4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8DA1" w14:textId="3203FC0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071E" w14:textId="29B520D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F4B7" w14:textId="24B9F754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B02E" w14:textId="0D522AD5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73.6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FB7E" w14:textId="1152E11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D256" w14:textId="02556D6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049B" w14:textId="68C8F30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A692" w14:textId="13D8005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应变仪记录的印尼苏门答腊海域</w:t>
            </w:r>
            <w:r w:rsidRPr="000436E7">
              <w:rPr>
                <w:rFonts w:hint="eastAsia"/>
                <w:color w:val="000000"/>
                <w:sz w:val="20"/>
              </w:rPr>
              <w:t>7.8</w:t>
            </w:r>
            <w:r w:rsidRPr="000436E7">
              <w:rPr>
                <w:rFonts w:hint="eastAsia"/>
                <w:color w:val="000000"/>
                <w:sz w:val="20"/>
              </w:rPr>
              <w:t>级地震的同震信号研究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F6F9" w14:textId="7FA341B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核心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ABEB" w14:textId="351DA4C9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74B6FA98" w14:textId="35701889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C6AA" w14:textId="4BB773D2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4F88" w14:textId="3D28659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2010200025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0432" w14:textId="71A22CF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李晓晨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F2AC" w14:textId="2E8A51F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5161" w14:textId="19FC299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79.7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C61C" w14:textId="3D2979D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1224" w14:textId="7879177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3965" w14:textId="5885A25E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BF62" w14:textId="19B2D947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83.4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AD1F" w14:textId="07344F3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4105" w14:textId="48DE806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6F4" w14:textId="16ACC1A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9C0B" w14:textId="004BA63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1DD3" w14:textId="6DE5E4C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0228" w14:textId="2786BCD3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331A3E77" w14:textId="05E18FD4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9C58" w14:textId="59342CE0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B104" w14:textId="4426598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2010200026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A027" w14:textId="31C96B9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林祖灿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A666" w14:textId="508ECEF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免修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3AA" w14:textId="4CF18A3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82.5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E14" w14:textId="5F04DC3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8FA0" w14:textId="0820B48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3369" w14:textId="69BA36A5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6CA8" w14:textId="27CF3A19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83.8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EF93" w14:textId="6C0334C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BD4F" w14:textId="3A40CD0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508D" w14:textId="70AF1FC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E453" w14:textId="66CA4E2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1958" w14:textId="5DF7E5B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5C95" w14:textId="0A340C7A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0510A447" w14:textId="67878C2E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3646" w14:textId="7111EE2B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C324" w14:textId="687C0A9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2010200029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2042" w14:textId="6475C6C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田一帆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5832" w14:textId="5F0581E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64C" w14:textId="6D8B173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D2D" w14:textId="7A79296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D97A" w14:textId="54EDCD1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A722" w14:textId="41E275A7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C1B8" w14:textId="27C85046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85.8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E4A6" w14:textId="38E0F31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B183" w14:textId="66E5B8F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B625" w14:textId="09838A6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9531" w14:textId="461151A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33EB" w14:textId="7D6FB7B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A88F" w14:textId="41E8E22B" w:rsidR="00680A36" w:rsidRPr="000436E7" w:rsidRDefault="00680A36" w:rsidP="00680A36">
            <w:pPr>
              <w:widowControl/>
              <w:jc w:val="center"/>
              <w:rPr>
                <w:rFonts w:hint="eastAsia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0C7F86E5" w14:textId="31646CB6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AEC77" w14:textId="1B0D3082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85AC" w14:textId="0734E88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D54C" w14:textId="2E67A28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王弘毅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BF31" w14:textId="0472517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免修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9AEE" w14:textId="5DD3531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9E63" w14:textId="00EF69F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149B" w14:textId="1727564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08E5" w14:textId="5B26E0C0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459" w14:textId="7D890D99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5393" w14:textId="3D300F1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235E" w14:textId="682675D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9561" w14:textId="4A1DC21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87F9" w14:textId="6796D6F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3E36" w14:textId="1A5DA1A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5822" w14:textId="150E3C23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7DA5FE0D" w14:textId="6C60FE45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BA8A" w14:textId="6AAA7C33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EE36" w14:textId="234DE8C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2010210032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82A8" w14:textId="17CBF56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李宜凡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363C" w14:textId="5A5C6BD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4F0D" w14:textId="2B8E9DA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627D" w14:textId="2597BA9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3B2A" w14:textId="2A69207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8F38" w14:textId="1E0E9327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2AE5" w14:textId="302FFB90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85.4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875C" w14:textId="16741A6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AABE" w14:textId="75FDE75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F818" w14:textId="180BDC8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659F" w14:textId="4F58726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160" w14:textId="78E42C6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88E3" w14:textId="6489242B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四级</w:t>
            </w:r>
            <w:r w:rsidRPr="000436E7">
              <w:rPr>
                <w:rFonts w:hint="eastAsia"/>
                <w:color w:val="000000"/>
                <w:sz w:val="20"/>
              </w:rPr>
              <w:t>444</w:t>
            </w:r>
          </w:p>
        </w:tc>
      </w:tr>
      <w:tr w:rsidR="000436E7" w:rsidRPr="007E35CF" w14:paraId="237BA295" w14:textId="1C1B54FE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346D" w14:textId="5A80F828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359A" w14:textId="0E779A7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2010210034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4664" w14:textId="363B9D6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张卉妍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1DF5" w14:textId="7A9E632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F940" w14:textId="2B03A50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71.8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DD65" w14:textId="32ABF82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6107" w14:textId="132A310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00B5" w14:textId="54A74610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AA25" w14:textId="3037A4F6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349D" w14:textId="277134A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88.6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5A9B" w14:textId="1425AE3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18B" w14:textId="24B69BA4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F50A" w14:textId="498AC1E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6EC8" w14:textId="3632B49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56A9" w14:textId="524808C2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3C88EEE0" w14:textId="724168AF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033F" w14:textId="74DA41B0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6EEA" w14:textId="2E5C5E0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2010210038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D77A" w14:textId="412B01B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张荣薄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6AC" w14:textId="167DD91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免修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9800" w14:textId="3B3C6D7E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DE5D" w14:textId="1BF36CB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6FA0" w14:textId="59FEB186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C357" w14:textId="1AED3C1F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B824" w14:textId="1A282DF5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77.4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1ECD" w14:textId="1850CED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517F" w14:textId="7F49D26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69BB" w14:textId="2CC7418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D054" w14:textId="127FCAB8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CC20" w14:textId="0A4DC42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F2DD" w14:textId="646B58CC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64566B7D" w14:textId="5FC6FAB3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CC88" w14:textId="2C724EF1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705A" w14:textId="39EDBDA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2010210039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D262" w14:textId="7C5D0B11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张袭远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E174" w14:textId="47FB2DE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EFB0" w14:textId="0CDAE72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16E4" w14:textId="4EE8D19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0E83" w14:textId="767B455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EE48" w14:textId="7220B47C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47A3" w14:textId="6BB8DFC5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77.6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575C" w14:textId="3B52BD3F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3EDC" w14:textId="6A953C95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77FA" w14:textId="51222520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ADFA" w14:textId="14FD0FB2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28D5" w14:textId="5286052D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8CE0" w14:textId="7A817F5D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0436E7" w:rsidRPr="007E35CF" w14:paraId="39060B07" w14:textId="77777777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586C" w14:textId="550001D4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F8C1" w14:textId="7C530358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2010210046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F5EE" w14:textId="17B4454D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郑钧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8201" w14:textId="79D35809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3255" w14:textId="3BE552E5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DC25" w14:textId="67A9FE52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3542" w14:textId="7F8E758A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F933" w14:textId="1740229A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D34C" w14:textId="127C1DFA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E62C" w14:textId="3E96C3DB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FE7A" w14:textId="38E47FB3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55A8" w14:textId="3103D962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BE83" w14:textId="7BB758E4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6F12" w14:textId="43DA304B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EA52" w14:textId="247B84B0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四级</w:t>
            </w:r>
            <w:r w:rsidRPr="000436E7">
              <w:rPr>
                <w:rFonts w:hint="eastAsia"/>
                <w:color w:val="000000"/>
                <w:sz w:val="20"/>
              </w:rPr>
              <w:t>490</w:t>
            </w:r>
          </w:p>
        </w:tc>
      </w:tr>
      <w:tr w:rsidR="000436E7" w:rsidRPr="007E35CF" w14:paraId="25B226F1" w14:textId="7E056422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1B2A" w14:textId="1C299EA6" w:rsidR="00680A36" w:rsidRPr="000436E7" w:rsidRDefault="00680A36" w:rsidP="00680A36">
            <w:pPr>
              <w:widowControl/>
              <w:jc w:val="center"/>
              <w:rPr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D707" w14:textId="462C85D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2010210061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E6EF" w14:textId="6D7B147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赵林静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2BED" w14:textId="2EBE8FB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F96B" w14:textId="1D2C74A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3AF0" w14:textId="6CFE64FC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E474" w14:textId="049018E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A2F0" w14:textId="27186DCD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511D" w14:textId="6F390C10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86.4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F2C2" w14:textId="1EAF225B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D44B" w14:textId="22B853E7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1697" w14:textId="49496A39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746C" w14:textId="7083331A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3DB5" w14:textId="2F7B95E3" w:rsidR="00680A36" w:rsidRPr="000436E7" w:rsidRDefault="00680A36" w:rsidP="00680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68CF" w14:textId="3331E2D5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四级</w:t>
            </w:r>
            <w:r w:rsidRPr="000436E7">
              <w:rPr>
                <w:rFonts w:hint="eastAsia"/>
                <w:color w:val="000000"/>
                <w:sz w:val="20"/>
              </w:rPr>
              <w:t>444</w:t>
            </w:r>
          </w:p>
        </w:tc>
      </w:tr>
      <w:tr w:rsidR="000436E7" w:rsidRPr="007E35CF" w14:paraId="6C446D00" w14:textId="77777777" w:rsidTr="000436E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A424" w14:textId="1BD7D627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sz w:val="20"/>
              </w:rPr>
              <w:t>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ADFA" w14:textId="423F68AA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2010210073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32CE" w14:textId="159F1B13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张源源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BA4A" w14:textId="13DE6F2A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7E39" w14:textId="575B47C4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4CA4" w14:textId="63DD1C2B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F3D7" w14:textId="348E8207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4CA" w14:textId="5A1F094E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061" w14:textId="73B4C91A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C84C" w14:textId="7993ED7E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92.2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C1C8" w14:textId="3B0AEF23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FC02" w14:textId="2D84EF01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B736" w14:textId="5FD1B24F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6E55" w14:textId="0AB25C57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72F2" w14:textId="778D2EB3" w:rsidR="00680A36" w:rsidRPr="000436E7" w:rsidRDefault="00680A36" w:rsidP="00680A36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436E7">
              <w:rPr>
                <w:rFonts w:hint="eastAsia"/>
                <w:color w:val="000000"/>
                <w:sz w:val="20"/>
              </w:rPr>
              <w:t>四级</w:t>
            </w:r>
            <w:r w:rsidRPr="000436E7">
              <w:rPr>
                <w:rFonts w:hint="eastAsia"/>
                <w:color w:val="000000"/>
                <w:sz w:val="20"/>
              </w:rPr>
              <w:t>456</w:t>
            </w:r>
          </w:p>
        </w:tc>
      </w:tr>
    </w:tbl>
    <w:p w14:paraId="1E39751F" w14:textId="1D4EED39" w:rsidR="00B1664D" w:rsidRDefault="00B1664D" w:rsidP="007461AA">
      <w:pPr>
        <w:jc w:val="center"/>
        <w:rPr>
          <w:b/>
          <w:sz w:val="24"/>
          <w:szCs w:val="24"/>
        </w:rPr>
      </w:pPr>
    </w:p>
    <w:p w14:paraId="2F1B9916" w14:textId="1D3803C5" w:rsidR="00B1664D" w:rsidRDefault="00B1664D" w:rsidP="00B1664D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申请考核复试名单另行公示</w:t>
      </w:r>
    </w:p>
    <w:p w14:paraId="58DAB28B" w14:textId="77777777" w:rsidR="00B1664D" w:rsidRPr="00B1664D" w:rsidRDefault="00B1664D" w:rsidP="007461AA">
      <w:pPr>
        <w:jc w:val="center"/>
        <w:rPr>
          <w:b/>
          <w:sz w:val="24"/>
          <w:szCs w:val="24"/>
        </w:rPr>
      </w:pPr>
    </w:p>
    <w:p w14:paraId="5697AB09" w14:textId="77777777" w:rsidR="007461AA" w:rsidRPr="00172204" w:rsidRDefault="007461AA" w:rsidP="00FC44F1">
      <w:pPr>
        <w:rPr>
          <w:b/>
        </w:rPr>
      </w:pPr>
    </w:p>
    <w:p w14:paraId="45A4589C" w14:textId="77777777" w:rsidR="000436E7" w:rsidRPr="00E229D2" w:rsidRDefault="0061684D" w:rsidP="000436E7">
      <w:pPr>
        <w:spacing w:line="520" w:lineRule="exact"/>
        <w:ind w:rightChars="222" w:right="466"/>
        <w:jc w:val="left"/>
        <w:rPr>
          <w:rFonts w:ascii="仿宋_GB2312" w:eastAsia="仿宋_GB2312"/>
          <w:sz w:val="32"/>
        </w:rPr>
      </w:pPr>
      <w:r>
        <w:rPr>
          <w:rFonts w:ascii="楷体_GB2312" w:eastAsia="楷体_GB2312"/>
          <w:b/>
          <w:bCs/>
          <w:sz w:val="32"/>
          <w:szCs w:val="32"/>
        </w:rPr>
        <w:br w:type="page"/>
      </w:r>
      <w:r w:rsidR="000436E7" w:rsidRPr="00554448">
        <w:rPr>
          <w:rFonts w:ascii="仿宋_GB2312" w:eastAsia="仿宋_GB2312" w:hAnsi="宋体" w:hint="eastAsia"/>
          <w:b/>
          <w:color w:val="000000"/>
          <w:sz w:val="24"/>
        </w:rPr>
        <w:lastRenderedPageBreak/>
        <w:t>附件</w:t>
      </w:r>
      <w:r w:rsidR="000436E7">
        <w:rPr>
          <w:rFonts w:ascii="仿宋_GB2312" w:eastAsia="仿宋_GB2312" w:hAnsi="宋体"/>
          <w:b/>
          <w:color w:val="000000"/>
          <w:sz w:val="24"/>
        </w:rPr>
        <w:t>2</w:t>
      </w:r>
      <w:r w:rsidR="000436E7" w:rsidRPr="00554448">
        <w:rPr>
          <w:rFonts w:ascii="仿宋_GB2312" w:eastAsia="仿宋_GB2312" w:hAnsi="宋体" w:hint="eastAsia"/>
          <w:b/>
          <w:color w:val="000000"/>
          <w:sz w:val="24"/>
        </w:rPr>
        <w:t>：</w:t>
      </w:r>
      <w:r w:rsidR="000436E7" w:rsidRPr="00554448">
        <w:rPr>
          <w:rFonts w:ascii="仿宋_GB2312" w:eastAsia="仿宋_GB2312" w:hAnsi="宋体" w:hint="eastAsia"/>
          <w:b/>
          <w:bCs/>
          <w:sz w:val="24"/>
        </w:rPr>
        <w:t xml:space="preserve">                    </w:t>
      </w:r>
      <w:r w:rsidR="000436E7" w:rsidRPr="00554448">
        <w:rPr>
          <w:rFonts w:ascii="仿宋_GB2312" w:eastAsia="仿宋_GB2312" w:hAnsi="宋体" w:hint="eastAsia"/>
          <w:b/>
          <w:bCs/>
          <w:sz w:val="30"/>
          <w:szCs w:val="30"/>
        </w:rPr>
        <w:t>中国地质大学（北京）</w:t>
      </w:r>
    </w:p>
    <w:p w14:paraId="4CE83056" w14:textId="77777777" w:rsidR="000436E7" w:rsidRPr="00554448" w:rsidRDefault="000436E7" w:rsidP="000436E7">
      <w:pPr>
        <w:jc w:val="left"/>
        <w:rPr>
          <w:rFonts w:ascii="仿宋_GB2312" w:eastAsia="仿宋_GB2312" w:hAnsi="宋体"/>
          <w:b/>
          <w:bCs/>
          <w:sz w:val="24"/>
        </w:rPr>
      </w:pPr>
      <w:r w:rsidRPr="00554448">
        <w:rPr>
          <w:rFonts w:ascii="仿宋_GB2312" w:eastAsia="仿宋_GB2312" w:hAnsi="宋体" w:hint="eastAsia"/>
          <w:b/>
          <w:bCs/>
          <w:sz w:val="30"/>
          <w:szCs w:val="30"/>
        </w:rPr>
        <w:t xml:space="preserve">     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>地球物理与信息技术</w:t>
      </w:r>
      <w:r w:rsidRPr="00554448">
        <w:rPr>
          <w:rFonts w:ascii="仿宋_GB2312" w:eastAsia="仿宋_GB2312" w:hAnsi="宋体" w:hint="eastAsia"/>
          <w:b/>
          <w:bCs/>
          <w:sz w:val="30"/>
          <w:szCs w:val="30"/>
        </w:rPr>
        <w:t xml:space="preserve">学院  </w:t>
      </w:r>
      <w:r w:rsidRPr="00554448"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202</w:t>
      </w:r>
      <w:r>
        <w:rPr>
          <w:rFonts w:ascii="仿宋_GB2312" w:eastAsia="仿宋_GB2312" w:hAnsi="宋体"/>
          <w:b/>
          <w:bCs/>
          <w:sz w:val="30"/>
          <w:szCs w:val="30"/>
          <w:u w:val="single"/>
        </w:rPr>
        <w:t>2</w:t>
      </w:r>
      <w:r w:rsidRPr="00554448"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</w:t>
      </w:r>
      <w:r w:rsidRPr="00554448">
        <w:rPr>
          <w:rFonts w:ascii="仿宋_GB2312" w:eastAsia="仿宋_GB2312" w:hAnsi="宋体" w:hint="eastAsia"/>
          <w:b/>
          <w:bCs/>
          <w:sz w:val="30"/>
          <w:szCs w:val="30"/>
        </w:rPr>
        <w:t>年博士研究生复试情况表</w:t>
      </w:r>
      <w:r w:rsidRPr="00554448">
        <w:rPr>
          <w:rFonts w:ascii="仿宋_GB2312" w:eastAsia="仿宋_GB2312" w:hAnsi="宋体" w:hint="eastAsia"/>
          <w:sz w:val="30"/>
          <w:szCs w:val="30"/>
        </w:rPr>
        <w:t xml:space="preserve">      </w:t>
      </w:r>
      <w:r w:rsidRPr="00554448">
        <w:rPr>
          <w:rFonts w:ascii="仿宋_GB2312" w:eastAsia="仿宋_GB2312" w:hAnsi="宋体" w:hint="eastAsia"/>
          <w:sz w:val="24"/>
        </w:rPr>
        <w:t xml:space="preserve">                    </w:t>
      </w:r>
    </w:p>
    <w:p w14:paraId="02934104" w14:textId="77777777" w:rsidR="000436E7" w:rsidRPr="00554448" w:rsidRDefault="000436E7" w:rsidP="000436E7">
      <w:pPr>
        <w:rPr>
          <w:rFonts w:ascii="仿宋_GB2312" w:eastAsia="仿宋_GB2312" w:hAnsi="宋体"/>
          <w:b/>
          <w:bCs/>
          <w:sz w:val="24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1134"/>
        <w:gridCol w:w="788"/>
        <w:gridCol w:w="1276"/>
        <w:gridCol w:w="567"/>
        <w:gridCol w:w="158"/>
        <w:gridCol w:w="614"/>
        <w:gridCol w:w="1213"/>
        <w:gridCol w:w="2330"/>
      </w:tblGrid>
      <w:tr w:rsidR="000436E7" w:rsidRPr="00E229D2" w14:paraId="1EF8117A" w14:textId="77777777" w:rsidTr="007D6A4F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31EDE6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考生姓名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</w:tcBorders>
            <w:vAlign w:val="center"/>
          </w:tcPr>
          <w:p w14:paraId="24807A48" w14:textId="77777777" w:rsidR="000436E7" w:rsidRPr="00E229D2" w:rsidRDefault="000436E7" w:rsidP="007D6A4F">
            <w:pPr>
              <w:ind w:leftChars="63" w:left="132" w:firstLineChars="100" w:firstLine="210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6FDFF1F2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>性别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  <w:vAlign w:val="center"/>
          </w:tcPr>
          <w:p w14:paraId="7D51D04A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6B09EFE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229D2">
              <w:rPr>
                <w:rFonts w:ascii="新宋体" w:eastAsia="新宋体" w:hAnsi="新宋体" w:hint="eastAsia"/>
                <w:szCs w:val="21"/>
              </w:rPr>
              <w:t>本人近期</w:t>
            </w:r>
          </w:p>
          <w:p w14:paraId="00D056B6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229D2">
              <w:rPr>
                <w:rFonts w:ascii="新宋体" w:eastAsia="新宋体" w:hAnsi="新宋体" w:hint="eastAsia"/>
                <w:szCs w:val="21"/>
              </w:rPr>
              <w:t>一寸彩色</w:t>
            </w:r>
          </w:p>
          <w:p w14:paraId="539B2ED3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229D2">
              <w:rPr>
                <w:rFonts w:ascii="新宋体" w:eastAsia="新宋体" w:hAnsi="新宋体" w:hint="eastAsia"/>
                <w:szCs w:val="21"/>
              </w:rPr>
              <w:t>蓝底正面</w:t>
            </w:r>
          </w:p>
          <w:p w14:paraId="03604307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229D2">
              <w:rPr>
                <w:rFonts w:ascii="新宋体" w:eastAsia="新宋体" w:hAnsi="新宋体" w:hint="eastAsia"/>
                <w:szCs w:val="21"/>
              </w:rPr>
              <w:t>免冠照片</w:t>
            </w:r>
          </w:p>
        </w:tc>
      </w:tr>
      <w:tr w:rsidR="000436E7" w:rsidRPr="00E229D2" w14:paraId="225ACC4E" w14:textId="77777777" w:rsidTr="007D6A4F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2DC3360F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>出生日期</w:t>
            </w:r>
          </w:p>
        </w:tc>
        <w:tc>
          <w:tcPr>
            <w:tcW w:w="1922" w:type="dxa"/>
            <w:gridSpan w:val="2"/>
            <w:vAlign w:val="center"/>
          </w:tcPr>
          <w:p w14:paraId="34FDB4E4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1167B2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 w14:paraId="2AC3DB7A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2330" w:type="dxa"/>
            <w:vMerge/>
            <w:tcBorders>
              <w:right w:val="single" w:sz="6" w:space="0" w:color="auto"/>
            </w:tcBorders>
            <w:vAlign w:val="center"/>
          </w:tcPr>
          <w:p w14:paraId="36C7998F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436E7" w:rsidRPr="00E229D2" w14:paraId="775EC06E" w14:textId="77777777" w:rsidTr="007D6A4F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05C9F82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>身份证号</w:t>
            </w:r>
          </w:p>
        </w:tc>
        <w:tc>
          <w:tcPr>
            <w:tcW w:w="5750" w:type="dxa"/>
            <w:gridSpan w:val="7"/>
            <w:vAlign w:val="center"/>
          </w:tcPr>
          <w:p w14:paraId="4C600987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2330" w:type="dxa"/>
            <w:vMerge/>
            <w:tcBorders>
              <w:right w:val="single" w:sz="6" w:space="0" w:color="auto"/>
            </w:tcBorders>
            <w:vAlign w:val="center"/>
          </w:tcPr>
          <w:p w14:paraId="1B5A6EF0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436E7" w:rsidRPr="00E229D2" w14:paraId="586B67B9" w14:textId="77777777" w:rsidTr="007D6A4F">
        <w:trPr>
          <w:cantSplit/>
          <w:trHeight w:val="535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09093499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通讯地址   邮编</w:t>
            </w:r>
          </w:p>
        </w:tc>
        <w:tc>
          <w:tcPr>
            <w:tcW w:w="5750" w:type="dxa"/>
            <w:gridSpan w:val="7"/>
            <w:vAlign w:val="center"/>
          </w:tcPr>
          <w:p w14:paraId="41339624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330" w:type="dxa"/>
            <w:vMerge/>
            <w:tcBorders>
              <w:right w:val="single" w:sz="6" w:space="0" w:color="auto"/>
            </w:tcBorders>
            <w:vAlign w:val="center"/>
          </w:tcPr>
          <w:p w14:paraId="7313C4A2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436E7" w:rsidRPr="00E229D2" w14:paraId="1C89AA22" w14:textId="77777777" w:rsidTr="007D6A4F">
        <w:trPr>
          <w:cantSplit/>
          <w:trHeight w:val="59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2B76FB33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考生来源</w:t>
            </w:r>
          </w:p>
        </w:tc>
        <w:tc>
          <w:tcPr>
            <w:tcW w:w="5750" w:type="dxa"/>
            <w:gridSpan w:val="7"/>
            <w:tcBorders>
              <w:bottom w:val="single" w:sz="6" w:space="0" w:color="auto"/>
            </w:tcBorders>
            <w:vAlign w:val="center"/>
          </w:tcPr>
          <w:p w14:paraId="0E8FA8F3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33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8512874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436E7" w:rsidRPr="00E229D2" w14:paraId="49399083" w14:textId="77777777" w:rsidTr="007D6A4F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68509279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报考专业</w:t>
            </w:r>
          </w:p>
          <w:p w14:paraId="761007AB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代码及名称</w:t>
            </w:r>
          </w:p>
        </w:tc>
        <w:tc>
          <w:tcPr>
            <w:tcW w:w="3923" w:type="dxa"/>
            <w:gridSpan w:val="5"/>
            <w:tcBorders>
              <w:right w:val="single" w:sz="4" w:space="0" w:color="auto"/>
            </w:tcBorders>
            <w:vAlign w:val="center"/>
          </w:tcPr>
          <w:p w14:paraId="6003118C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szCs w:val="21"/>
              </w:rPr>
              <w:t xml:space="preserve">  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C50D62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>导师</w:t>
            </w:r>
          </w:p>
        </w:tc>
        <w:tc>
          <w:tcPr>
            <w:tcW w:w="2330" w:type="dxa"/>
            <w:tcBorders>
              <w:right w:val="single" w:sz="6" w:space="0" w:color="auto"/>
            </w:tcBorders>
            <w:vAlign w:val="center"/>
          </w:tcPr>
          <w:p w14:paraId="529F6D86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0436E7" w:rsidRPr="00E229D2" w14:paraId="387973E8" w14:textId="77777777" w:rsidTr="007D6A4F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4069BB78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复试时间</w:t>
            </w:r>
          </w:p>
        </w:tc>
        <w:tc>
          <w:tcPr>
            <w:tcW w:w="3923" w:type="dxa"/>
            <w:gridSpan w:val="5"/>
            <w:tcBorders>
              <w:right w:val="single" w:sz="4" w:space="0" w:color="auto"/>
            </w:tcBorders>
            <w:vAlign w:val="center"/>
          </w:tcPr>
          <w:p w14:paraId="3349C82E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916188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复试地点</w:t>
            </w:r>
          </w:p>
        </w:tc>
        <w:tc>
          <w:tcPr>
            <w:tcW w:w="2330" w:type="dxa"/>
            <w:tcBorders>
              <w:right w:val="single" w:sz="6" w:space="0" w:color="auto"/>
            </w:tcBorders>
            <w:vAlign w:val="center"/>
          </w:tcPr>
          <w:p w14:paraId="5457698F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0436E7" w:rsidRPr="00E229D2" w14:paraId="5B536516" w14:textId="77777777" w:rsidTr="007D6A4F">
        <w:trPr>
          <w:cantSplit/>
          <w:trHeight w:val="566"/>
          <w:jc w:val="center"/>
        </w:trPr>
        <w:tc>
          <w:tcPr>
            <w:tcW w:w="948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6066C5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考核情况</w:t>
            </w:r>
          </w:p>
        </w:tc>
      </w:tr>
      <w:tr w:rsidR="000436E7" w:rsidRPr="00E229D2" w14:paraId="272F3006" w14:textId="77777777" w:rsidTr="007D6A4F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59EECF" w14:textId="77777777" w:rsidR="000436E7" w:rsidRPr="00E229D2" w:rsidRDefault="000436E7" w:rsidP="007D6A4F">
            <w:pPr>
              <w:jc w:val="center"/>
              <w:rPr>
                <w:b/>
                <w:szCs w:val="21"/>
              </w:rPr>
            </w:pPr>
            <w:r w:rsidRPr="00E229D2">
              <w:rPr>
                <w:rFonts w:hint="eastAsia"/>
                <w:b/>
                <w:szCs w:val="21"/>
              </w:rPr>
              <w:t>考核内容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B51AA" w14:textId="77777777" w:rsidR="000436E7" w:rsidRPr="00E229D2" w:rsidRDefault="000436E7" w:rsidP="007D6A4F">
            <w:pPr>
              <w:jc w:val="center"/>
              <w:rPr>
                <w:b/>
                <w:szCs w:val="21"/>
              </w:rPr>
            </w:pPr>
            <w:r w:rsidRPr="00E229D2">
              <w:rPr>
                <w:rFonts w:hint="eastAsia"/>
                <w:b/>
                <w:szCs w:val="21"/>
              </w:rPr>
              <w:t>外语水平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8D81F" w14:textId="77777777" w:rsidR="000436E7" w:rsidRPr="00E229D2" w:rsidRDefault="000436E7" w:rsidP="007D6A4F">
            <w:pPr>
              <w:jc w:val="center"/>
              <w:rPr>
                <w:b/>
                <w:szCs w:val="21"/>
              </w:rPr>
            </w:pPr>
            <w:r w:rsidRPr="00E229D2">
              <w:rPr>
                <w:rFonts w:hint="eastAsia"/>
                <w:b/>
                <w:szCs w:val="21"/>
              </w:rPr>
              <w:t>专业水平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816BA" w14:textId="77777777" w:rsidR="000436E7" w:rsidRPr="00E229D2" w:rsidRDefault="000436E7" w:rsidP="007D6A4F">
            <w:pPr>
              <w:jc w:val="center"/>
              <w:rPr>
                <w:b/>
                <w:szCs w:val="21"/>
              </w:rPr>
            </w:pPr>
            <w:r w:rsidRPr="00E229D2"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E4C7B9F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hint="eastAsia"/>
                <w:b/>
                <w:szCs w:val="21"/>
              </w:rPr>
              <w:t>总成绩</w:t>
            </w:r>
          </w:p>
        </w:tc>
      </w:tr>
      <w:tr w:rsidR="000436E7" w:rsidRPr="00E229D2" w14:paraId="1019D3AA" w14:textId="77777777" w:rsidTr="007D6A4F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521591" w14:textId="77777777" w:rsidR="000436E7" w:rsidRPr="00E229D2" w:rsidRDefault="000436E7" w:rsidP="007D6A4F">
            <w:pPr>
              <w:jc w:val="center"/>
              <w:rPr>
                <w:szCs w:val="21"/>
              </w:rPr>
            </w:pPr>
            <w:r w:rsidRPr="00E229D2"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24F23" w14:textId="77777777" w:rsidR="000436E7" w:rsidRPr="00E229D2" w:rsidRDefault="000436E7" w:rsidP="007D6A4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2EE65" w14:textId="77777777" w:rsidR="000436E7" w:rsidRPr="00E229D2" w:rsidRDefault="000436E7" w:rsidP="007D6A4F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07C20" w14:textId="77777777" w:rsidR="000436E7" w:rsidRPr="00E229D2" w:rsidRDefault="000436E7" w:rsidP="007D6A4F">
            <w:pPr>
              <w:jc w:val="center"/>
              <w:rPr>
                <w:szCs w:val="21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168C87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</w:p>
        </w:tc>
      </w:tr>
      <w:tr w:rsidR="000436E7" w:rsidRPr="00E229D2" w14:paraId="1EEF320B" w14:textId="77777777" w:rsidTr="007D6A4F">
        <w:trPr>
          <w:cantSplit/>
          <w:trHeight w:val="3094"/>
          <w:jc w:val="center"/>
        </w:trPr>
        <w:tc>
          <w:tcPr>
            <w:tcW w:w="1403" w:type="dxa"/>
            <w:vMerge w:val="restart"/>
            <w:tcBorders>
              <w:left w:val="single" w:sz="6" w:space="0" w:color="auto"/>
            </w:tcBorders>
            <w:vAlign w:val="center"/>
          </w:tcPr>
          <w:p w14:paraId="49D9D236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446236F6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  <w:r w:rsidRPr="00E229D2"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  <w:p w14:paraId="06E350F0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59A4CB4C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221800B9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0DE07215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76853DEE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70A5DD67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262BA1B2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72E6E514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0436E7" w:rsidRPr="00E229D2" w14:paraId="69527D8C" w14:textId="77777777" w:rsidTr="007D6A4F">
        <w:trPr>
          <w:cantSplit/>
          <w:trHeight w:val="969"/>
          <w:jc w:val="center"/>
        </w:trPr>
        <w:tc>
          <w:tcPr>
            <w:tcW w:w="1403" w:type="dxa"/>
            <w:vMerge/>
            <w:tcBorders>
              <w:left w:val="single" w:sz="6" w:space="0" w:color="auto"/>
            </w:tcBorders>
            <w:vAlign w:val="center"/>
          </w:tcPr>
          <w:p w14:paraId="595F9A8C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B8E2CC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>组长签名</w:t>
            </w:r>
          </w:p>
        </w:tc>
        <w:tc>
          <w:tcPr>
            <w:tcW w:w="2064" w:type="dxa"/>
            <w:gridSpan w:val="2"/>
            <w:tcBorders>
              <w:right w:val="single" w:sz="6" w:space="0" w:color="auto"/>
            </w:tcBorders>
            <w:vAlign w:val="center"/>
          </w:tcPr>
          <w:p w14:paraId="26E18234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1339" w:type="dxa"/>
            <w:gridSpan w:val="3"/>
            <w:tcBorders>
              <w:right w:val="single" w:sz="4" w:space="0" w:color="auto"/>
            </w:tcBorders>
            <w:vAlign w:val="center"/>
          </w:tcPr>
          <w:p w14:paraId="344CD36B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>复试组</w:t>
            </w:r>
          </w:p>
          <w:p w14:paraId="02577123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9C0735" w14:textId="77777777" w:rsidR="000436E7" w:rsidRPr="00E229D2" w:rsidRDefault="000436E7" w:rsidP="007D6A4F">
            <w:pPr>
              <w:widowControl/>
              <w:jc w:val="left"/>
              <w:rPr>
                <w:rFonts w:ascii="新宋体" w:eastAsia="新宋体" w:hAnsi="新宋体"/>
                <w:szCs w:val="21"/>
              </w:rPr>
            </w:pPr>
          </w:p>
          <w:p w14:paraId="4FCD5EA3" w14:textId="77777777" w:rsidR="000436E7" w:rsidRPr="00E229D2" w:rsidRDefault="000436E7" w:rsidP="007D6A4F">
            <w:pPr>
              <w:widowControl/>
              <w:jc w:val="left"/>
              <w:rPr>
                <w:rFonts w:ascii="新宋体" w:eastAsia="新宋体" w:hAnsi="新宋体"/>
                <w:b/>
                <w:szCs w:val="21"/>
              </w:rPr>
            </w:pPr>
          </w:p>
          <w:p w14:paraId="14B470A7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0436E7" w:rsidRPr="00E229D2" w14:paraId="5CD04086" w14:textId="77777777" w:rsidTr="007D6A4F">
        <w:trPr>
          <w:cantSplit/>
          <w:trHeight w:val="1237"/>
          <w:jc w:val="center"/>
        </w:trPr>
        <w:tc>
          <w:tcPr>
            <w:tcW w:w="140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CA75D9F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BBF569B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566A5AD7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492BBE79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2E371607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szCs w:val="21"/>
              </w:rPr>
              <w:t xml:space="preserve">                                </w:t>
            </w:r>
            <w:r w:rsidRPr="00E229D2">
              <w:rPr>
                <w:rFonts w:ascii="新宋体" w:eastAsia="新宋体" w:hAnsi="新宋体" w:hint="eastAsia"/>
                <w:b/>
                <w:szCs w:val="21"/>
              </w:rPr>
              <w:t xml:space="preserve">导师签名：         </w:t>
            </w:r>
          </w:p>
          <w:p w14:paraId="1254DDDE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 xml:space="preserve">                                                      </w:t>
            </w: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20</w:t>
            </w:r>
            <w:r w:rsidRPr="00E229D2">
              <w:rPr>
                <w:rFonts w:ascii="新宋体" w:eastAsia="新宋体" w:hAnsi="新宋体"/>
                <w:b/>
                <w:bCs/>
                <w:szCs w:val="21"/>
              </w:rPr>
              <w:t>2</w:t>
            </w:r>
            <w:r>
              <w:rPr>
                <w:rFonts w:ascii="新宋体" w:eastAsia="新宋体" w:hAnsi="新宋体"/>
                <w:b/>
                <w:bCs/>
                <w:szCs w:val="21"/>
              </w:rPr>
              <w:t>2</w:t>
            </w: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年  月   日</w:t>
            </w:r>
          </w:p>
        </w:tc>
      </w:tr>
      <w:tr w:rsidR="000436E7" w:rsidRPr="00E229D2" w14:paraId="487BDB72" w14:textId="77777777" w:rsidTr="007D6A4F">
        <w:trPr>
          <w:cantSplit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3C483B55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3A18FFE0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6C1CFF9A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2F869EDF" w14:textId="77777777" w:rsidR="000436E7" w:rsidRPr="00E229D2" w:rsidRDefault="000436E7" w:rsidP="007D6A4F">
            <w:pPr>
              <w:rPr>
                <w:rFonts w:ascii="新宋体" w:eastAsia="新宋体" w:hAnsi="新宋体"/>
                <w:szCs w:val="21"/>
              </w:rPr>
            </w:pPr>
          </w:p>
          <w:p w14:paraId="5A89A874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szCs w:val="21"/>
              </w:rPr>
              <w:t xml:space="preserve">                               </w:t>
            </w:r>
            <w:r w:rsidRPr="00E229D2">
              <w:rPr>
                <w:rFonts w:ascii="新宋体" w:eastAsia="新宋体" w:hAnsi="新宋体" w:hint="eastAsia"/>
                <w:b/>
                <w:szCs w:val="21"/>
              </w:rPr>
              <w:t xml:space="preserve">学院主管领导签字：   </w:t>
            </w:r>
          </w:p>
          <w:p w14:paraId="6E104301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szCs w:val="21"/>
              </w:rPr>
              <w:t xml:space="preserve">                                （学院公章）</w:t>
            </w:r>
          </w:p>
          <w:p w14:paraId="00E7678A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szCs w:val="21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 xml:space="preserve">                                                      20</w:t>
            </w:r>
            <w:r w:rsidRPr="00E229D2">
              <w:rPr>
                <w:rFonts w:ascii="新宋体" w:eastAsia="新宋体" w:hAnsi="新宋体"/>
                <w:b/>
                <w:bCs/>
                <w:szCs w:val="21"/>
              </w:rPr>
              <w:t>2</w:t>
            </w:r>
            <w:r>
              <w:rPr>
                <w:rFonts w:ascii="新宋体" w:eastAsia="新宋体" w:hAnsi="新宋体"/>
                <w:b/>
                <w:bCs/>
                <w:szCs w:val="21"/>
              </w:rPr>
              <w:t>2</w:t>
            </w:r>
            <w:r w:rsidRPr="00E229D2">
              <w:rPr>
                <w:rFonts w:ascii="新宋体" w:eastAsia="新宋体" w:hAnsi="新宋体" w:hint="eastAsia"/>
                <w:b/>
                <w:bCs/>
                <w:szCs w:val="21"/>
              </w:rPr>
              <w:t>年  月   日</w:t>
            </w:r>
          </w:p>
        </w:tc>
      </w:tr>
    </w:tbl>
    <w:p w14:paraId="529E74BD" w14:textId="77777777" w:rsidR="000436E7" w:rsidRPr="00096A8F" w:rsidRDefault="000436E7" w:rsidP="000436E7">
      <w:pPr>
        <w:rPr>
          <w:rFonts w:ascii="仿宋_GB2312" w:eastAsia="仿宋_GB2312" w:hAnsi="华文仿宋" w:cs="仿宋" w:hint="eastAsia"/>
          <w:sz w:val="32"/>
          <w:szCs w:val="32"/>
        </w:rPr>
      </w:pPr>
    </w:p>
    <w:p w14:paraId="0F046F77" w14:textId="77777777" w:rsidR="000436E7" w:rsidRPr="00554448" w:rsidRDefault="000436E7" w:rsidP="000436E7">
      <w:pPr>
        <w:rPr>
          <w:rFonts w:ascii="仿宋_GB2312" w:eastAsia="仿宋_GB2312" w:hAnsi="宋体"/>
          <w:b/>
          <w:bCs/>
          <w:sz w:val="24"/>
        </w:rPr>
      </w:pPr>
      <w:r w:rsidRPr="00554448">
        <w:rPr>
          <w:rFonts w:ascii="仿宋_GB2312" w:eastAsia="仿宋_GB2312" w:hAnsi="宋体" w:hint="eastAsia"/>
          <w:b/>
          <w:bCs/>
          <w:sz w:val="24"/>
        </w:rPr>
        <w:t>附件</w:t>
      </w:r>
      <w:r>
        <w:rPr>
          <w:rFonts w:ascii="仿宋_GB2312" w:eastAsia="仿宋_GB2312" w:hAnsi="宋体"/>
          <w:b/>
          <w:bCs/>
          <w:sz w:val="24"/>
        </w:rPr>
        <w:t>3</w:t>
      </w:r>
      <w:r w:rsidRPr="00554448">
        <w:rPr>
          <w:rFonts w:ascii="仿宋_GB2312" w:eastAsia="仿宋_GB2312" w:hAnsi="宋体" w:hint="eastAsia"/>
          <w:sz w:val="24"/>
        </w:rPr>
        <w:t xml:space="preserve">：                      </w:t>
      </w:r>
      <w:r w:rsidRPr="00554448">
        <w:rPr>
          <w:rFonts w:ascii="仿宋_GB2312" w:eastAsia="仿宋_GB2312" w:hAnsi="宋体" w:hint="eastAsia"/>
          <w:b/>
          <w:bCs/>
          <w:sz w:val="24"/>
        </w:rPr>
        <w:t>中国地质大学（北京）</w:t>
      </w:r>
    </w:p>
    <w:p w14:paraId="3834F40F" w14:textId="77777777" w:rsidR="000436E7" w:rsidRPr="00554448" w:rsidRDefault="000436E7" w:rsidP="000436E7">
      <w:pPr>
        <w:jc w:val="center"/>
        <w:rPr>
          <w:rFonts w:ascii="仿宋_GB2312" w:eastAsia="仿宋_GB2312" w:hAnsi="宋体"/>
          <w:b/>
          <w:bCs/>
          <w:sz w:val="24"/>
        </w:rPr>
      </w:pPr>
      <w:r w:rsidRPr="00554448">
        <w:rPr>
          <w:rFonts w:ascii="仿宋_GB2312" w:eastAsia="仿宋_GB2312" w:hAnsi="宋体" w:hint="eastAsia"/>
          <w:b/>
          <w:bCs/>
          <w:sz w:val="24"/>
        </w:rPr>
        <w:lastRenderedPageBreak/>
        <w:t>202</w:t>
      </w:r>
      <w:r>
        <w:rPr>
          <w:rFonts w:ascii="仿宋_GB2312" w:eastAsia="仿宋_GB2312" w:hAnsi="宋体"/>
          <w:b/>
          <w:bCs/>
          <w:sz w:val="24"/>
        </w:rPr>
        <w:t>2</w:t>
      </w:r>
      <w:r w:rsidRPr="00554448">
        <w:rPr>
          <w:rFonts w:ascii="仿宋_GB2312" w:eastAsia="仿宋_GB2312" w:hAnsi="宋体" w:hint="eastAsia"/>
          <w:b/>
          <w:bCs/>
          <w:sz w:val="24"/>
        </w:rPr>
        <w:t xml:space="preserve">年博士研究生复试 </w:t>
      </w:r>
      <w:r w:rsidRPr="00554448">
        <w:rPr>
          <w:rFonts w:ascii="仿宋_GB2312" w:eastAsia="仿宋_GB2312" w:hAnsi="宋体" w:hint="eastAsia"/>
          <w:b/>
          <w:sz w:val="24"/>
        </w:rPr>
        <w:t xml:space="preserve">面试情况 </w:t>
      </w:r>
      <w:r w:rsidRPr="00554448">
        <w:rPr>
          <w:rFonts w:ascii="仿宋_GB2312" w:eastAsia="仿宋_GB2312" w:hAnsi="宋体" w:hint="eastAsia"/>
          <w:b/>
          <w:bCs/>
          <w:sz w:val="24"/>
        </w:rPr>
        <w:t>记录表</w:t>
      </w:r>
    </w:p>
    <w:p w14:paraId="6283B665" w14:textId="77777777" w:rsidR="000436E7" w:rsidRPr="00554448" w:rsidRDefault="000436E7" w:rsidP="000436E7">
      <w:pPr>
        <w:jc w:val="center"/>
        <w:rPr>
          <w:rFonts w:ascii="仿宋_GB2312" w:eastAsia="仿宋_GB2312" w:hAnsi="宋体"/>
          <w:b/>
          <w:bCs/>
          <w:sz w:val="24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:rsidR="000436E7" w:rsidRPr="00E229D2" w14:paraId="13BCD6E3" w14:textId="77777777" w:rsidTr="007D6A4F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1F91D73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 w:rsidRPr="00E229D2">
              <w:rPr>
                <w:rFonts w:ascii="新宋体" w:eastAsia="新宋体" w:hAnsi="新宋体" w:hint="eastAsia"/>
                <w:b/>
                <w:bCs/>
              </w:rPr>
              <w:t>考生姓名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14:paraId="7CEBC008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7B32EB76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  <w:r w:rsidRPr="00E229D2">
              <w:rPr>
                <w:rFonts w:ascii="新宋体" w:eastAsia="新宋体" w:hAnsi="新宋体" w:hint="eastAsia"/>
                <w:b/>
              </w:rPr>
              <w:t>出生日期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14:paraId="6B80181C" w14:textId="77777777" w:rsidR="000436E7" w:rsidRPr="00E229D2" w:rsidRDefault="000436E7" w:rsidP="007D6A4F">
            <w:pPr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14:paraId="2C29C8F5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  <w:r w:rsidRPr="00E229D2">
              <w:rPr>
                <w:rFonts w:ascii="新宋体" w:eastAsia="新宋体" w:hAnsi="新宋体" w:hint="eastAsia"/>
                <w:b/>
              </w:rPr>
              <w:t>性 别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A0F304D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0436E7" w:rsidRPr="00E229D2" w14:paraId="7E99BF84" w14:textId="77777777" w:rsidTr="007D6A4F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8C7EEE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 w:rsidRPr="00E229D2">
              <w:rPr>
                <w:rFonts w:ascii="新宋体" w:eastAsia="新宋体" w:hAnsi="新宋体" w:hint="eastAsia"/>
                <w:b/>
                <w:bCs/>
              </w:rPr>
              <w:t>本科就读学校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14:paraId="7EEE60B3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A00B6FB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  <w:r w:rsidRPr="00E229D2">
              <w:rPr>
                <w:rFonts w:ascii="新宋体" w:eastAsia="新宋体" w:hAnsi="新宋体" w:hint="eastAsia"/>
                <w:b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14:paraId="287869B7" w14:textId="77777777" w:rsidR="000436E7" w:rsidRPr="00E229D2" w:rsidRDefault="000436E7" w:rsidP="007D6A4F">
            <w:pPr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14:paraId="2E7C639A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  <w:r w:rsidRPr="00E229D2">
              <w:rPr>
                <w:rFonts w:ascii="新宋体" w:eastAsia="新宋体" w:hAnsi="新宋体" w:hint="eastAsia"/>
                <w:b/>
              </w:rPr>
              <w:t>毕业时间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505E7C7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0436E7" w:rsidRPr="00E229D2" w14:paraId="745EC154" w14:textId="77777777" w:rsidTr="007D6A4F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B551F77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 w:rsidRPr="00E229D2">
              <w:rPr>
                <w:rFonts w:ascii="新宋体" w:eastAsia="新宋体" w:hAnsi="新宋体" w:hint="eastAsia"/>
                <w:b/>
                <w:bCs/>
              </w:rPr>
              <w:t>硕士就读学</w:t>
            </w:r>
            <w:r w:rsidRPr="00E229D2">
              <w:rPr>
                <w:rFonts w:ascii="新宋体" w:eastAsia="新宋体" w:hAnsi="新宋体" w:hint="eastAsia"/>
                <w:b/>
                <w:bCs/>
                <w:sz w:val="22"/>
              </w:rPr>
              <w:t>校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14:paraId="3BA50374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44825048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  <w:r w:rsidRPr="00E229D2">
              <w:rPr>
                <w:rFonts w:ascii="新宋体" w:eastAsia="新宋体" w:hAnsi="新宋体" w:hint="eastAsia"/>
                <w:b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14:paraId="564EBD83" w14:textId="77777777" w:rsidR="000436E7" w:rsidRPr="00E229D2" w:rsidRDefault="000436E7" w:rsidP="007D6A4F">
            <w:pPr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14:paraId="25C91EE3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  <w:r w:rsidRPr="00E229D2">
              <w:rPr>
                <w:rFonts w:ascii="新宋体" w:eastAsia="新宋体" w:hAnsi="新宋体" w:hint="eastAsia"/>
                <w:b/>
              </w:rPr>
              <w:t>毕业时间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B2AB34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0436E7" w:rsidRPr="00E229D2" w14:paraId="528DDF94" w14:textId="77777777" w:rsidTr="007D6A4F">
        <w:trPr>
          <w:cantSplit/>
          <w:trHeight w:val="535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14:paraId="722BB2BE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 w:rsidRPr="00E229D2">
              <w:rPr>
                <w:rFonts w:ascii="新宋体" w:eastAsia="新宋体" w:hAnsi="新宋体" w:hint="eastAsia"/>
                <w:b/>
                <w:bCs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right w:val="single" w:sz="6" w:space="0" w:color="auto"/>
            </w:tcBorders>
            <w:vAlign w:val="center"/>
          </w:tcPr>
          <w:p w14:paraId="11750D5A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0436E7" w:rsidRPr="00E229D2" w14:paraId="76BFAEB6" w14:textId="77777777" w:rsidTr="007D6A4F">
        <w:trPr>
          <w:cantSplit/>
          <w:trHeight w:val="423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14:paraId="27C71F36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 w:rsidRPr="00E229D2">
              <w:rPr>
                <w:rFonts w:ascii="新宋体" w:eastAsia="新宋体" w:hAnsi="新宋体" w:hint="eastAsia"/>
                <w:b/>
                <w:bCs/>
              </w:rPr>
              <w:t>复试时间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D052A6B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0F81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  <w:r w:rsidRPr="00E229D2">
              <w:rPr>
                <w:rFonts w:ascii="新宋体" w:eastAsia="新宋体" w:hAnsi="新宋体" w:hint="eastAsia"/>
                <w:b/>
              </w:rPr>
              <w:t>复试地点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A14B064" w14:textId="77777777" w:rsidR="000436E7" w:rsidRPr="00E229D2" w:rsidRDefault="000436E7" w:rsidP="007D6A4F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0436E7" w:rsidRPr="00E229D2" w14:paraId="12E3634F" w14:textId="77777777" w:rsidTr="007D6A4F">
        <w:trPr>
          <w:cantSplit/>
          <w:trHeight w:val="9077"/>
          <w:jc w:val="center"/>
        </w:trPr>
        <w:tc>
          <w:tcPr>
            <w:tcW w:w="9547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E79C6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  <w:sz w:val="24"/>
              </w:rPr>
            </w:pPr>
          </w:p>
          <w:p w14:paraId="04B26BF0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  <w:sz w:val="24"/>
              </w:rPr>
            </w:pPr>
            <w:r w:rsidRPr="00E229D2">
              <w:rPr>
                <w:rFonts w:ascii="新宋体" w:eastAsia="新宋体" w:hAnsi="新宋体" w:hint="eastAsia"/>
                <w:b/>
                <w:bCs/>
                <w:sz w:val="24"/>
              </w:rPr>
              <w:t>面试情况记录（含口语测试）：</w:t>
            </w:r>
          </w:p>
          <w:p w14:paraId="4BE382D8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721F7C32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3CEC814D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5829399E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409449A6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13DA4AB0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386FEC33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38C52516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7E2C9E8C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10CB4DBC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6271D5EC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4428BA84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6988367D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299F3FC4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5D5DFA53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79591DDD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6ADB8DB6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03D864A6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1F99EC94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6F15AD0C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2D9CA9E9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6E2F0F8E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1E74B878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7ED58D0F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619184DD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26A2FB69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</w:p>
          <w:p w14:paraId="5593BEEA" w14:textId="77777777" w:rsidR="000436E7" w:rsidRPr="00E229D2" w:rsidRDefault="000436E7" w:rsidP="007D6A4F">
            <w:pPr>
              <w:ind w:firstLine="6540"/>
              <w:rPr>
                <w:rFonts w:ascii="新宋体" w:eastAsia="新宋体" w:hAnsi="新宋体"/>
                <w:b/>
                <w:bCs/>
              </w:rPr>
            </w:pPr>
          </w:p>
          <w:p w14:paraId="200FF3B2" w14:textId="77777777" w:rsidR="000436E7" w:rsidRPr="00E229D2" w:rsidRDefault="000436E7" w:rsidP="007D6A4F">
            <w:pPr>
              <w:rPr>
                <w:rFonts w:ascii="新宋体" w:eastAsia="新宋体" w:hAnsi="新宋体"/>
                <w:b/>
                <w:bCs/>
              </w:rPr>
            </w:pPr>
            <w:r w:rsidRPr="00E229D2">
              <w:rPr>
                <w:rFonts w:ascii="新宋体" w:eastAsia="新宋体" w:hAnsi="新宋体" w:hint="eastAsia"/>
                <w:b/>
                <w:bCs/>
              </w:rPr>
              <w:t xml:space="preserve">                                                      记录人：</w:t>
            </w:r>
          </w:p>
          <w:p w14:paraId="1F04C198" w14:textId="77777777" w:rsidR="000436E7" w:rsidRPr="00E229D2" w:rsidRDefault="000436E7" w:rsidP="007D6A4F">
            <w:pPr>
              <w:ind w:firstLineChars="3054" w:firstLine="6438"/>
              <w:rPr>
                <w:rFonts w:ascii="新宋体" w:eastAsia="新宋体" w:hAnsi="新宋体"/>
                <w:b/>
                <w:bCs/>
              </w:rPr>
            </w:pPr>
          </w:p>
          <w:p w14:paraId="1483941A" w14:textId="77777777" w:rsidR="000436E7" w:rsidRPr="00E229D2" w:rsidRDefault="000436E7" w:rsidP="007D6A4F">
            <w:pPr>
              <w:ind w:leftChars="200" w:left="420" w:firstLineChars="197" w:firstLine="415"/>
              <w:rPr>
                <w:rFonts w:ascii="新宋体" w:eastAsia="新宋体" w:hAnsi="新宋体"/>
                <w:b/>
                <w:bCs/>
              </w:rPr>
            </w:pPr>
            <w:r w:rsidRPr="00E229D2">
              <w:rPr>
                <w:rFonts w:ascii="新宋体" w:eastAsia="新宋体" w:hAnsi="新宋体" w:hint="eastAsia"/>
                <w:b/>
                <w:bCs/>
              </w:rPr>
              <w:t xml:space="preserve">                                                        </w:t>
            </w:r>
          </w:p>
          <w:p w14:paraId="16D55F8C" w14:textId="77777777" w:rsidR="000436E7" w:rsidRPr="00E229D2" w:rsidRDefault="000436E7" w:rsidP="007D6A4F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  <w:r w:rsidRPr="00E229D2">
              <w:rPr>
                <w:rFonts w:ascii="新宋体" w:eastAsia="新宋体" w:hAnsi="新宋体" w:hint="eastAsia"/>
                <w:b/>
                <w:bCs/>
              </w:rPr>
              <w:t>复试组长签字：               复试成员签字：</w:t>
            </w:r>
          </w:p>
          <w:p w14:paraId="12BF36E2" w14:textId="77777777" w:rsidR="000436E7" w:rsidRPr="00E229D2" w:rsidRDefault="000436E7" w:rsidP="007D6A4F">
            <w:pPr>
              <w:ind w:leftChars="200" w:left="420" w:firstLineChars="197" w:firstLine="415"/>
              <w:rPr>
                <w:rFonts w:ascii="新宋体" w:eastAsia="新宋体" w:hAnsi="新宋体"/>
                <w:b/>
                <w:bCs/>
              </w:rPr>
            </w:pPr>
          </w:p>
          <w:p w14:paraId="4CA93858" w14:textId="77777777" w:rsidR="000436E7" w:rsidRPr="00E229D2" w:rsidRDefault="000436E7" w:rsidP="007D6A4F">
            <w:pPr>
              <w:ind w:leftChars="200" w:left="420" w:firstLineChars="3042" w:firstLine="6413"/>
              <w:rPr>
                <w:rFonts w:ascii="新宋体" w:eastAsia="新宋体" w:hAnsi="新宋体"/>
                <w:b/>
                <w:bCs/>
              </w:rPr>
            </w:pPr>
            <w:r w:rsidRPr="00E229D2">
              <w:rPr>
                <w:rFonts w:ascii="新宋体" w:eastAsia="新宋体" w:hAnsi="新宋体" w:hint="eastAsia"/>
                <w:b/>
                <w:bCs/>
              </w:rPr>
              <w:t xml:space="preserve">  20</w:t>
            </w:r>
            <w:r w:rsidRPr="00E229D2">
              <w:rPr>
                <w:rFonts w:ascii="新宋体" w:eastAsia="新宋体" w:hAnsi="新宋体"/>
                <w:b/>
                <w:bCs/>
              </w:rPr>
              <w:t>2</w:t>
            </w:r>
            <w:r>
              <w:rPr>
                <w:rFonts w:ascii="新宋体" w:eastAsia="新宋体" w:hAnsi="新宋体"/>
                <w:b/>
                <w:bCs/>
              </w:rPr>
              <w:t>2</w:t>
            </w:r>
            <w:r w:rsidRPr="00E229D2">
              <w:rPr>
                <w:rFonts w:ascii="新宋体" w:eastAsia="新宋体" w:hAnsi="新宋体" w:hint="eastAsia"/>
                <w:b/>
                <w:bCs/>
              </w:rPr>
              <w:t>年    月   日</w:t>
            </w:r>
          </w:p>
        </w:tc>
      </w:tr>
    </w:tbl>
    <w:p w14:paraId="38659149" w14:textId="77777777" w:rsidR="000436E7" w:rsidRPr="00554448" w:rsidRDefault="000436E7" w:rsidP="000436E7">
      <w:pPr>
        <w:ind w:leftChars="-257" w:left="-540" w:firstLineChars="250" w:firstLine="602"/>
        <w:rPr>
          <w:rFonts w:ascii="仿宋_GB2312" w:eastAsia="仿宋_GB2312" w:hAnsi="宋体"/>
          <w:b/>
          <w:bCs/>
          <w:sz w:val="24"/>
        </w:rPr>
      </w:pPr>
    </w:p>
    <w:p w14:paraId="2B837137" w14:textId="77777777" w:rsidR="000436E7" w:rsidRPr="00096A8F" w:rsidRDefault="000436E7" w:rsidP="000436E7">
      <w:pPr>
        <w:ind w:leftChars="-257" w:left="-540" w:firstLineChars="250" w:firstLine="602"/>
        <w:rPr>
          <w:rFonts w:ascii="仿宋_GB2312" w:eastAsia="仿宋_GB2312" w:hAnsi="华文仿宋" w:cs="仿宋" w:hint="eastAsia"/>
          <w:sz w:val="32"/>
          <w:szCs w:val="32"/>
        </w:rPr>
      </w:pPr>
      <w:r w:rsidRPr="00554448">
        <w:rPr>
          <w:rFonts w:ascii="仿宋_GB2312" w:eastAsia="仿宋_GB2312" w:hAnsi="宋体" w:hint="eastAsia"/>
          <w:b/>
          <w:bCs/>
          <w:sz w:val="24"/>
        </w:rPr>
        <w:t>上述表1、2装订成册，请使用A4纸张。</w:t>
      </w:r>
    </w:p>
    <w:p w14:paraId="425EEC91" w14:textId="72820714" w:rsidR="00C258A8" w:rsidRDefault="00C258A8" w:rsidP="00C258A8">
      <w:pPr>
        <w:widowControl/>
        <w:jc w:val="left"/>
        <w:rPr>
          <w:rFonts w:ascii="楷体_GB2312" w:eastAsia="楷体_GB2312"/>
        </w:rPr>
      </w:pPr>
      <w:r>
        <w:br w:type="page"/>
      </w:r>
      <w:bookmarkStart w:id="0" w:name="_Hlk71296604"/>
      <w:r w:rsidRPr="006363A4">
        <w:rPr>
          <w:rFonts w:ascii="楷体_GB2312" w:eastAsia="楷体_GB2312" w:hint="eastAsia"/>
          <w:b/>
          <w:bCs/>
          <w:sz w:val="32"/>
          <w:szCs w:val="32"/>
        </w:rPr>
        <w:lastRenderedPageBreak/>
        <w:t>附件</w:t>
      </w:r>
      <w:r>
        <w:rPr>
          <w:rFonts w:ascii="楷体_GB2312" w:eastAsia="楷体_GB2312"/>
          <w:b/>
          <w:bCs/>
          <w:sz w:val="32"/>
          <w:szCs w:val="32"/>
        </w:rPr>
        <w:t>4</w:t>
      </w:r>
      <w:r w:rsidRPr="00180A3D"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>：</w:t>
      </w:r>
      <w:bookmarkEnd w:id="0"/>
    </w:p>
    <w:p w14:paraId="4EA649EC" w14:textId="301D2ED3" w:rsidR="00C258A8" w:rsidRPr="001312F5" w:rsidRDefault="00C258A8" w:rsidP="00C258A8">
      <w:pPr>
        <w:jc w:val="center"/>
        <w:rPr>
          <w:b/>
          <w:bCs/>
          <w:sz w:val="24"/>
          <w:szCs w:val="24"/>
        </w:rPr>
      </w:pPr>
      <w:r w:rsidRPr="001312F5">
        <w:rPr>
          <w:rFonts w:hint="eastAsia"/>
          <w:b/>
          <w:bCs/>
          <w:sz w:val="24"/>
          <w:szCs w:val="24"/>
        </w:rPr>
        <w:t>地球物理与信息技术学院</w:t>
      </w:r>
      <w:r w:rsidRPr="001312F5">
        <w:rPr>
          <w:rFonts w:hint="eastAsia"/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0436E7">
        <w:rPr>
          <w:b/>
          <w:bCs/>
          <w:sz w:val="24"/>
          <w:szCs w:val="24"/>
        </w:rPr>
        <w:t>2</w:t>
      </w:r>
      <w:r w:rsidRPr="001312F5">
        <w:rPr>
          <w:rFonts w:hint="eastAsia"/>
          <w:b/>
          <w:bCs/>
          <w:sz w:val="24"/>
          <w:szCs w:val="24"/>
        </w:rPr>
        <w:t>年博士生同等学力及跨专业加试科目</w:t>
      </w:r>
    </w:p>
    <w:p w14:paraId="5C6EB501" w14:textId="77777777" w:rsidR="00C258A8" w:rsidRPr="001312F5" w:rsidRDefault="00C258A8" w:rsidP="00C258A8">
      <w:pPr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49"/>
        <w:gridCol w:w="1759"/>
        <w:gridCol w:w="1985"/>
        <w:gridCol w:w="974"/>
        <w:gridCol w:w="1801"/>
        <w:gridCol w:w="2578"/>
      </w:tblGrid>
      <w:tr w:rsidR="00C258A8" w:rsidRPr="001312F5" w14:paraId="5287C93B" w14:textId="77777777" w:rsidTr="00AA0499">
        <w:trPr>
          <w:trHeight w:val="300"/>
        </w:trPr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2D223" w14:textId="77777777" w:rsidR="00C258A8" w:rsidRPr="001312F5" w:rsidRDefault="00C258A8" w:rsidP="00AA0499">
            <w:r w:rsidRPr="001312F5">
              <w:rPr>
                <w:rFonts w:hint="eastAsia"/>
              </w:rPr>
              <w:t>专业名称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45C56" w14:textId="77777777" w:rsidR="00C258A8" w:rsidRPr="001312F5" w:rsidRDefault="00C258A8" w:rsidP="00AA0499">
            <w:r w:rsidRPr="001312F5">
              <w:rPr>
                <w:rFonts w:hint="eastAsia"/>
              </w:rPr>
              <w:t>加试科目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71DFE" w14:textId="77777777" w:rsidR="00C258A8" w:rsidRPr="001312F5" w:rsidRDefault="00C258A8" w:rsidP="00AA0499">
            <w:r w:rsidRPr="001312F5">
              <w:rPr>
                <w:rFonts w:hint="eastAsia"/>
              </w:rPr>
              <w:t>参考书目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6F71" w14:textId="77777777" w:rsidR="00C258A8" w:rsidRPr="001312F5" w:rsidRDefault="00C258A8" w:rsidP="00AA0499">
            <w:r w:rsidRPr="001312F5">
              <w:rPr>
                <w:rFonts w:hint="eastAsia"/>
              </w:rPr>
              <w:t>作者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178C" w14:textId="77777777" w:rsidR="00C258A8" w:rsidRPr="001312F5" w:rsidRDefault="00C258A8" w:rsidP="00AA0499">
            <w:r w:rsidRPr="001312F5">
              <w:rPr>
                <w:rFonts w:hint="eastAsia"/>
              </w:rPr>
              <w:t>出版社</w:t>
            </w:r>
          </w:p>
        </w:tc>
        <w:tc>
          <w:tcPr>
            <w:tcW w:w="1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1300" w14:textId="77777777" w:rsidR="00C258A8" w:rsidRPr="001312F5" w:rsidRDefault="00C258A8" w:rsidP="00AA0499">
            <w:r w:rsidRPr="001312F5">
              <w:rPr>
                <w:rFonts w:hint="eastAsia"/>
              </w:rPr>
              <w:t>备注</w:t>
            </w:r>
          </w:p>
        </w:tc>
      </w:tr>
      <w:tr w:rsidR="00C258A8" w:rsidRPr="001312F5" w14:paraId="5FDE8B1D" w14:textId="77777777" w:rsidTr="00AA0499">
        <w:trPr>
          <w:trHeight w:val="1701"/>
        </w:trPr>
        <w:tc>
          <w:tcPr>
            <w:tcW w:w="6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BB4B" w14:textId="77777777" w:rsidR="00C258A8" w:rsidRPr="001312F5" w:rsidRDefault="00C258A8" w:rsidP="00AA0499">
            <w:r w:rsidRPr="001312F5">
              <w:rPr>
                <w:rFonts w:hint="eastAsia"/>
              </w:rPr>
              <w:t>地球物理学</w:t>
            </w:r>
          </w:p>
          <w:p w14:paraId="2E010470" w14:textId="77777777" w:rsidR="00C258A8" w:rsidRPr="001312F5" w:rsidRDefault="00C258A8" w:rsidP="00AA0499"/>
          <w:p w14:paraId="78140E82" w14:textId="77777777" w:rsidR="00C258A8" w:rsidRPr="001312F5" w:rsidRDefault="00C258A8" w:rsidP="00AA0499"/>
          <w:p w14:paraId="347D788E" w14:textId="77777777" w:rsidR="00C258A8" w:rsidRPr="001312F5" w:rsidRDefault="00C258A8" w:rsidP="00AA0499">
            <w:r w:rsidRPr="001312F5">
              <w:rPr>
                <w:rFonts w:hint="eastAsia"/>
              </w:rPr>
              <w:t>地球探测与信息技术</w:t>
            </w:r>
          </w:p>
          <w:p w14:paraId="4C86A5A5" w14:textId="77777777" w:rsidR="00C258A8" w:rsidRPr="001312F5" w:rsidRDefault="00C258A8" w:rsidP="00AA0499"/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7E69" w14:textId="77777777" w:rsidR="00C258A8" w:rsidRPr="001312F5" w:rsidRDefault="00C258A8" w:rsidP="00AA0499">
            <w:r w:rsidRPr="001312F5">
              <w:rPr>
                <w:rFonts w:hint="eastAsia"/>
              </w:rPr>
              <w:t>应用地球物理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6953" w14:textId="77777777" w:rsidR="00C258A8" w:rsidRPr="001312F5" w:rsidRDefault="00C258A8" w:rsidP="00AA0499">
            <w:r w:rsidRPr="001312F5">
              <w:rPr>
                <w:rFonts w:hint="eastAsia"/>
              </w:rPr>
              <w:t>《应用地球物理教程》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04D33" w14:textId="77777777" w:rsidR="00C258A8" w:rsidRPr="001312F5" w:rsidRDefault="00C258A8" w:rsidP="00AA0499">
            <w:r w:rsidRPr="001312F5">
              <w:rPr>
                <w:rFonts w:hint="eastAsia"/>
              </w:rPr>
              <w:t>傅良魁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E7246" w14:textId="77777777" w:rsidR="00C258A8" w:rsidRPr="001312F5" w:rsidRDefault="00C258A8" w:rsidP="00AA0499">
            <w:r w:rsidRPr="001312F5">
              <w:rPr>
                <w:rFonts w:hint="eastAsia"/>
              </w:rPr>
              <w:t>地质出版社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2AB9E" w14:textId="77777777" w:rsidR="00C258A8" w:rsidRPr="001312F5" w:rsidRDefault="00C258A8" w:rsidP="00AA0499">
            <w:r w:rsidRPr="001312F5">
              <w:rPr>
                <w:rFonts w:hint="eastAsia"/>
              </w:rPr>
              <w:t>根据考生研究方向可在以下</w:t>
            </w:r>
            <w:r w:rsidRPr="001312F5">
              <w:t>6</w:t>
            </w:r>
            <w:r>
              <w:rPr>
                <w:rFonts w:hint="eastAsia"/>
              </w:rPr>
              <w:t>个方向</w:t>
            </w:r>
            <w:r w:rsidRPr="001312F5">
              <w:rPr>
                <w:rFonts w:hint="eastAsia"/>
              </w:rPr>
              <w:t>中任选其一：①重力勘探②磁法勘探③电法勘探④地震勘探⑤测井勘探⑥放射性勘探</w:t>
            </w:r>
          </w:p>
        </w:tc>
      </w:tr>
      <w:tr w:rsidR="00C258A8" w:rsidRPr="001312F5" w14:paraId="3276F49E" w14:textId="77777777" w:rsidTr="00AA0499">
        <w:trPr>
          <w:trHeight w:val="1701"/>
        </w:trPr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8BB2A5" w14:textId="77777777" w:rsidR="00C258A8" w:rsidRPr="001312F5" w:rsidRDefault="00C258A8" w:rsidP="00AA0499"/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15F59" w14:textId="77777777" w:rsidR="00C258A8" w:rsidRPr="001312F5" w:rsidRDefault="00C258A8" w:rsidP="00AA0499">
            <w:r w:rsidRPr="001312F5">
              <w:rPr>
                <w:rFonts w:hint="eastAsia"/>
              </w:rPr>
              <w:t>数字信号处理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3B977" w14:textId="77777777" w:rsidR="00C258A8" w:rsidRPr="001312F5" w:rsidRDefault="00C258A8" w:rsidP="00AA0499">
            <w:pPr>
              <w:jc w:val="center"/>
            </w:pPr>
            <w:r w:rsidRPr="001312F5">
              <w:rPr>
                <w:rFonts w:hint="eastAsia"/>
              </w:rPr>
              <w:t>《数字信号处理教程》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E5CB" w14:textId="77777777" w:rsidR="00C258A8" w:rsidRPr="001312F5" w:rsidRDefault="00C258A8" w:rsidP="00AA0499">
            <w:r w:rsidRPr="001312F5">
              <w:rPr>
                <w:rFonts w:hint="eastAsia"/>
              </w:rPr>
              <w:t>程佩青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753D" w14:textId="77777777" w:rsidR="00C258A8" w:rsidRPr="001312F5" w:rsidRDefault="00C258A8" w:rsidP="00AA0499">
            <w:r w:rsidRPr="001312F5">
              <w:rPr>
                <w:rFonts w:hint="eastAsia"/>
              </w:rPr>
              <w:t>清华大学出版社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6C7D" w14:textId="77777777" w:rsidR="00C258A8" w:rsidRPr="001312F5" w:rsidRDefault="00C258A8" w:rsidP="00AA0499">
            <w:r w:rsidRPr="001312F5">
              <w:rPr>
                <w:rFonts w:hint="eastAsia"/>
              </w:rPr>
              <w:t xml:space="preserve">　</w:t>
            </w:r>
          </w:p>
        </w:tc>
      </w:tr>
      <w:tr w:rsidR="00C258A8" w:rsidRPr="001312F5" w14:paraId="6D28EB5C" w14:textId="77777777" w:rsidTr="00AA0499">
        <w:trPr>
          <w:trHeight w:val="960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9318E2" w14:textId="77777777" w:rsidR="00C258A8" w:rsidRPr="001312F5" w:rsidRDefault="00C258A8" w:rsidP="00AA0499">
            <w:r>
              <w:rPr>
                <w:rFonts w:hint="eastAsia"/>
              </w:rPr>
              <w:t>控制科学与工程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E5484" w14:textId="77777777" w:rsidR="00C258A8" w:rsidRPr="001312F5" w:rsidRDefault="00C258A8" w:rsidP="00AA0499"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</w:rPr>
              <w:t>语言程序设计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D318F" w14:textId="77777777" w:rsidR="00C258A8" w:rsidRPr="001312F5" w:rsidRDefault="00C258A8" w:rsidP="00AA04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</w:rPr>
              <w:t>语言程序设计》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2FA1E" w14:textId="77777777" w:rsidR="00C258A8" w:rsidRPr="001312F5" w:rsidRDefault="00C258A8" w:rsidP="00AA0499">
            <w:r>
              <w:rPr>
                <w:rFonts w:hint="eastAsia"/>
                <w:color w:val="000000"/>
                <w:sz w:val="22"/>
                <w:szCs w:val="22"/>
              </w:rPr>
              <w:t>谭浩强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20918" w14:textId="77777777" w:rsidR="00C258A8" w:rsidRPr="001312F5" w:rsidRDefault="00C258A8" w:rsidP="00AA0499">
            <w:r>
              <w:rPr>
                <w:rFonts w:hint="eastAsia"/>
                <w:color w:val="000000"/>
                <w:sz w:val="22"/>
                <w:szCs w:val="22"/>
              </w:rPr>
              <w:t>清华大学出版社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3C066" w14:textId="77777777" w:rsidR="00C258A8" w:rsidRPr="001312F5" w:rsidRDefault="00C258A8" w:rsidP="00AA0499"/>
        </w:tc>
      </w:tr>
      <w:tr w:rsidR="00C258A8" w:rsidRPr="001312F5" w14:paraId="76210C68" w14:textId="77777777" w:rsidTr="00AA0499">
        <w:trPr>
          <w:trHeight w:val="726"/>
        </w:trPr>
        <w:tc>
          <w:tcPr>
            <w:tcW w:w="64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DA0E40" w14:textId="77777777" w:rsidR="00C258A8" w:rsidRDefault="00C258A8" w:rsidP="00AA0499"/>
        </w:tc>
        <w:tc>
          <w:tcPr>
            <w:tcW w:w="8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18165" w14:textId="77777777" w:rsidR="00C258A8" w:rsidRPr="001312F5" w:rsidRDefault="00C258A8" w:rsidP="00AA0499">
            <w:r>
              <w:rPr>
                <w:rFonts w:hint="eastAsia"/>
                <w:color w:val="000000"/>
                <w:sz w:val="22"/>
                <w:szCs w:val="22"/>
              </w:rPr>
              <w:t>自动控制原理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DD8DC" w14:textId="77777777" w:rsidR="00C258A8" w:rsidRPr="001312F5" w:rsidRDefault="00C258A8" w:rsidP="00AA04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《自动控制理论》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5293E" w14:textId="77777777" w:rsidR="00C258A8" w:rsidRPr="001312F5" w:rsidRDefault="00C258A8" w:rsidP="00AA0499">
            <w:r>
              <w:rPr>
                <w:rFonts w:hint="eastAsia"/>
                <w:color w:val="000000"/>
                <w:sz w:val="22"/>
                <w:szCs w:val="22"/>
              </w:rPr>
              <w:t>邹伯敏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C07A4" w14:textId="77777777" w:rsidR="00C258A8" w:rsidRPr="001312F5" w:rsidRDefault="00C258A8" w:rsidP="00AA0499">
            <w:r>
              <w:rPr>
                <w:rFonts w:hint="eastAsia"/>
                <w:color w:val="000000"/>
                <w:sz w:val="22"/>
                <w:szCs w:val="22"/>
              </w:rPr>
              <w:t>机械工业出版社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DE96E" w14:textId="77777777" w:rsidR="00C258A8" w:rsidRPr="001312F5" w:rsidRDefault="00C258A8" w:rsidP="00AA0499"/>
        </w:tc>
      </w:tr>
    </w:tbl>
    <w:p w14:paraId="6CE5DDC0" w14:textId="77777777" w:rsidR="00C258A8" w:rsidRDefault="00C258A8" w:rsidP="00C258A8"/>
    <w:p w14:paraId="2CB5F3EA" w14:textId="3C5BE796" w:rsidR="00B711B3" w:rsidRDefault="00B711B3" w:rsidP="007461AA">
      <w:pPr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br w:type="page"/>
      </w:r>
    </w:p>
    <w:p w14:paraId="2CD02BB4" w14:textId="0931980D" w:rsidR="0061684D" w:rsidRDefault="00B711B3" w:rsidP="007461AA">
      <w:pPr>
        <w:rPr>
          <w:rFonts w:ascii="楷体_GB2312" w:eastAsia="楷体_GB2312"/>
        </w:rPr>
      </w:pPr>
      <w:r w:rsidRPr="006363A4">
        <w:rPr>
          <w:rFonts w:ascii="楷体_GB2312" w:eastAsia="楷体_GB2312" w:hint="eastAsia"/>
          <w:b/>
          <w:bCs/>
          <w:sz w:val="32"/>
          <w:szCs w:val="32"/>
        </w:rPr>
        <w:lastRenderedPageBreak/>
        <w:t>附件</w:t>
      </w:r>
      <w:r>
        <w:rPr>
          <w:rFonts w:ascii="楷体_GB2312" w:eastAsia="楷体_GB2312"/>
          <w:b/>
          <w:bCs/>
          <w:sz w:val="32"/>
          <w:szCs w:val="32"/>
        </w:rPr>
        <w:t>5</w:t>
      </w:r>
      <w:r w:rsidRPr="00180A3D"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>：</w:t>
      </w:r>
    </w:p>
    <w:p w14:paraId="2CAA4228" w14:textId="77777777" w:rsidR="00B711B3" w:rsidRDefault="00B711B3" w:rsidP="00B711B3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 w:cs="新宋体-18030"/>
          <w:b/>
          <w:szCs w:val="21"/>
        </w:rPr>
      </w:pPr>
    </w:p>
    <w:p w14:paraId="1AB8BE71" w14:textId="77777777" w:rsidR="00B711B3" w:rsidRDefault="00B711B3" w:rsidP="00B711B3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 w:cs="新宋体-18030"/>
          <w:b/>
          <w:szCs w:val="21"/>
        </w:rPr>
      </w:pPr>
    </w:p>
    <w:p w14:paraId="3C6EBA96" w14:textId="77777777" w:rsidR="00B711B3" w:rsidRDefault="00B711B3" w:rsidP="00B711B3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/>
          <w:b/>
          <w:sz w:val="32"/>
        </w:rPr>
      </w:pPr>
    </w:p>
    <w:p w14:paraId="7EF8D58B" w14:textId="77777777" w:rsidR="00B711B3" w:rsidRDefault="00B711B3" w:rsidP="00B711B3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中国地质大学（北京）</w:t>
      </w:r>
    </w:p>
    <w:p w14:paraId="2B253985" w14:textId="36109F4D" w:rsidR="00B711B3" w:rsidRDefault="00B711B3" w:rsidP="00B711B3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0436E7">
        <w:rPr>
          <w:rFonts w:ascii="宋体" w:hAnsi="宋体"/>
          <w:b/>
          <w:sz w:val="36"/>
          <w:szCs w:val="36"/>
        </w:rPr>
        <w:t>2</w:t>
      </w:r>
      <w:r>
        <w:rPr>
          <w:rFonts w:ascii="宋体" w:hAnsi="宋体" w:hint="eastAsia"/>
          <w:b/>
          <w:sz w:val="36"/>
          <w:szCs w:val="36"/>
        </w:rPr>
        <w:t>年研究生诚信复试承诺书</w:t>
      </w:r>
    </w:p>
    <w:p w14:paraId="4E1C7F41" w14:textId="77777777" w:rsidR="00B711B3" w:rsidRDefault="00B711B3" w:rsidP="00B711B3">
      <w:pPr>
        <w:widowControl/>
        <w:shd w:val="clear" w:color="auto" w:fill="FFFFFF"/>
        <w:adjustRightInd w:val="0"/>
        <w:snapToGrid w:val="0"/>
        <w:spacing w:line="360" w:lineRule="auto"/>
        <w:ind w:rightChars="49" w:right="103"/>
        <w:rPr>
          <w:rFonts w:ascii="宋体" w:hAnsi="宋体" w:cs="Arial"/>
          <w:color w:val="545454"/>
          <w:kern w:val="0"/>
          <w:sz w:val="28"/>
          <w:szCs w:val="28"/>
        </w:rPr>
      </w:pPr>
    </w:p>
    <w:p w14:paraId="6B24EE37" w14:textId="14D0DCB9" w:rsidR="00B711B3" w:rsidRDefault="00B711B3" w:rsidP="00B711B3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Chars="200" w:firstLine="560"/>
        <w:rPr>
          <w:rFonts w:ascii="宋体" w:hAnsi="宋体" w:cs="Arial"/>
          <w:color w:val="545454"/>
          <w:kern w:val="0"/>
          <w:sz w:val="28"/>
          <w:szCs w:val="28"/>
        </w:rPr>
      </w:pPr>
      <w:r>
        <w:rPr>
          <w:rFonts w:ascii="宋体" w:hAnsi="宋体" w:cs="Arial" w:hint="eastAsia"/>
          <w:color w:val="545454"/>
          <w:kern w:val="0"/>
          <w:sz w:val="28"/>
          <w:szCs w:val="28"/>
        </w:rPr>
        <w:t>本人（考生姓名）</w:t>
      </w:r>
      <w:r>
        <w:rPr>
          <w:rFonts w:ascii="宋体" w:hAnsi="宋体" w:cs="Arial" w:hint="eastAsia"/>
          <w:color w:val="545454"/>
          <w:kern w:val="0"/>
          <w:sz w:val="28"/>
          <w:szCs w:val="28"/>
          <w:u w:val="single"/>
        </w:rPr>
        <w:t xml:space="preserve">         </w:t>
      </w:r>
      <w:r w:rsidR="006E2431">
        <w:rPr>
          <w:rFonts w:ascii="宋体" w:hAnsi="宋体" w:cs="Arial" w:hint="eastAsia"/>
          <w:color w:val="545454"/>
          <w:kern w:val="0"/>
          <w:sz w:val="28"/>
          <w:szCs w:val="28"/>
          <w:u w:val="single"/>
        </w:rPr>
        <w:t>，</w:t>
      </w:r>
      <w:r>
        <w:rPr>
          <w:rFonts w:ascii="宋体" w:hAnsi="宋体" w:cs="Arial" w:hint="eastAsia"/>
          <w:color w:val="545454"/>
          <w:kern w:val="0"/>
          <w:sz w:val="28"/>
          <w:szCs w:val="28"/>
        </w:rPr>
        <w:t>考生编号（准考证号或报名号）</w:t>
      </w:r>
      <w:r>
        <w:rPr>
          <w:rFonts w:ascii="宋体" w:hAnsi="宋体" w:cs="Arial" w:hint="eastAsia"/>
          <w:color w:val="545454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Arial"/>
          <w:color w:val="545454"/>
          <w:kern w:val="0"/>
          <w:sz w:val="28"/>
          <w:szCs w:val="28"/>
          <w:u w:val="single"/>
        </w:rPr>
        <w:t>,</w:t>
      </w:r>
      <w:r>
        <w:rPr>
          <w:rFonts w:ascii="宋体" w:hAnsi="宋体" w:cs="Arial" w:hint="eastAsia"/>
          <w:color w:val="545454"/>
          <w:kern w:val="0"/>
          <w:sz w:val="28"/>
          <w:szCs w:val="28"/>
        </w:rPr>
        <w:t>是参加</w:t>
      </w: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中国地质大学（北京）</w:t>
      </w:r>
      <w:r>
        <w:rPr>
          <w:rFonts w:ascii="宋体" w:hAnsi="宋体" w:cs="Arial" w:hint="eastAsia"/>
          <w:color w:val="545454"/>
          <w:kern w:val="0"/>
          <w:sz w:val="28"/>
          <w:szCs w:val="28"/>
        </w:rPr>
        <w:t>202</w:t>
      </w:r>
      <w:r w:rsidR="000436E7">
        <w:rPr>
          <w:rFonts w:ascii="宋体" w:hAnsi="宋体" w:cs="Arial"/>
          <w:color w:val="545454"/>
          <w:kern w:val="0"/>
          <w:sz w:val="28"/>
          <w:szCs w:val="28"/>
        </w:rPr>
        <w:t>2</w:t>
      </w:r>
      <w:r>
        <w:rPr>
          <w:rFonts w:ascii="宋体" w:hAnsi="宋体" w:cs="Arial" w:hint="eastAsia"/>
          <w:color w:val="545454"/>
          <w:kern w:val="0"/>
          <w:sz w:val="28"/>
          <w:szCs w:val="28"/>
        </w:rPr>
        <w:t>年博士研究生复试的考生，我已登录过</w:t>
      </w: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中国地质大学（北京）</w:t>
      </w:r>
      <w:hyperlink r:id="rId7" w:history="1">
        <w:r>
          <w:rPr>
            <w:rStyle w:val="a7"/>
            <w:rFonts w:ascii="宋体" w:hAnsi="宋体" w:cs="Arial" w:hint="eastAsia"/>
            <w:kern w:val="0"/>
            <w:sz w:val="28"/>
            <w:szCs w:val="28"/>
          </w:rPr>
          <w:t>研究生院网站</w:t>
        </w:r>
      </w:hyperlink>
      <w:r>
        <w:rPr>
          <w:rFonts w:ascii="宋体" w:hAnsi="宋体" w:cs="Arial" w:hint="eastAsia"/>
          <w:color w:val="545454"/>
          <w:kern w:val="0"/>
          <w:sz w:val="28"/>
          <w:szCs w:val="28"/>
        </w:rPr>
        <w:t>，认真阅读了《国家教育考试违规处理办法》、《</w:t>
      </w: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中国地质大学（北京）</w:t>
      </w:r>
      <w:r>
        <w:rPr>
          <w:rFonts w:ascii="宋体" w:hAnsi="宋体" w:cs="Arial" w:hint="eastAsia"/>
          <w:color w:val="545454"/>
          <w:kern w:val="0"/>
          <w:sz w:val="28"/>
          <w:szCs w:val="28"/>
        </w:rPr>
        <w:t>202</w:t>
      </w:r>
      <w:r w:rsidR="00AE11FE">
        <w:rPr>
          <w:rFonts w:ascii="宋体" w:hAnsi="宋体" w:cs="Arial"/>
          <w:color w:val="545454"/>
          <w:kern w:val="0"/>
          <w:sz w:val="28"/>
          <w:szCs w:val="28"/>
        </w:rPr>
        <w:t>2</w:t>
      </w:r>
      <w:r>
        <w:rPr>
          <w:rFonts w:ascii="宋体" w:hAnsi="宋体" w:cs="Arial" w:hint="eastAsia"/>
          <w:color w:val="545454"/>
          <w:kern w:val="0"/>
          <w:sz w:val="28"/>
          <w:szCs w:val="28"/>
        </w:rPr>
        <w:t>年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02D3B310" w14:textId="77777777" w:rsidR="00B711B3" w:rsidRDefault="00B711B3" w:rsidP="00B711B3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500" w:firstLine="4200"/>
        <w:rPr>
          <w:rFonts w:ascii="宋体" w:hAnsi="宋体" w:cs="Arial"/>
          <w:color w:val="545454"/>
          <w:kern w:val="0"/>
          <w:sz w:val="28"/>
          <w:szCs w:val="28"/>
        </w:rPr>
      </w:pPr>
    </w:p>
    <w:p w14:paraId="0E8922B0" w14:textId="77777777" w:rsidR="00B711B3" w:rsidRDefault="00B711B3" w:rsidP="00B711B3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311" w:firstLine="3685"/>
        <w:rPr>
          <w:rFonts w:ascii="宋体" w:hAnsi="宋体" w:cs="Arial"/>
          <w:b/>
          <w:color w:val="545454"/>
          <w:kern w:val="0"/>
          <w:sz w:val="28"/>
          <w:szCs w:val="28"/>
        </w:rPr>
      </w:pP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承诺人签名：</w:t>
      </w:r>
      <w:r>
        <w:rPr>
          <w:rFonts w:ascii="宋体" w:hAnsi="宋体" w:cs="Arial"/>
          <w:b/>
          <w:color w:val="545454"/>
          <w:kern w:val="0"/>
          <w:sz w:val="28"/>
          <w:szCs w:val="28"/>
        </w:rPr>
        <w:t>__________________</w:t>
      </w:r>
    </w:p>
    <w:p w14:paraId="3E04846B" w14:textId="77777777" w:rsidR="00B711B3" w:rsidRDefault="00B711B3" w:rsidP="00B711B3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311" w:firstLine="3685"/>
        <w:rPr>
          <w:rFonts w:ascii="宋体" w:hAnsi="宋体" w:cs="Arial"/>
          <w:b/>
          <w:color w:val="545454"/>
          <w:kern w:val="0"/>
          <w:sz w:val="28"/>
          <w:szCs w:val="28"/>
        </w:rPr>
      </w:pPr>
    </w:p>
    <w:p w14:paraId="4E58DC7B" w14:textId="145F5C9E" w:rsidR="00B711B3" w:rsidRDefault="00B711B3" w:rsidP="00B711B3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311" w:firstLine="3685"/>
        <w:rPr>
          <w:b/>
        </w:rPr>
      </w:pP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日      期：202</w:t>
      </w:r>
      <w:r w:rsidR="000436E7">
        <w:rPr>
          <w:rFonts w:ascii="宋体" w:hAnsi="宋体" w:cs="Arial"/>
          <w:b/>
          <w:color w:val="545454"/>
          <w:kern w:val="0"/>
          <w:sz w:val="28"/>
          <w:szCs w:val="28"/>
        </w:rPr>
        <w:t>2</w:t>
      </w: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年    月    日</w:t>
      </w:r>
    </w:p>
    <w:p w14:paraId="420F2BD5" w14:textId="77777777" w:rsidR="00B711B3" w:rsidRDefault="00B711B3" w:rsidP="00B711B3"/>
    <w:p w14:paraId="5B11595A" w14:textId="77777777" w:rsidR="00B711B3" w:rsidRDefault="00B711B3" w:rsidP="00B711B3">
      <w:pPr>
        <w:spacing w:line="360" w:lineRule="auto"/>
        <w:jc w:val="left"/>
        <w:rPr>
          <w:rFonts w:ascii="宋体" w:hAnsi="宋体" w:cs="新宋体-18030"/>
          <w:b/>
          <w:szCs w:val="21"/>
        </w:rPr>
      </w:pPr>
    </w:p>
    <w:p w14:paraId="4EA2F2BA" w14:textId="77777777" w:rsidR="00B711B3" w:rsidRPr="00B711B3" w:rsidRDefault="00B711B3" w:rsidP="007461AA">
      <w:pPr>
        <w:rPr>
          <w:rFonts w:ascii="楷体_GB2312" w:eastAsia="楷体_GB2312"/>
          <w:b/>
          <w:bCs/>
          <w:sz w:val="32"/>
          <w:szCs w:val="32"/>
        </w:rPr>
      </w:pPr>
    </w:p>
    <w:sectPr w:rsidR="00B711B3" w:rsidRPr="00B711B3" w:rsidSect="00FC44F1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FED9" w14:textId="77777777" w:rsidR="00976299" w:rsidRDefault="00976299" w:rsidP="00CF3A63">
      <w:r>
        <w:separator/>
      </w:r>
    </w:p>
  </w:endnote>
  <w:endnote w:type="continuationSeparator" w:id="0">
    <w:p w14:paraId="19113DEF" w14:textId="77777777" w:rsidR="00976299" w:rsidRDefault="00976299" w:rsidP="00CF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Arial Unicode MS"/>
    <w:charset w:val="86"/>
    <w:family w:val="modern"/>
    <w:pitch w:val="fixed"/>
    <w:sig w:usb0="800022A7" w:usb1="880F3C78" w:usb2="000A005E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C1E1" w14:textId="77777777" w:rsidR="00976299" w:rsidRDefault="00976299" w:rsidP="00CF3A63">
      <w:r>
        <w:separator/>
      </w:r>
    </w:p>
  </w:footnote>
  <w:footnote w:type="continuationSeparator" w:id="0">
    <w:p w14:paraId="0AB4E4A1" w14:textId="77777777" w:rsidR="00976299" w:rsidRDefault="00976299" w:rsidP="00CF3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B21"/>
    <w:multiLevelType w:val="hybridMultilevel"/>
    <w:tmpl w:val="3544C102"/>
    <w:lvl w:ilvl="0" w:tplc="F8D83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E804E7"/>
    <w:multiLevelType w:val="hybridMultilevel"/>
    <w:tmpl w:val="E5F44D8C"/>
    <w:lvl w:ilvl="0" w:tplc="664CECB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67044410">
    <w:abstractNumId w:val="0"/>
  </w:num>
  <w:num w:numId="2" w16cid:durableId="19681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F1"/>
    <w:rsid w:val="000436E7"/>
    <w:rsid w:val="00051704"/>
    <w:rsid w:val="00062380"/>
    <w:rsid w:val="000B736C"/>
    <w:rsid w:val="000E0A64"/>
    <w:rsid w:val="000E7218"/>
    <w:rsid w:val="000F0DE9"/>
    <w:rsid w:val="00100365"/>
    <w:rsid w:val="001312F5"/>
    <w:rsid w:val="001620BD"/>
    <w:rsid w:val="00164E99"/>
    <w:rsid w:val="001676A7"/>
    <w:rsid w:val="0017034F"/>
    <w:rsid w:val="00172204"/>
    <w:rsid w:val="00187D60"/>
    <w:rsid w:val="001C6326"/>
    <w:rsid w:val="001D5658"/>
    <w:rsid w:val="002768CB"/>
    <w:rsid w:val="002C4439"/>
    <w:rsid w:val="00306FAE"/>
    <w:rsid w:val="00312615"/>
    <w:rsid w:val="00335E83"/>
    <w:rsid w:val="00365BAF"/>
    <w:rsid w:val="003752A6"/>
    <w:rsid w:val="00390C67"/>
    <w:rsid w:val="00397F4D"/>
    <w:rsid w:val="00492DD2"/>
    <w:rsid w:val="004A51DB"/>
    <w:rsid w:val="00507514"/>
    <w:rsid w:val="00585167"/>
    <w:rsid w:val="00594E7A"/>
    <w:rsid w:val="006122F1"/>
    <w:rsid w:val="0061684D"/>
    <w:rsid w:val="00622FE2"/>
    <w:rsid w:val="00680A36"/>
    <w:rsid w:val="006C4E82"/>
    <w:rsid w:val="006D56A1"/>
    <w:rsid w:val="006E2431"/>
    <w:rsid w:val="006E2530"/>
    <w:rsid w:val="006E2C8A"/>
    <w:rsid w:val="00715033"/>
    <w:rsid w:val="007461AA"/>
    <w:rsid w:val="007B2203"/>
    <w:rsid w:val="00802C92"/>
    <w:rsid w:val="00822949"/>
    <w:rsid w:val="008B18D1"/>
    <w:rsid w:val="00942AC5"/>
    <w:rsid w:val="00976299"/>
    <w:rsid w:val="009D5BD0"/>
    <w:rsid w:val="009F2E2F"/>
    <w:rsid w:val="00A14B26"/>
    <w:rsid w:val="00A1687A"/>
    <w:rsid w:val="00A33CB0"/>
    <w:rsid w:val="00A56F91"/>
    <w:rsid w:val="00A83D18"/>
    <w:rsid w:val="00AE11FE"/>
    <w:rsid w:val="00B00897"/>
    <w:rsid w:val="00B1664D"/>
    <w:rsid w:val="00B711B3"/>
    <w:rsid w:val="00BF3EF7"/>
    <w:rsid w:val="00C258A8"/>
    <w:rsid w:val="00C31821"/>
    <w:rsid w:val="00C75AE4"/>
    <w:rsid w:val="00CA63F1"/>
    <w:rsid w:val="00CF3A63"/>
    <w:rsid w:val="00D752AB"/>
    <w:rsid w:val="00D80B02"/>
    <w:rsid w:val="00DC3F0F"/>
    <w:rsid w:val="00DD7647"/>
    <w:rsid w:val="00DE0732"/>
    <w:rsid w:val="00E643A6"/>
    <w:rsid w:val="00E76F76"/>
    <w:rsid w:val="00EB236A"/>
    <w:rsid w:val="00F25C93"/>
    <w:rsid w:val="00F330F7"/>
    <w:rsid w:val="00FA5E95"/>
    <w:rsid w:val="00FB4257"/>
    <w:rsid w:val="00FC44F1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BE0E8"/>
  <w15:docId w15:val="{E2F90193-1F67-40AD-BC3B-51ABD8A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A6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A6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rsid w:val="00B71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gb.edu.cn/graduate.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中国地大（北京）-苏田梅</dc:creator>
  <cp:lastModifiedBy>CUI QY</cp:lastModifiedBy>
  <cp:revision>15</cp:revision>
  <cp:lastPrinted>2022-04-28T02:59:00Z</cp:lastPrinted>
  <dcterms:created xsi:type="dcterms:W3CDTF">2020-12-10T02:32:00Z</dcterms:created>
  <dcterms:modified xsi:type="dcterms:W3CDTF">2022-04-28T03:03:00Z</dcterms:modified>
</cp:coreProperties>
</file>