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2736D">
      <w:pPr>
        <w:tabs>
          <w:tab w:val="left" w:pos="1276"/>
          <w:tab w:val="left" w:pos="2552"/>
        </w:tabs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66D10238"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基金校友工作</w:t>
      </w:r>
      <w:r>
        <w:rPr>
          <w:rFonts w:hint="eastAsia" w:ascii="方正小标宋简体" w:hAnsi="方正小标宋简体" w:eastAsia="方正小标宋简体"/>
          <w:sz w:val="44"/>
          <w:szCs w:val="44"/>
        </w:rPr>
        <w:t>立项课题选题指南</w:t>
      </w:r>
    </w:p>
    <w:p w14:paraId="12ADF355"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6842D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 1.高校校友/基金会工作中的党建研究</w:t>
      </w:r>
    </w:p>
    <w:p w14:paraId="43022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 2.高校校友会/基金会的组织建设研究</w:t>
      </w:r>
    </w:p>
    <w:p w14:paraId="7E78C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 3.高校校友/基金工作的文化建设研究</w:t>
      </w:r>
    </w:p>
    <w:p w14:paraId="385AB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 4.高校校友/基金工作的队伍建设研究</w:t>
      </w:r>
    </w:p>
    <w:p w14:paraId="3E824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</w:rPr>
        <w:t> 5.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国内合作与校友/基金工作协同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机制研究</w:t>
      </w:r>
    </w:p>
    <w:p w14:paraId="36F2A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 6.校友资源开发和协同创新研究</w:t>
      </w:r>
    </w:p>
    <w:p w14:paraId="33DC3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 7.校友工作信息化和校友服务体系研究</w:t>
      </w:r>
    </w:p>
    <w:p w14:paraId="22904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</w:rPr>
        <w:t> 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在校生校友意识和捐赠意识培养研究</w:t>
      </w:r>
    </w:p>
    <w:p w14:paraId="13FE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 9.高校筹资工作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default" w:ascii="仿宋_GB2312" w:eastAsia="仿宋_GB2312"/>
          <w:sz w:val="32"/>
          <w:szCs w:val="32"/>
        </w:rPr>
        <w:t>创新案例研究</w:t>
      </w:r>
    </w:p>
    <w:p w14:paraId="51367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 10.高校基金会资金运作和管理研究</w:t>
      </w:r>
    </w:p>
    <w:p w14:paraId="567B0D9B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0MWQyYTZmZDA3YTI5M2NiZmVkZjBlZWUyMmY1OTkifQ=="/>
  </w:docVars>
  <w:rsids>
    <w:rsidRoot w:val="00AC3EF7"/>
    <w:rsid w:val="00096701"/>
    <w:rsid w:val="001C72C7"/>
    <w:rsid w:val="00255F40"/>
    <w:rsid w:val="00326091"/>
    <w:rsid w:val="003869BE"/>
    <w:rsid w:val="003D1924"/>
    <w:rsid w:val="004816BC"/>
    <w:rsid w:val="00504EDC"/>
    <w:rsid w:val="00514ECF"/>
    <w:rsid w:val="005B6946"/>
    <w:rsid w:val="00602F4B"/>
    <w:rsid w:val="00634B2E"/>
    <w:rsid w:val="007309D8"/>
    <w:rsid w:val="00784826"/>
    <w:rsid w:val="008126FD"/>
    <w:rsid w:val="008A6B69"/>
    <w:rsid w:val="0094788B"/>
    <w:rsid w:val="009603DC"/>
    <w:rsid w:val="00984DA2"/>
    <w:rsid w:val="009B56E8"/>
    <w:rsid w:val="009F1583"/>
    <w:rsid w:val="00A3750D"/>
    <w:rsid w:val="00A84FF0"/>
    <w:rsid w:val="00AC3EF7"/>
    <w:rsid w:val="00B94D3A"/>
    <w:rsid w:val="00C26610"/>
    <w:rsid w:val="00C328D9"/>
    <w:rsid w:val="00CE1A31"/>
    <w:rsid w:val="00D559B7"/>
    <w:rsid w:val="00D55CBC"/>
    <w:rsid w:val="00DA0852"/>
    <w:rsid w:val="00DD0C65"/>
    <w:rsid w:val="00E57A75"/>
    <w:rsid w:val="00E937F9"/>
    <w:rsid w:val="00FC6658"/>
    <w:rsid w:val="02F8736D"/>
    <w:rsid w:val="18C01885"/>
    <w:rsid w:val="20FF5E74"/>
    <w:rsid w:val="3546032E"/>
    <w:rsid w:val="4D897C8B"/>
    <w:rsid w:val="4E3A147A"/>
    <w:rsid w:val="7C98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185</Characters>
  <Lines>7</Lines>
  <Paragraphs>2</Paragraphs>
  <TotalTime>5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2022-06-16T00:27:00Z</dcterms:created>
  <dc:creator>陈怡同</dc:creator>
  <cp:lastModifiedBy>不下百不改名</cp:lastModifiedBy>
  <cp:lastPrinted>2023-03-28T10:36:00Z</cp:lastPrinted>
  <dcterms:modified xsi:type="dcterms:W3CDTF">2025-12-18T02:05:33Z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AE7C9717B43C4B79AA0598AEFAF6DA71</vt:lpwstr>
  </property>
  <property fmtid="{D5CDD505-2E9C-101B-9397-08002B2CF9AE}" pid="4" name="KSOTemplateDocerSaveRecord">
    <vt:lpwstr>eyJoZGlkIjoiNjkzYmYwMTZiMGUyMzM5ZDIyMDE0OTZlOTE5ZTdlODciLCJ1c2VySWQiOiI1ODk1MjY3NzYifQ==</vt:lpwstr>
  </property>
</Properties>
</file>