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EFDD4">
      <w:pPr>
        <w:spacing w:line="580" w:lineRule="exact"/>
        <w:rPr>
          <w:rFonts w:hint="eastAsia" w:ascii="黑体" w:hAnsi="黑体" w:eastAsia="黑体"/>
          <w:sz w:val="32"/>
          <w:szCs w:val="40"/>
          <w:highlight w:val="none"/>
        </w:rPr>
      </w:pPr>
      <w:r>
        <w:rPr>
          <w:rFonts w:hint="eastAsia" w:ascii="黑体" w:hAnsi="黑体" w:eastAsia="黑体"/>
          <w:sz w:val="32"/>
          <w:szCs w:val="40"/>
          <w:highlight w:val="none"/>
        </w:rPr>
        <w:t>附件2：</w:t>
      </w:r>
    </w:p>
    <w:p w14:paraId="59FCA0BF">
      <w:pPr>
        <w:spacing w:line="580" w:lineRule="exact"/>
        <w:rPr>
          <w:rFonts w:hint="eastAsia" w:ascii="黑体" w:hAnsi="黑体" w:eastAsia="黑体"/>
          <w:sz w:val="32"/>
          <w:szCs w:val="40"/>
          <w:highlight w:val="none"/>
        </w:rPr>
      </w:pPr>
    </w:p>
    <w:p w14:paraId="4BADBFA5">
      <w:pPr>
        <w:spacing w:line="58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20</w:t>
      </w:r>
      <w:r>
        <w:rPr>
          <w:rFonts w:ascii="方正小标宋简体" w:hAnsi="仿宋" w:eastAsia="方正小标宋简体"/>
          <w:sz w:val="36"/>
          <w:szCs w:val="36"/>
          <w:highlight w:val="none"/>
        </w:rPr>
        <w:t>2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年第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三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期发展对象培训班学员名单</w:t>
      </w:r>
    </w:p>
    <w:p w14:paraId="1EEEF75B">
      <w:pPr>
        <w:spacing w:line="580" w:lineRule="exact"/>
        <w:rPr>
          <w:rFonts w:hint="eastAsia"/>
        </w:rPr>
      </w:pPr>
    </w:p>
    <w:p w14:paraId="346AE161">
      <w:pPr>
        <w:spacing w:line="58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一班（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26</w:t>
      </w:r>
      <w:r>
        <w:rPr>
          <w:rFonts w:hint="eastAsia" w:ascii="黑体" w:hAnsi="黑体" w:eastAsia="黑体"/>
          <w:sz w:val="32"/>
          <w:szCs w:val="32"/>
        </w:rPr>
        <w:t>人）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地学院</w:t>
      </w:r>
      <w:r>
        <w:rPr>
          <w:rFonts w:hint="eastAsia" w:ascii="黑体" w:hAnsi="黑体" w:eastAsia="黑体"/>
          <w:sz w:val="32"/>
          <w:szCs w:val="32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</w:rPr>
        <w:t>人）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材料（4人）人工智能（5人）外语（3人）珠宝（1人）地信（6人）体育（1人）</w:t>
      </w:r>
    </w:p>
    <w:p w14:paraId="2C14200D">
      <w:pPr>
        <w:spacing w:line="580" w:lineRule="exact"/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宫范敏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高子恒</w:t>
      </w:r>
    </w:p>
    <w:p w14:paraId="71893CF2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左凯彦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郑锌洋  李晓娟  于漫鑫  赵娅璇</w:t>
      </w:r>
    </w:p>
    <w:p w14:paraId="23267A3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李东昊  郭博一  徐晨含  史佳奇  苏琦智</w:t>
      </w:r>
    </w:p>
    <w:p w14:paraId="6B5C9E7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王云旭  杨怡梦  郭家琦  钱  林  张呈宇</w:t>
      </w:r>
    </w:p>
    <w:p w14:paraId="4F3897E9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聂宏霖  严浚菲  陈俊辉  李桂馨  赵嘉悦</w:t>
      </w:r>
    </w:p>
    <w:p w14:paraId="530E2E56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赵谈一  高义博  车姝凝  王宇轩  谭宇朝</w:t>
      </w:r>
    </w:p>
    <w:p w14:paraId="5DA1D4A8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杨佳馨</w:t>
      </w:r>
    </w:p>
    <w:p w14:paraId="188EE7FF">
      <w:pPr>
        <w:spacing w:line="58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班（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/>
          <w:sz w:val="32"/>
          <w:szCs w:val="32"/>
        </w:rPr>
        <w:t>人）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工程</w:t>
      </w:r>
      <w:r>
        <w:rPr>
          <w:rFonts w:hint="eastAsia" w:ascii="黑体" w:hAnsi="黑体" w:eastAsia="黑体"/>
          <w:sz w:val="32"/>
          <w:szCs w:val="32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</w:rPr>
        <w:t>人）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水环</w:t>
      </w:r>
      <w:r>
        <w:rPr>
          <w:rFonts w:hint="eastAsia" w:ascii="黑体" w:hAnsi="黑体" w:eastAsia="黑体"/>
          <w:sz w:val="32"/>
          <w:szCs w:val="32"/>
        </w:rPr>
        <w:t>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>人）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能源（2人）经管（5人）海洋（1人）土科（5人）数理（2人）</w:t>
      </w:r>
    </w:p>
    <w:p w14:paraId="37DD38E8">
      <w:pPr>
        <w:spacing w:line="580" w:lineRule="exact"/>
        <w:rPr>
          <w:rFonts w:hint="default" w:ascii="仿宋_GB2312" w:hAnsi="黑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bCs/>
          <w:sz w:val="32"/>
          <w:szCs w:val="32"/>
        </w:rPr>
        <w:t>班主任：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宫范敏</w:t>
      </w:r>
      <w:r>
        <w:rPr>
          <w:rFonts w:hint="eastAsia" w:ascii="仿宋_GB2312" w:hAnsi="黑体" w:eastAsia="仿宋_GB2312"/>
          <w:b/>
          <w:bCs/>
          <w:sz w:val="32"/>
          <w:szCs w:val="32"/>
        </w:rPr>
        <w:t xml:space="preserve">          副班主任：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高菲菲</w:t>
      </w:r>
    </w:p>
    <w:p w14:paraId="686334A6">
      <w:pPr>
        <w:spacing w:line="580" w:lineRule="exact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学  员：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宋恩慧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何  昌  秦  旸  张锦程  胡杭忆</w:t>
      </w:r>
    </w:p>
    <w:p w14:paraId="204F2A43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刘配江  孙州睿  高志远  李子睿  许培宽</w:t>
      </w:r>
    </w:p>
    <w:p w14:paraId="7FE08C47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王欣雅  太子元  赵可欣  唐艺丹  偰佳仁</w:t>
      </w:r>
      <w:bookmarkStart w:id="0" w:name="_GoBack"/>
      <w:bookmarkEnd w:id="0"/>
    </w:p>
    <w:p w14:paraId="6CD33AA9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曾子健  叶松林  于子涵  尹宣文  冯思凝</w:t>
      </w:r>
    </w:p>
    <w:p w14:paraId="72964C58">
      <w:pPr>
        <w:spacing w:line="580" w:lineRule="exact"/>
        <w:ind w:left="1277" w:leftChars="456" w:firstLine="0" w:firstLineChars="0"/>
        <w:jc w:val="left"/>
        <w:rPr>
          <w:rFonts w:hint="default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>环亦涵  杨雯静  豆若溪  董科勤  苏珈萱</w:t>
      </w:r>
    </w:p>
    <w:p w14:paraId="2CD3067E">
      <w:pPr>
        <w:spacing w:line="580" w:lineRule="exact"/>
        <w:ind w:left="1277" w:leftChars="456" w:firstLine="0" w:firstLineChars="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 w:bidi="ar"/>
        </w:rPr>
        <w:t xml:space="preserve">    </w:t>
      </w:r>
    </w:p>
    <w:p w14:paraId="24A1F76D">
      <w:pPr>
        <w:spacing w:line="580" w:lineRule="exact"/>
        <w:ind w:firstLine="643" w:firstLineChars="200"/>
      </w:pPr>
      <w:r>
        <w:rPr>
          <w:rFonts w:hint="eastAsia" w:ascii="仿宋_GB2312" w:hAnsi="仿宋" w:eastAsia="仿宋_GB2312" w:cs="仿宋"/>
          <w:b/>
          <w:bCs/>
          <w:sz w:val="32"/>
          <w:szCs w:val="32"/>
          <w:lang w:bidi="ar"/>
        </w:rPr>
        <w:t>注：学员总数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 w:bidi="ar"/>
        </w:rPr>
        <w:t>51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bidi="ar"/>
        </w:rPr>
        <w:t>人，少数民族学员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bidi="ar"/>
        </w:rPr>
        <w:t>人。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8E7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1FA6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21FA6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ZTU4N2IyZDY0MDZhMGJlM2RhY2Q2ZmE3OGEzYzMifQ=="/>
  </w:docVars>
  <w:rsids>
    <w:rsidRoot w:val="00000000"/>
    <w:rsid w:val="0022181C"/>
    <w:rsid w:val="069818BD"/>
    <w:rsid w:val="06EF0794"/>
    <w:rsid w:val="08A800A9"/>
    <w:rsid w:val="0F4F76D0"/>
    <w:rsid w:val="0FB573D4"/>
    <w:rsid w:val="116003F7"/>
    <w:rsid w:val="12D931F9"/>
    <w:rsid w:val="14C163F2"/>
    <w:rsid w:val="14FB0265"/>
    <w:rsid w:val="16B831D5"/>
    <w:rsid w:val="174F5F77"/>
    <w:rsid w:val="17DE4593"/>
    <w:rsid w:val="17F456F7"/>
    <w:rsid w:val="1A907F84"/>
    <w:rsid w:val="1E6A20B9"/>
    <w:rsid w:val="21BC262E"/>
    <w:rsid w:val="2B1725AC"/>
    <w:rsid w:val="2C5D3B47"/>
    <w:rsid w:val="2CE45A08"/>
    <w:rsid w:val="315009F0"/>
    <w:rsid w:val="32CE54EA"/>
    <w:rsid w:val="34B55EC5"/>
    <w:rsid w:val="37C40308"/>
    <w:rsid w:val="39091700"/>
    <w:rsid w:val="39D709A6"/>
    <w:rsid w:val="3BA925ED"/>
    <w:rsid w:val="40E20313"/>
    <w:rsid w:val="447A77FD"/>
    <w:rsid w:val="464078D3"/>
    <w:rsid w:val="46464618"/>
    <w:rsid w:val="49521DF7"/>
    <w:rsid w:val="4AE419CD"/>
    <w:rsid w:val="4B98721C"/>
    <w:rsid w:val="4D375ECD"/>
    <w:rsid w:val="4DD11240"/>
    <w:rsid w:val="4EB470B0"/>
    <w:rsid w:val="4F376A78"/>
    <w:rsid w:val="4F382883"/>
    <w:rsid w:val="534E4011"/>
    <w:rsid w:val="555428ED"/>
    <w:rsid w:val="56AC1389"/>
    <w:rsid w:val="5B745BFD"/>
    <w:rsid w:val="5C7150A6"/>
    <w:rsid w:val="5CD54DC2"/>
    <w:rsid w:val="60C846E2"/>
    <w:rsid w:val="61EA192F"/>
    <w:rsid w:val="623F2739"/>
    <w:rsid w:val="69121E68"/>
    <w:rsid w:val="6C35493F"/>
    <w:rsid w:val="6F701AC6"/>
    <w:rsid w:val="703E6382"/>
    <w:rsid w:val="715408D7"/>
    <w:rsid w:val="719A0BD8"/>
    <w:rsid w:val="77F92890"/>
    <w:rsid w:val="783A155B"/>
    <w:rsid w:val="7A552C46"/>
    <w:rsid w:val="7BDA1707"/>
    <w:rsid w:val="7D2E15A0"/>
    <w:rsid w:val="7D7B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640" w:lineRule="atLeast"/>
    </w:pPr>
    <w:rPr>
      <w:rFonts w:eastAsia="仿宋_GB2312"/>
      <w:sz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  <w:tab w:val="clear" w:pos="0"/>
      </w:tabs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  <w:tab w:val="clear" w:pos="0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autoRedefine/>
    <w:qFormat/>
    <w:uiPriority w:val="0"/>
  </w:style>
  <w:style w:type="paragraph" w:customStyle="1" w:styleId="8">
    <w:name w:val=" Char"/>
    <w:basedOn w:val="1"/>
    <w:autoRedefine/>
    <w:semiHidden/>
    <w:qFormat/>
    <w:uiPriority w:val="0"/>
    <w:pPr>
      <w:widowControl/>
      <w:tabs>
        <w:tab w:val="clear" w:pos="0"/>
      </w:tabs>
      <w:adjustRightInd/>
      <w:snapToGrid/>
      <w:spacing w:line="240" w:lineRule="auto"/>
      <w:ind w:firstLine="420" w:firstLineChars="200"/>
      <w:jc w:val="left"/>
    </w:pPr>
    <w:rPr>
      <w:rFonts w:hAnsi="宋体"/>
      <w:color w:val="000000"/>
      <w:sz w:val="21"/>
      <w:lang w:bidi="he-I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329</Characters>
  <Lines>0</Lines>
  <Paragraphs>0</Paragraphs>
  <TotalTime>153</TotalTime>
  <ScaleCrop>false</ScaleCrop>
  <LinksUpToDate>false</LinksUpToDate>
  <CharactersWithSpaces>443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2024-03-06T06:21:00Z</dcterms:created>
  <dc:creator>Administrator</dc:creator>
  <cp:lastModifiedBy>武静</cp:lastModifiedBy>
  <cp:lastPrinted>2024-03-12T03:39:00Z</cp:lastPrinted>
  <dcterms:modified xsi:type="dcterms:W3CDTF">2026-10-27T00:52:53Z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E5D496F4DDD547E68814054028A2D6A4_13</vt:lpwstr>
  </property>
  <property fmtid="{D5CDD505-2E9C-101B-9397-08002B2CF9AE}" pid="4" name="KSOTemplateDocerSaveRecord">
    <vt:lpwstr>eyJoZGlkIjoiZWRmYzhjOTAxOGEwZjAxZmU3NmE4OWJjMGYzMTIxNDYiLCJ1c2VySWQiOiIxMzkzMjA4NjQ3In0=</vt:lpwstr>
  </property>
</Properties>
</file>