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68A7A">
      <w:pPr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附件：</w:t>
      </w:r>
      <w:bookmarkStart w:id="1" w:name="_GoBack"/>
      <w:bookmarkEnd w:id="1"/>
    </w:p>
    <w:p w14:paraId="3B919D88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ascii="方正小标宋简体" w:eastAsia="方正小标宋简体"/>
          <w:sz w:val="36"/>
          <w:szCs w:val="36"/>
        </w:rPr>
        <w:t>5</w:t>
      </w:r>
      <w:r>
        <w:rPr>
          <w:rFonts w:hint="eastAsia" w:ascii="方正小标宋简体" w:eastAsia="方正小标宋简体"/>
          <w:sz w:val="36"/>
          <w:szCs w:val="36"/>
        </w:rPr>
        <w:t>年大学生思想政治教育研究课题结题表</w:t>
      </w:r>
    </w:p>
    <w:p w14:paraId="089A1C9F">
      <w:pPr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5"/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60"/>
        <w:gridCol w:w="4111"/>
        <w:gridCol w:w="2835"/>
        <w:gridCol w:w="1417"/>
      </w:tblGrid>
      <w:tr w14:paraId="63D88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BCEE74">
            <w:pPr>
              <w:tabs>
                <w:tab w:val="left" w:pos="0"/>
              </w:tabs>
              <w:adjustRightInd w:val="0"/>
              <w:snapToGrid w:val="0"/>
              <w:spacing w:line="380" w:lineRule="exact"/>
              <w:jc w:val="center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  <w:bookmarkStart w:id="0" w:name="_Hlk228260867"/>
            <w:r>
              <w:rPr>
                <w:rFonts w:hint="eastAsia" w:ascii="仿宋_GB2312" w:hAnsi="Times New Roman" w:eastAsia="仿宋_GB2312" w:cs="Times New Roman"/>
                <w:b/>
                <w:sz w:val="28"/>
                <w:szCs w:val="24"/>
              </w:rPr>
              <w:t>序号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9FDF2">
            <w:pPr>
              <w:tabs>
                <w:tab w:val="left" w:pos="0"/>
              </w:tabs>
              <w:adjustRightInd w:val="0"/>
              <w:snapToGrid w:val="0"/>
              <w:spacing w:line="380" w:lineRule="exact"/>
              <w:jc w:val="center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4"/>
              </w:rPr>
              <w:t>课题</w:t>
            </w:r>
          </w:p>
          <w:p w14:paraId="47423999">
            <w:pPr>
              <w:tabs>
                <w:tab w:val="left" w:pos="0"/>
              </w:tabs>
              <w:adjustRightInd w:val="0"/>
              <w:snapToGrid w:val="0"/>
              <w:spacing w:line="380" w:lineRule="exact"/>
              <w:jc w:val="center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4"/>
              </w:rPr>
              <w:t>负责人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49B568">
            <w:pPr>
              <w:tabs>
                <w:tab w:val="left" w:pos="0"/>
              </w:tabs>
              <w:adjustRightInd w:val="0"/>
              <w:snapToGrid w:val="0"/>
              <w:spacing w:line="380" w:lineRule="exact"/>
              <w:jc w:val="center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4"/>
              </w:rPr>
              <w:t>课题名称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3830F8">
            <w:pPr>
              <w:tabs>
                <w:tab w:val="left" w:pos="0"/>
              </w:tabs>
              <w:adjustRightInd w:val="0"/>
              <w:snapToGrid w:val="0"/>
              <w:spacing w:line="380" w:lineRule="exact"/>
              <w:jc w:val="center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4"/>
              </w:rPr>
              <w:t>类型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E2952D">
            <w:pPr>
              <w:tabs>
                <w:tab w:val="left" w:pos="0"/>
              </w:tabs>
              <w:adjustRightInd w:val="0"/>
              <w:snapToGrid w:val="0"/>
              <w:spacing w:line="380" w:lineRule="exact"/>
              <w:jc w:val="center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4"/>
              </w:rPr>
              <w:t>评审结果</w:t>
            </w:r>
          </w:p>
        </w:tc>
      </w:tr>
      <w:bookmarkEnd w:id="0"/>
      <w:tr w14:paraId="28CCE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A3B4E4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606B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4"/>
              </w:rPr>
              <w:t>周全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FE8DE5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4"/>
              </w:rPr>
              <w:t>中华美育精神融入高校美育工作的实践探索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4F652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4"/>
              </w:rPr>
              <w:t>重点研究课题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8BF94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4"/>
              </w:rPr>
              <w:t>通过</w:t>
            </w:r>
          </w:p>
        </w:tc>
      </w:tr>
      <w:tr w14:paraId="7971F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5B10C3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8E90C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4"/>
              </w:rPr>
              <w:t>吕慧敏</w:t>
            </w:r>
          </w:p>
        </w:tc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7E3A60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4"/>
              </w:rPr>
              <w:t>课程思政视域下就业指导课程的教学探索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8421C4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4"/>
              </w:rPr>
              <w:t>重点研究课题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8C8996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4"/>
              </w:rPr>
              <w:t>优秀</w:t>
            </w:r>
          </w:p>
        </w:tc>
      </w:tr>
      <w:tr w14:paraId="01A19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A808D9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9D920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4"/>
              </w:rPr>
              <w:t>张诗豪</w:t>
            </w:r>
          </w:p>
        </w:tc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A2FE57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4"/>
              </w:rPr>
              <w:t>数字化转型背景下高校思政教育创新研究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E537E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4"/>
              </w:rPr>
              <w:t>重点研究课题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6E607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4"/>
              </w:rPr>
              <w:t>通过</w:t>
            </w:r>
          </w:p>
        </w:tc>
      </w:tr>
      <w:tr w14:paraId="5328E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B57E0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71CAE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4"/>
              </w:rPr>
              <w:t>杨爽</w:t>
            </w:r>
          </w:p>
        </w:tc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AF236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4"/>
              </w:rPr>
              <w:t>美育赋能高校学生党建工作研究——以中国地质大学（北京） 珠宝学院为例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CD09DE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4"/>
              </w:rPr>
              <w:t>重点研究课题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8DDEC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4"/>
              </w:rPr>
              <w:t>优秀</w:t>
            </w:r>
          </w:p>
        </w:tc>
      </w:tr>
      <w:tr w14:paraId="3C027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D260DD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</w:rPr>
              <w:t>5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892127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4"/>
              </w:rPr>
              <w:t>郭利娜</w:t>
            </w:r>
          </w:p>
        </w:tc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626CF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4"/>
              </w:rPr>
              <w:t>AI时代毕业生就业去向与大学生价值观教育的相关性研究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72D2F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4"/>
              </w:rPr>
              <w:t>实践探索课题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4206B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4"/>
              </w:rPr>
              <w:t>优秀</w:t>
            </w:r>
          </w:p>
        </w:tc>
      </w:tr>
      <w:tr w14:paraId="10352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B4B970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</w:rPr>
              <w:t>6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BE8ACA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4"/>
              </w:rPr>
              <w:t>刘浩然</w:t>
            </w:r>
          </w:p>
        </w:tc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6A540D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4"/>
              </w:rPr>
              <w:t>人工智能赋能高校思想政治教育的实践路径与机制创新研究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FCEBE6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4"/>
              </w:rPr>
              <w:t>实践探索课题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15EE13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4"/>
              </w:rPr>
              <w:t>通过</w:t>
            </w:r>
          </w:p>
        </w:tc>
      </w:tr>
      <w:tr w14:paraId="49A43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131115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</w:rPr>
              <w:t>7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A19B5D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4"/>
              </w:rPr>
              <w:t>牛猛</w:t>
            </w:r>
          </w:p>
        </w:tc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FF124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4"/>
              </w:rPr>
              <w:t>人工智能大数据在高校党建工作中的应用研究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970FF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4"/>
              </w:rPr>
              <w:t>实践探索课题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5630E5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4"/>
              </w:rPr>
              <w:t>通过</w:t>
            </w:r>
          </w:p>
        </w:tc>
      </w:tr>
      <w:tr w14:paraId="4BD5F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25E1AD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</w:rPr>
              <w:t>8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409C8A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4"/>
              </w:rPr>
              <w:t>宋霏</w:t>
            </w:r>
          </w:p>
        </w:tc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69ADE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4"/>
              </w:rPr>
              <w:t>基于市场需求的大学生职业素养与就业能力提升策略研究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CAA2AA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4"/>
              </w:rPr>
              <w:t>实践探索课题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5CDC3A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4"/>
              </w:rPr>
              <w:t>通过</w:t>
            </w:r>
          </w:p>
        </w:tc>
      </w:tr>
      <w:tr w14:paraId="6CC9A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C517BA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</w:rPr>
              <w:t>9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3C84D2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4"/>
              </w:rPr>
              <w:t>蔺晓晴</w:t>
            </w:r>
          </w:p>
        </w:tc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31AF47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4"/>
              </w:rPr>
              <w:t>基于“摇篮杯”大赛的大学生创新创业教育优化路径研究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078C88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4"/>
              </w:rPr>
              <w:t>实践探索课题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A22CDD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4"/>
              </w:rPr>
              <w:t>通过</w:t>
            </w:r>
          </w:p>
        </w:tc>
      </w:tr>
      <w:tr w14:paraId="789F4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8D5B02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</w:rPr>
              <w:t>10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62F800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4"/>
              </w:rPr>
              <w:t>高浮萍</w:t>
            </w:r>
          </w:p>
        </w:tc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E6CD1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4"/>
              </w:rPr>
              <w:t>“五育”并举视域下高校发展型资助的路径优化研究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56A4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4"/>
              </w:rPr>
              <w:t>实践探索课题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DA4E26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4"/>
              </w:rPr>
              <w:t>通过</w:t>
            </w:r>
          </w:p>
        </w:tc>
      </w:tr>
      <w:tr w14:paraId="32474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6AE00B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4"/>
              </w:rPr>
              <w:t>序号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8C19A">
            <w:pPr>
              <w:tabs>
                <w:tab w:val="left" w:pos="0"/>
              </w:tabs>
              <w:adjustRightInd w:val="0"/>
              <w:snapToGrid w:val="0"/>
              <w:spacing w:line="380" w:lineRule="exact"/>
              <w:jc w:val="center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4"/>
              </w:rPr>
              <w:t>课题</w:t>
            </w:r>
          </w:p>
          <w:p w14:paraId="401B149E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4"/>
              </w:rPr>
              <w:t>负责人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06441F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4"/>
              </w:rPr>
              <w:t>课题名称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7BFDF0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4"/>
              </w:rPr>
              <w:t>类型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6C46A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4"/>
              </w:rPr>
              <w:t>评审结果</w:t>
            </w:r>
          </w:p>
        </w:tc>
      </w:tr>
      <w:tr w14:paraId="04ADE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E8EFE6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</w:rPr>
              <w:t>11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481D33">
            <w:pPr>
              <w:tabs>
                <w:tab w:val="left" w:pos="0"/>
              </w:tabs>
              <w:adjustRightInd w:val="0"/>
              <w:snapToGrid w:val="0"/>
              <w:spacing w:line="380" w:lineRule="exact"/>
              <w:jc w:val="center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4"/>
              </w:rPr>
              <w:t>卢美娜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9514C8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4"/>
              </w:rPr>
              <w:t>构建中国地质大学（北京）本科生学情大数据预警机制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4AFBAC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4"/>
              </w:rPr>
              <w:t>实践探索课题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A5C61C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Times New Roman" w:eastAsia="仿宋_GB2312" w:cs="Times New Roman"/>
                <w:b/>
                <w:sz w:val="28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4"/>
              </w:rPr>
              <w:t>通过</w:t>
            </w:r>
          </w:p>
        </w:tc>
      </w:tr>
      <w:tr w14:paraId="7E65B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8D63F8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</w:rPr>
              <w:t>12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867A2C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4"/>
              </w:rPr>
              <w:t>刘</w:t>
            </w:r>
            <w:r>
              <w:rPr>
                <w:rFonts w:hint="eastAsia" w:ascii="微软雅黑" w:hAnsi="微软雅黑" w:eastAsia="微软雅黑" w:cs="微软雅黑"/>
                <w:sz w:val="28"/>
                <w:szCs w:val="24"/>
              </w:rPr>
              <w:t>玥</w:t>
            </w: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含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F42D8D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4"/>
              </w:rPr>
              <w:t>人工智能赋能高校网络思政教育的现实挑战与创新路径研究——以中国地质大学（北京）为例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AF6FA8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4"/>
              </w:rPr>
              <w:t>实践探索课题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66A84A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4"/>
              </w:rPr>
              <w:t>通过</w:t>
            </w:r>
          </w:p>
        </w:tc>
      </w:tr>
      <w:tr w14:paraId="5804A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FE1069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</w:rPr>
              <w:t>13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16A31A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4"/>
              </w:rPr>
              <w:t>张莉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89D1D3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4"/>
              </w:rPr>
              <w:t>毕业生就业去向与大学生价值观教育的相关性研究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A377B3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4"/>
              </w:rPr>
              <w:t>实践探索课题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2EBB02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4"/>
              </w:rPr>
              <w:t>通过</w:t>
            </w:r>
          </w:p>
        </w:tc>
      </w:tr>
      <w:tr w14:paraId="22736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83D75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</w:rPr>
              <w:t>14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8FA1F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4"/>
              </w:rPr>
              <w:t>吕菲菲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67933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4"/>
              </w:rPr>
              <w:t xml:space="preserve">“一站式”学生社区综合管理模式下高校双创教育育人研究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BB373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4"/>
              </w:rPr>
              <w:t>实践探索课题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D27E60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4"/>
              </w:rPr>
              <w:t>通过</w:t>
            </w:r>
          </w:p>
        </w:tc>
      </w:tr>
      <w:tr w14:paraId="72303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C0ECA4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</w:rPr>
              <w:t>15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1C96F7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4"/>
              </w:rPr>
              <w:t>卫玮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AF5F0B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4"/>
              </w:rPr>
              <w:t>以劳动教育促进大学生心理健康教育的实践与探索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498335">
            <w:pPr>
              <w:tabs>
                <w:tab w:val="left" w:pos="0"/>
              </w:tabs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4"/>
              </w:rPr>
              <w:t>实践探索课题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77268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4"/>
              </w:rPr>
              <w:t>通过</w:t>
            </w:r>
          </w:p>
        </w:tc>
      </w:tr>
    </w:tbl>
    <w:p w14:paraId="746977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B4B55518-A226-4008-B97D-23B8A2C048B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DF44C88C-D38F-4D0A-8A4D-A2F0EE5F529B}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DCC40EA-6D4A-47F1-97DD-567C540ABE5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1DAAF2B7-1CCA-4F32-A862-337BD5DE8ACF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A0A"/>
    <w:rsid w:val="00215B8A"/>
    <w:rsid w:val="00303A0A"/>
    <w:rsid w:val="00391894"/>
    <w:rsid w:val="00460EE1"/>
    <w:rsid w:val="004D36C1"/>
    <w:rsid w:val="005A1691"/>
    <w:rsid w:val="005A74F5"/>
    <w:rsid w:val="005B31B7"/>
    <w:rsid w:val="006100F6"/>
    <w:rsid w:val="006B632E"/>
    <w:rsid w:val="007445AD"/>
    <w:rsid w:val="00867A30"/>
    <w:rsid w:val="008B6182"/>
    <w:rsid w:val="009F69C8"/>
    <w:rsid w:val="00A431B0"/>
    <w:rsid w:val="00F22209"/>
    <w:rsid w:val="00FF3702"/>
    <w:rsid w:val="29C418DC"/>
    <w:rsid w:val="3471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764</Words>
  <Characters>784</Characters>
  <Lines>6</Lines>
  <Paragraphs>1</Paragraphs>
  <TotalTime>3</TotalTime>
  <ScaleCrop>false</ScaleCrop>
  <LinksUpToDate>false</LinksUpToDate>
  <CharactersWithSpaces>787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2026-04-28T02:09:00Z</dcterms:created>
  <dc:creator>chen</dc:creator>
  <cp:lastModifiedBy>yy</cp:lastModifiedBy>
  <cp:lastPrinted>2026-04-28T01:34:00Z</cp:lastPrinted>
  <dcterms:modified xsi:type="dcterms:W3CDTF">2026-04-28T08:30:54Z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eyJoZGlkIjoiMGQ4ODQ3NjQ1ZTY5YmEyMjNjY2VhMmYwNTQ3ZDdjNmYiLCJ1c2VySWQiOiI0ODE1MDYwMzUifQ==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B202F46E397640BA99AAE81C5DBEC57D_13</vt:lpwstr>
  </property>
</Properties>
</file>