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C8F84">
      <w:pPr>
        <w:jc w:val="left"/>
        <w:rPr>
          <w:rFonts w:hint="eastAsia" w:ascii="仿宋_GB2312" w:hAnsi="仿宋_GB2312" w:eastAsia="仿宋_GB2312" w:cs="Times New Roman"/>
          <w:b/>
          <w:sz w:val="28"/>
          <w:szCs w:val="20"/>
        </w:rPr>
      </w:pPr>
      <w:r>
        <w:rPr>
          <w:rFonts w:hint="eastAsia" w:ascii="仿宋_GB2312" w:hAnsi="仿宋_GB2312" w:eastAsia="仿宋_GB2312" w:cs="Times New Roman"/>
          <w:b/>
          <w:sz w:val="28"/>
          <w:szCs w:val="20"/>
        </w:rPr>
        <w:t>附件</w:t>
      </w:r>
      <w:r>
        <w:rPr>
          <w:rFonts w:hint="eastAsia" w:ascii="仿宋_GB2312" w:hAnsi="仿宋_GB2312" w:eastAsia="仿宋_GB2312" w:cs="Times New Roman"/>
          <w:b/>
          <w:sz w:val="28"/>
          <w:szCs w:val="20"/>
          <w:lang w:val="en-US" w:eastAsia="zh-CN"/>
        </w:rPr>
        <w:t>2</w:t>
      </w:r>
      <w:r>
        <w:rPr>
          <w:rFonts w:hint="eastAsia" w:ascii="仿宋_GB2312" w:hAnsi="仿宋_GB2312" w:eastAsia="仿宋_GB2312" w:cs="Times New Roman"/>
          <w:b/>
          <w:sz w:val="28"/>
          <w:szCs w:val="20"/>
        </w:rPr>
        <w:t>：</w:t>
      </w:r>
      <w:bookmarkStart w:id="1" w:name="_GoBack"/>
      <w:bookmarkEnd w:id="1"/>
    </w:p>
    <w:p w14:paraId="0ED157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学生“劳动教育社会调研”项目申报书</w:t>
      </w:r>
    </w:p>
    <w:tbl>
      <w:tblPr>
        <w:tblStyle w:val="7"/>
        <w:tblW w:w="8369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58"/>
        <w:gridCol w:w="2162"/>
        <w:gridCol w:w="1166"/>
        <w:gridCol w:w="2303"/>
      </w:tblGrid>
      <w:tr w14:paraId="48207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2E04B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24"/>
                <w:szCs w:val="24"/>
              </w:rPr>
            </w:pPr>
            <w:bookmarkStart w:id="0" w:name="OLE_LINK1"/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24"/>
                <w:lang w:bidi="ar"/>
              </w:rPr>
              <w:t>基本情况</w:t>
            </w: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49323E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56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B10CD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</w:t>
            </w:r>
          </w:p>
        </w:tc>
      </w:tr>
      <w:tr w14:paraId="12D29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06BD6A"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67D03D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所属学院</w:t>
            </w:r>
          </w:p>
        </w:tc>
        <w:tc>
          <w:tcPr>
            <w:tcW w:w="56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8F459A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62688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E1390"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295FD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  <w:t>调研时间</w:t>
            </w:r>
          </w:p>
        </w:tc>
        <w:tc>
          <w:tcPr>
            <w:tcW w:w="56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4E2D5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月  日  ——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月  日</w:t>
            </w:r>
          </w:p>
        </w:tc>
      </w:tr>
      <w:tr w14:paraId="71440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2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2EA660">
            <w:pPr>
              <w:adjustRightInd w:val="0"/>
              <w:snapToGrid w:val="0"/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98F38F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  <w:t>拟调研</w:t>
            </w:r>
          </w:p>
          <w:p w14:paraId="538DBBE1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sz w:val="32"/>
                <w:szCs w:val="32"/>
              </w:rPr>
              <w:t>对象（不少于5人）</w:t>
            </w:r>
          </w:p>
        </w:tc>
        <w:tc>
          <w:tcPr>
            <w:tcW w:w="563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361913"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</w:tr>
      <w:tr w14:paraId="6A555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BF0427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项目负责人</w:t>
            </w: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EE1D7A0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名</w:t>
            </w:r>
          </w:p>
        </w:tc>
        <w:tc>
          <w:tcPr>
            <w:tcW w:w="2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764020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26BFA8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9A48A6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1B1CD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080" w:type="dxa"/>
            <w:vMerge w:val="continue"/>
            <w:tcBorders>
              <w:left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4198FB4B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6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3220F1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联系电话</w:t>
            </w:r>
          </w:p>
        </w:tc>
        <w:tc>
          <w:tcPr>
            <w:tcW w:w="21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F6738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0A084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60BD22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63217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C05137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32"/>
                <w:szCs w:val="24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24"/>
                <w:lang w:bidi="ar"/>
              </w:rPr>
              <w:t>项目成员</w:t>
            </w: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4625FB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32"/>
                <w:szCs w:val="32"/>
              </w:rPr>
            </w:pP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</w:t>
            </w:r>
            <w:r>
              <w:rPr>
                <w:rFonts w:hint="eastAsia" w:ascii="仿宋_GB2312" w:hAnsi="等线" w:eastAsia="仿宋_GB2312" w:cs="等线"/>
                <w:color w:val="000000"/>
                <w:kern w:val="0"/>
                <w:sz w:val="32"/>
                <w:szCs w:val="32"/>
                <w:lang w:bidi="ar"/>
              </w:rPr>
              <w:t>名</w:t>
            </w: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A51F7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学号</w:t>
            </w: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188314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  <w:t>分工</w:t>
            </w:r>
          </w:p>
        </w:tc>
      </w:tr>
      <w:tr w14:paraId="07185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BF741"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2FB59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480B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A02839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0CF7EA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AC4135"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7F049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148C07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0BBC9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28766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09256D"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E624D">
            <w:pPr>
              <w:widowControl/>
              <w:jc w:val="center"/>
              <w:textAlignment w:val="center"/>
              <w:rPr>
                <w:rFonts w:ascii="仿宋_GB2312" w:hAnsi="等线" w:eastAsia="仿宋_GB2312" w:cs="等线"/>
                <w:color w:val="00000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12440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350ACE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198FD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0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B725E7">
            <w:pPr>
              <w:jc w:val="center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D3B56">
            <w:pPr>
              <w:jc w:val="center"/>
              <w:rPr>
                <w:rFonts w:ascii="仿宋_GB2312" w:hAnsi="等线" w:eastAsia="仿宋_GB2312" w:cs="等线"/>
                <w:color w:val="000000"/>
                <w:sz w:val="32"/>
                <w:szCs w:val="32"/>
              </w:rPr>
            </w:pPr>
          </w:p>
        </w:tc>
        <w:tc>
          <w:tcPr>
            <w:tcW w:w="21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358CE3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346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26686D">
            <w:pPr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 w14:paraId="12EA0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8369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14:paraId="36B991E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top"/>
              <w:rPr>
                <w:rFonts w:ascii="仿宋_GB2312" w:hAnsi="黑体" w:eastAsia="仿宋_GB2312" w:cs="等线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黑体" w:eastAsia="仿宋_GB2312" w:cs="等线"/>
                <w:color w:val="000000"/>
                <w:kern w:val="0"/>
                <w:sz w:val="28"/>
                <w:szCs w:val="24"/>
                <w:lang w:bidi="ar"/>
              </w:rPr>
              <w:t>项目简介</w:t>
            </w:r>
          </w:p>
          <w:p w14:paraId="71B5690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top"/>
              <w:rPr>
                <w:rFonts w:ascii="仿宋_GB2312" w:hAnsi="黑体" w:eastAsia="仿宋_GB2312" w:cs="等线"/>
                <w:color w:val="000000"/>
                <w:kern w:val="0"/>
                <w:sz w:val="28"/>
                <w:szCs w:val="24"/>
                <w:lang w:bidi="ar"/>
              </w:rPr>
            </w:pPr>
            <w:r>
              <w:rPr>
                <w:rFonts w:hint="eastAsia" w:ascii="仿宋_GB2312" w:hAnsi="黑体" w:eastAsia="仿宋_GB2312" w:cs="等线"/>
                <w:color w:val="000000"/>
                <w:kern w:val="0"/>
                <w:sz w:val="28"/>
                <w:szCs w:val="24"/>
                <w:lang w:bidi="ar"/>
              </w:rPr>
              <w:t>（调研提纲、时间计划、预期成果等）</w:t>
            </w:r>
          </w:p>
        </w:tc>
      </w:tr>
      <w:tr w14:paraId="5B1D33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14:paraId="29E86EFF">
            <w:pPr>
              <w:jc w:val="left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 w14:paraId="738D8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14:paraId="0E16F557">
            <w:pPr>
              <w:jc w:val="left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 w14:paraId="78A6CB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1" w:hRule="atLeast"/>
        </w:trPr>
        <w:tc>
          <w:tcPr>
            <w:tcW w:w="8369" w:type="dxa"/>
            <w:gridSpan w:val="5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auto"/>
          </w:tcPr>
          <w:p w14:paraId="3338F47B">
            <w:pPr>
              <w:jc w:val="left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 w14:paraId="63800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1" w:hRule="atLeast"/>
        </w:trPr>
        <w:tc>
          <w:tcPr>
            <w:tcW w:w="8369" w:type="dxa"/>
            <w:gridSpan w:val="5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AF70DF2">
            <w:pPr>
              <w:jc w:val="left"/>
              <w:rPr>
                <w:rFonts w:ascii="等线" w:hAnsi="等线" w:eastAsia="等线" w:cs="等线"/>
                <w:color w:val="000000"/>
                <w:sz w:val="24"/>
                <w:szCs w:val="24"/>
              </w:rPr>
            </w:pPr>
          </w:p>
        </w:tc>
      </w:tr>
      <w:tr w14:paraId="7162B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C0CC15B">
            <w:pPr>
              <w:widowControl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 xml:space="preserve">所属学院意见     </w:t>
            </w:r>
          </w:p>
          <w:p w14:paraId="35664A03">
            <w:pPr>
              <w:widowControl/>
              <w:jc w:val="lef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</w:p>
          <w:p w14:paraId="5B147E77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</w:t>
            </w:r>
          </w:p>
          <w:p w14:paraId="5280C512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盖  章：</w:t>
            </w:r>
          </w:p>
          <w:p w14:paraId="78D4A96F">
            <w:pPr>
              <w:widowControl/>
              <w:jc w:val="right"/>
              <w:textAlignment w:val="top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        年   月   日 </w:t>
            </w:r>
          </w:p>
        </w:tc>
      </w:tr>
      <w:tr w14:paraId="529CE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FC4845"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E38F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D1F9338"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077C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A9F677E"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35896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7028531D"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26AE9A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92F6E60">
            <w:pPr>
              <w:jc w:val="left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</w:tr>
      <w:tr w14:paraId="1A22C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369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444AE31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党委学生工作部审批意见</w:t>
            </w:r>
          </w:p>
          <w:p w14:paraId="05F92999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</w:t>
            </w:r>
          </w:p>
          <w:p w14:paraId="0516946F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</w:t>
            </w:r>
          </w:p>
          <w:p w14:paraId="2D5A52D0">
            <w:pPr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盖  章：</w:t>
            </w:r>
          </w:p>
          <w:p w14:paraId="19E6CBE2">
            <w:pPr>
              <w:widowControl/>
              <w:jc w:val="right"/>
              <w:textAlignment w:val="top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                       年   月   日</w:t>
            </w:r>
          </w:p>
        </w:tc>
      </w:tr>
      <w:tr w14:paraId="5A2DA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3C5D431E"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0966C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5532FF2"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7F87C5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1223A88"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0AF7B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286937B"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6B8764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59939492"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4D2DED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66738C31"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54201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9EE0DDD"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27323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0C2F02E0"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tr w14:paraId="51EE6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69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 w14:paraId="4765525A">
            <w:pPr>
              <w:jc w:val="left"/>
              <w:rPr>
                <w:rFonts w:ascii="等线" w:hAnsi="等线" w:eastAsia="等线" w:cs="等线"/>
                <w:color w:val="000000"/>
                <w:szCs w:val="21"/>
              </w:rPr>
            </w:pPr>
          </w:p>
        </w:tc>
      </w:tr>
      <w:bookmarkEnd w:id="0"/>
    </w:tbl>
    <w:p w14:paraId="0F62D743">
      <w:pPr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361" w:right="1701" w:bottom="136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4FBF97E-8134-4C5C-AF10-FD99299FED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E56435C-9982-4FBD-8AC2-6F1A2CB1E431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BEF68E7-E551-4491-9F5B-BD9C0D86DF33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DB6D869E-15D4-4A40-96B4-4C5282709FC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mMjk3ZGYwZGMwMjMyODk3OThjMzY1M2ViMTA1NWUifQ=="/>
  </w:docVars>
  <w:rsids>
    <w:rsidRoot w:val="00415C55"/>
    <w:rsid w:val="000D7D95"/>
    <w:rsid w:val="00415C55"/>
    <w:rsid w:val="004515E8"/>
    <w:rsid w:val="00486266"/>
    <w:rsid w:val="004C4460"/>
    <w:rsid w:val="004E3EB9"/>
    <w:rsid w:val="00512DE8"/>
    <w:rsid w:val="007530F8"/>
    <w:rsid w:val="007964CC"/>
    <w:rsid w:val="0079700B"/>
    <w:rsid w:val="007C1D96"/>
    <w:rsid w:val="007D7C18"/>
    <w:rsid w:val="009815FB"/>
    <w:rsid w:val="00A87FDE"/>
    <w:rsid w:val="00CC04C9"/>
    <w:rsid w:val="00D57BEC"/>
    <w:rsid w:val="00E502ED"/>
    <w:rsid w:val="00F80082"/>
    <w:rsid w:val="01D60807"/>
    <w:rsid w:val="07132946"/>
    <w:rsid w:val="0CEC4EAF"/>
    <w:rsid w:val="14686834"/>
    <w:rsid w:val="19522F91"/>
    <w:rsid w:val="2A41096D"/>
    <w:rsid w:val="2FA33530"/>
    <w:rsid w:val="441B1D22"/>
    <w:rsid w:val="4DB5601B"/>
    <w:rsid w:val="59CF7E42"/>
    <w:rsid w:val="5A8C3375"/>
    <w:rsid w:val="7CE0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Unresolved Mention"/>
    <w:basedOn w:val="8"/>
    <w:unhideWhenUsed/>
    <w:qFormat/>
    <w:uiPriority w:val="99"/>
    <w:rPr>
      <w:color w:val="605E5C"/>
      <w:shd w:val="clear" w:color="auto" w:fill="E1DFDD"/>
    </w:rPr>
  </w:style>
  <w:style w:type="paragraph" w:customStyle="1" w:styleId="16">
    <w:name w:val="Char"/>
    <w:basedOn w:val="1"/>
    <w:semiHidden/>
    <w:qFormat/>
    <w:uiPriority w:val="0"/>
    <w:pPr>
      <w:widowControl/>
      <w:ind w:firstLine="420" w:firstLineChars="200"/>
      <w:jc w:val="left"/>
    </w:pPr>
    <w:rPr>
      <w:rFonts w:ascii="Times New Roman" w:hAnsi="宋体" w:eastAsia="宋体" w:cs="Times New Roman"/>
      <w:color w:val="000000"/>
      <w:szCs w:val="24"/>
      <w:lang w:bidi="he-IL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8">
    <w:name w:val="font11"/>
    <w:basedOn w:val="8"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130</Words>
  <Characters>130</Characters>
  <Lines>3</Lines>
  <Paragraphs>1</Paragraphs>
  <TotalTime>45</TotalTime>
  <ScaleCrop>false</ScaleCrop>
  <LinksUpToDate>false</LinksUpToDate>
  <CharactersWithSpaces>385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2023-04-13T07:38:00Z</dcterms:created>
  <dc:creator>99240230@qq.com</dc:creator>
  <cp:lastModifiedBy>yy</cp:lastModifiedBy>
  <cp:lastPrinted>2023-06-02T01:33:00Z</cp:lastPrinted>
  <dcterms:modified xsi:type="dcterms:W3CDTF">2025-04-27T06:55:45Z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FF1FE884435C4A41923B36628508509E_13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eyJoZGlkIjoiM2FhMWJhNTEyNmJjYjk4NjIxMjg4MTQ2OGExZDZlMzYiLCJ1c2VySWQiOiI0ODE1MDYwMzUifQ==</vt:lpwstr>
  </property>
</Properties>
</file>