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7EC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0" w:firstLineChars="0"/>
        <w:textAlignment w:val="auto"/>
        <w:rPr>
          <w:rFonts w:hint="eastAsia" w:ascii="Times New Roman" w:hAnsi="Times New Roman" w:eastAsia="黑体" w:cs="Times New Roman"/>
          <w:bCs/>
          <w:color w:val="auto"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color w:val="auto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/>
        </w:rPr>
        <w:t>2</w:t>
      </w:r>
    </w:p>
    <w:p w14:paraId="7B1DF8B4">
      <w:pPr>
        <w:pStyle w:val="2"/>
        <w:snapToGrid w:val="0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年高校“礼敬中华优秀传统文化”</w:t>
      </w:r>
    </w:p>
    <w:p w14:paraId="3DEEE377"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宣传教育活动成果征集表</w:t>
      </w:r>
    </w:p>
    <w:bookmarkEnd w:id="0"/>
    <w:p w14:paraId="699A96B7"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</w:p>
    <w:tbl>
      <w:tblPr>
        <w:tblStyle w:val="17"/>
        <w:tblW w:w="8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8"/>
        <w:gridCol w:w="1342"/>
        <w:gridCol w:w="1418"/>
        <w:gridCol w:w="1352"/>
        <w:gridCol w:w="1742"/>
      </w:tblGrid>
      <w:tr w14:paraId="3A19ED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5F98F8B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 w14:paraId="2288E008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12766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04B15F2A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14:paraId="3288900D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63DCCA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3" w:type="dxa"/>
            <w:vAlign w:val="center"/>
          </w:tcPr>
          <w:p w14:paraId="67F5B34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14:paraId="5FA3E735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□“数智未来”焕活传统文化案例</w:t>
            </w:r>
          </w:p>
          <w:p w14:paraId="35B970CB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□“烽火记忆”高校红色故事</w:t>
            </w:r>
          </w:p>
          <w:p w14:paraId="7EC19250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□“魅力非遗”原创作品</w:t>
            </w:r>
          </w:p>
        </w:tc>
      </w:tr>
      <w:tr w14:paraId="37449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0EDE95C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负 责 人</w:t>
            </w:r>
          </w:p>
        </w:tc>
        <w:tc>
          <w:tcPr>
            <w:tcW w:w="1448" w:type="dxa"/>
            <w:vAlign w:val="center"/>
          </w:tcPr>
          <w:p w14:paraId="4B51C053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5F9F43DF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14:paraId="0D823C2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41E98551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 w14:paraId="744BCEDD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5D2F3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2D9654A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14:paraId="6B90133A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58168B98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14:paraId="42BD9B6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706D0F69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14:paraId="65B39F98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51967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 w14:paraId="1C393AA1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 w14:paraId="25A905A0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48F2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343" w:type="dxa"/>
            <w:vAlign w:val="center"/>
          </w:tcPr>
          <w:p w14:paraId="27DD8B4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14:paraId="3522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  <w:t>（介绍成果的基本内容、进展过程、取得的成效、发挥的影响力和示范性等，限500字内）</w:t>
            </w:r>
          </w:p>
          <w:p w14:paraId="624B44FE">
            <w:pPr>
              <w:rPr>
                <w:rFonts w:ascii="Times New Roman" w:hAnsi="Times New Roman" w:cs="Times New Roman"/>
                <w:color w:val="auto"/>
              </w:rPr>
            </w:pPr>
          </w:p>
          <w:p w14:paraId="42BAB193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7AFA312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0314A35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D3E9B15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7BE4587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1221961">
            <w:pPr>
              <w:pStyle w:val="2"/>
              <w:ind w:firstLine="0" w:firstLine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55C2CE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  <w:jc w:val="center"/>
        </w:trPr>
        <w:tc>
          <w:tcPr>
            <w:tcW w:w="1343" w:type="dxa"/>
            <w:vAlign w:val="center"/>
          </w:tcPr>
          <w:p w14:paraId="3BA5526D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原创承诺</w:t>
            </w:r>
          </w:p>
        </w:tc>
        <w:tc>
          <w:tcPr>
            <w:tcW w:w="7302" w:type="dxa"/>
            <w:gridSpan w:val="5"/>
          </w:tcPr>
          <w:p w14:paraId="66D33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此作品为本人制作的原创作品，作品以尊重客观事实为基础，积极健康，适合公开宣传展示。同意将该作品的使用权（包括但不限于基于宣传目的对作品的改编、汇编、互联网传播等）授予该活动组织单位，且该活动组织单位有权进行转授权。本人承诺本人有权作出以上授权，并且所授权作品的版权和内容遵守国家各项法律法规，不存在知识产权、肖像权、名誉权等任何方面的争议。如有违反本承诺相关行为，由本人承担一切由此带来的法律责任。</w:t>
            </w:r>
          </w:p>
          <w:p w14:paraId="48841633">
            <w:pPr>
              <w:pStyle w:val="2"/>
              <w:wordWrap w:val="0"/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B0A495B">
            <w:pPr>
              <w:pStyle w:val="2"/>
              <w:wordWrap w:val="0"/>
              <w:spacing w:line="400" w:lineRule="exact"/>
              <w:ind w:firstLine="240"/>
              <w:jc w:val="right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承诺人（签字）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  </w:t>
            </w:r>
          </w:p>
          <w:p w14:paraId="41252F7B">
            <w:pPr>
              <w:spacing w:line="560" w:lineRule="exact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4"/>
              </w:rPr>
              <w:t xml:space="preserve">       年     月     日</w:t>
            </w:r>
          </w:p>
        </w:tc>
      </w:tr>
      <w:tr w14:paraId="76B820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1343" w:type="dxa"/>
            <w:vAlign w:val="center"/>
          </w:tcPr>
          <w:p w14:paraId="0F42EE4A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学校党委</w:t>
            </w:r>
          </w:p>
          <w:p w14:paraId="31D6645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14:paraId="058DEF2B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449B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以上情况属实，推荐作品为本校（教师、师生、学生）原创，同意申报。</w:t>
            </w:r>
          </w:p>
          <w:p w14:paraId="648C28B7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48C69BB3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（应明确说明是否同意申报）</w:t>
            </w:r>
          </w:p>
          <w:p w14:paraId="161C8E42">
            <w:pPr>
              <w:pStyle w:val="5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1D5F33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5054043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19F2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负责人（签章）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（学校盖章）</w:t>
            </w:r>
          </w:p>
          <w:p w14:paraId="3DADB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240" w:firstLineChars="80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日</w:t>
            </w:r>
          </w:p>
        </w:tc>
      </w:tr>
    </w:tbl>
    <w:p w14:paraId="38756F65">
      <w:pPr>
        <w:pStyle w:val="2"/>
        <w:ind w:left="0" w:leftChars="0" w:firstLine="0" w:firstLineChars="0"/>
        <w:jc w:val="both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1304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A4B46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D479E"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D479E"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Y2UyZTU2MDU2NzY1YWMxZmFiYWIzYmQyNWVmMjcifQ=="/>
  </w:docVars>
  <w:rsids>
    <w:rsidRoot w:val="008167FF"/>
    <w:rsid w:val="00047C6F"/>
    <w:rsid w:val="000623DC"/>
    <w:rsid w:val="000842E6"/>
    <w:rsid w:val="000A1EFA"/>
    <w:rsid w:val="0011204D"/>
    <w:rsid w:val="0013166B"/>
    <w:rsid w:val="001657E6"/>
    <w:rsid w:val="001809F2"/>
    <w:rsid w:val="001E4B6F"/>
    <w:rsid w:val="001F435E"/>
    <w:rsid w:val="00245DCA"/>
    <w:rsid w:val="00252D0A"/>
    <w:rsid w:val="00257B50"/>
    <w:rsid w:val="00290DAB"/>
    <w:rsid w:val="002E238F"/>
    <w:rsid w:val="00314638"/>
    <w:rsid w:val="0033754C"/>
    <w:rsid w:val="00387C7A"/>
    <w:rsid w:val="00393FEF"/>
    <w:rsid w:val="003C395C"/>
    <w:rsid w:val="00425BCA"/>
    <w:rsid w:val="004B1507"/>
    <w:rsid w:val="004D124F"/>
    <w:rsid w:val="004E6398"/>
    <w:rsid w:val="00620952"/>
    <w:rsid w:val="006245AB"/>
    <w:rsid w:val="006301B1"/>
    <w:rsid w:val="00641C4A"/>
    <w:rsid w:val="0064562A"/>
    <w:rsid w:val="006549AB"/>
    <w:rsid w:val="006B4F72"/>
    <w:rsid w:val="006F6832"/>
    <w:rsid w:val="00744EDC"/>
    <w:rsid w:val="00764296"/>
    <w:rsid w:val="007F65C2"/>
    <w:rsid w:val="008167FF"/>
    <w:rsid w:val="00820085"/>
    <w:rsid w:val="00887D86"/>
    <w:rsid w:val="009131E5"/>
    <w:rsid w:val="009152A7"/>
    <w:rsid w:val="00985BF4"/>
    <w:rsid w:val="009B636A"/>
    <w:rsid w:val="00AA110F"/>
    <w:rsid w:val="00AD4D01"/>
    <w:rsid w:val="00B817B3"/>
    <w:rsid w:val="00BB6964"/>
    <w:rsid w:val="00BD03FB"/>
    <w:rsid w:val="00BF73DC"/>
    <w:rsid w:val="00C031C9"/>
    <w:rsid w:val="00C67BB9"/>
    <w:rsid w:val="00C95197"/>
    <w:rsid w:val="00CA52E2"/>
    <w:rsid w:val="00CF70A5"/>
    <w:rsid w:val="00D023F1"/>
    <w:rsid w:val="00D15F69"/>
    <w:rsid w:val="00D55873"/>
    <w:rsid w:val="00DE2DDA"/>
    <w:rsid w:val="00DF3BBB"/>
    <w:rsid w:val="00E13EDB"/>
    <w:rsid w:val="00E20CBA"/>
    <w:rsid w:val="00EA13BD"/>
    <w:rsid w:val="00EA7B19"/>
    <w:rsid w:val="00ED1665"/>
    <w:rsid w:val="00EE7A12"/>
    <w:rsid w:val="00EF3DAD"/>
    <w:rsid w:val="00F0453C"/>
    <w:rsid w:val="00F1197D"/>
    <w:rsid w:val="00F87DF1"/>
    <w:rsid w:val="00FC2B75"/>
    <w:rsid w:val="062F07EF"/>
    <w:rsid w:val="0E851FD9"/>
    <w:rsid w:val="0EDE2DB2"/>
    <w:rsid w:val="0F6C5561"/>
    <w:rsid w:val="118B5277"/>
    <w:rsid w:val="16F67176"/>
    <w:rsid w:val="17210E03"/>
    <w:rsid w:val="19EB6526"/>
    <w:rsid w:val="1C804516"/>
    <w:rsid w:val="1FDE0154"/>
    <w:rsid w:val="28F60FF1"/>
    <w:rsid w:val="2B9B7507"/>
    <w:rsid w:val="2C816AA5"/>
    <w:rsid w:val="2CDF621C"/>
    <w:rsid w:val="416D1BF0"/>
    <w:rsid w:val="425F1EAF"/>
    <w:rsid w:val="49DF6B76"/>
    <w:rsid w:val="4AE53522"/>
    <w:rsid w:val="4EA9509B"/>
    <w:rsid w:val="50CA461C"/>
    <w:rsid w:val="54616EBF"/>
    <w:rsid w:val="556F5ADF"/>
    <w:rsid w:val="5A3E7B20"/>
    <w:rsid w:val="5D8D6E33"/>
    <w:rsid w:val="60474C82"/>
    <w:rsid w:val="66C14427"/>
    <w:rsid w:val="73173CE2"/>
    <w:rsid w:val="734326F6"/>
    <w:rsid w:val="75481E17"/>
    <w:rsid w:val="7B994BC5"/>
    <w:rsid w:val="7EBF2AB6"/>
    <w:rsid w:val="F97B0DD5"/>
    <w:rsid w:val="FEE8F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4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440</Characters>
  <Lines>33</Lines>
  <Paragraphs>9</Paragraphs>
  <TotalTime>27</TotalTime>
  <ScaleCrop>false</ScaleCrop>
  <LinksUpToDate>false</LinksUpToDate>
  <CharactersWithSpaces>493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2025-04-14T23:38:00Z</dcterms:created>
  <dc:creator>Zijie 朱</dc:creator>
  <cp:lastModifiedBy>尤素福</cp:lastModifiedBy>
  <cp:lastPrinted>2025-05-07T00:45:00Z</cp:lastPrinted>
  <dcterms:modified xsi:type="dcterms:W3CDTF">2025-05-23T03:33:08Z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eyJoZGlkIjoiZjA4NjJhMmI0MGJjOWRjMDNkOWFkMzA5MWNkNTk0ODkiLCJ1c2VySWQiOiI2NzA2Mjk1NDEifQ==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5AC74EB30BF849F4AAE0F4D2C12FB429_13</vt:lpwstr>
  </property>
</Properties>
</file>