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86FC8" w14:textId="2B5A7D4D" w:rsidR="002A0FF5" w:rsidRDefault="007B127C" w:rsidP="005D4CEA">
      <w:pPr>
        <w:spacing w:afterLines="100" w:after="312"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 w:rsidR="00661080">
        <w:rPr>
          <w:rFonts w:ascii="方正小标宋简体" w:eastAsia="方正小标宋简体" w:hAnsi="方正小标宋简体" w:cs="方正小标宋简体" w:hint="eastAsia"/>
          <w:sz w:val="36"/>
          <w:szCs w:val="36"/>
        </w:rPr>
        <w:t>5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年主题</w:t>
      </w:r>
      <w:r w:rsidR="005D4CEA">
        <w:rPr>
          <w:rFonts w:ascii="方正小标宋简体" w:eastAsia="方正小标宋简体" w:hAnsi="方正小标宋简体" w:cs="方正小标宋简体" w:hint="eastAsia"/>
          <w:sz w:val="36"/>
          <w:szCs w:val="36"/>
        </w:rPr>
        <w:t>班会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优秀案例申报表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11"/>
        <w:gridCol w:w="485"/>
        <w:gridCol w:w="1293"/>
        <w:gridCol w:w="1547"/>
        <w:gridCol w:w="1276"/>
        <w:gridCol w:w="1701"/>
      </w:tblGrid>
      <w:tr w:rsidR="002A0FF5" w14:paraId="1FED51D3" w14:textId="77777777">
        <w:trPr>
          <w:trHeight w:val="54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CAF1" w14:textId="77777777" w:rsidR="002A0FF5" w:rsidRDefault="007B12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学院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03A9" w14:textId="77777777" w:rsidR="002A0FF5" w:rsidRDefault="002A0F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A0FF5" w14:paraId="03AE1AB0" w14:textId="77777777">
        <w:trPr>
          <w:trHeight w:val="59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ECB1" w14:textId="58AD4DD9" w:rsidR="002A0FF5" w:rsidRDefault="005D4CE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班级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4A18" w14:textId="77777777" w:rsidR="002A0FF5" w:rsidRDefault="002A0F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4B5D" w14:textId="77777777" w:rsidR="002A0FF5" w:rsidRDefault="007B12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活动时间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0713" w14:textId="77777777" w:rsidR="002A0FF5" w:rsidRDefault="002A0F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A0FF5" w14:paraId="351A4F8F" w14:textId="77777777">
        <w:trPr>
          <w:trHeight w:val="59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3E54" w14:textId="77777777" w:rsidR="002A0FF5" w:rsidRDefault="007B12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活动主题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146C" w14:textId="77777777" w:rsidR="002A0FF5" w:rsidRDefault="002A0F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A0FF5" w14:paraId="3173F903" w14:textId="77777777">
        <w:trPr>
          <w:trHeight w:val="59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1E6C" w14:textId="77777777" w:rsidR="002A0FF5" w:rsidRDefault="007B12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活动类别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3AA6" w14:textId="00F7FE59" w:rsidR="002A0FF5" w:rsidRDefault="005D4CEA" w:rsidP="005D4CE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理想信念类</w:t>
            </w:r>
            <w:r w:rsidR="007B127C"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党团教育类</w:t>
            </w:r>
            <w:r w:rsidR="007B127C"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学业指导类</w:t>
            </w:r>
            <w:r w:rsidR="007B127C"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生涯发展类</w:t>
            </w:r>
            <w:r w:rsidR="007B127C"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心理健康类</w:t>
            </w:r>
            <w:r w:rsidR="007B127C"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日常管理类</w:t>
            </w:r>
            <w:r w:rsidR="007B127C">
              <w:rPr>
                <w:rFonts w:ascii="仿宋_GB2312" w:eastAsia="仿宋_GB2312" w:hAnsi="仿宋_GB2312" w:cs="仿宋_GB2312" w:hint="eastAsia"/>
                <w:sz w:val="24"/>
              </w:rPr>
              <w:t>/其他（请注明）</w:t>
            </w:r>
          </w:p>
        </w:tc>
      </w:tr>
      <w:tr w:rsidR="002A0FF5" w14:paraId="3B4E4A72" w14:textId="77777777">
        <w:trPr>
          <w:trHeight w:val="57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5163" w14:textId="3E9D8C70" w:rsidR="002A0FF5" w:rsidRDefault="0066108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班长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C75C" w14:textId="77777777" w:rsidR="002A0FF5" w:rsidRDefault="002A0F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E79" w14:textId="77777777" w:rsidR="002A0FF5" w:rsidRDefault="007B12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指导教师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BD40" w14:textId="77777777" w:rsidR="002A0FF5" w:rsidRDefault="002A0F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1467" w14:textId="77777777" w:rsidR="002A0FF5" w:rsidRDefault="007B12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活动区域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4A21" w14:textId="77777777" w:rsidR="002A0FF5" w:rsidRDefault="007B12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校内/校外</w:t>
            </w:r>
          </w:p>
        </w:tc>
      </w:tr>
      <w:tr w:rsidR="002A0FF5" w14:paraId="069795E3" w14:textId="77777777">
        <w:trPr>
          <w:trHeight w:val="57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1F4C" w14:textId="29E64463" w:rsidR="002A0FF5" w:rsidRDefault="005D4CE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学生</w:t>
            </w:r>
            <w:r w:rsidR="007B127C">
              <w:rPr>
                <w:rFonts w:ascii="仿宋_GB2312" w:eastAsia="仿宋_GB2312" w:hAnsi="仿宋_GB2312" w:cs="仿宋_GB2312" w:hint="eastAsia"/>
                <w:sz w:val="24"/>
              </w:rPr>
              <w:t>参与率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F024" w14:textId="77777777" w:rsidR="002A0FF5" w:rsidRDefault="002A0F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3821" w14:textId="2E3A154A" w:rsidR="002A0FF5" w:rsidRDefault="005D4CE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学生</w:t>
            </w:r>
            <w:r w:rsidR="007B127C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参与人数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0972" w14:textId="77777777" w:rsidR="002A0FF5" w:rsidRDefault="002A0F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6597" w14:textId="77777777" w:rsidR="002A0FF5" w:rsidRDefault="007B12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覆盖人群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3C3C" w14:textId="77777777" w:rsidR="002A0FF5" w:rsidRDefault="002A0FF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2A0FF5" w14:paraId="469278FF" w14:textId="77777777">
        <w:trPr>
          <w:trHeight w:val="1390"/>
          <w:jc w:val="center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86C5" w14:textId="77777777" w:rsidR="002A0FF5" w:rsidRDefault="007B127C">
            <w:pPr>
              <w:pStyle w:val="a0"/>
              <w:spacing w:after="0" w:line="300" w:lineRule="auto"/>
              <w:ind w:firstLineChars="0" w:firstLine="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指导教师推荐参评理由：</w:t>
            </w:r>
          </w:p>
        </w:tc>
      </w:tr>
      <w:tr w:rsidR="002A0FF5" w14:paraId="4AE40697" w14:textId="77777777">
        <w:trPr>
          <w:trHeight w:val="1390"/>
          <w:jc w:val="center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84BF" w14:textId="77777777" w:rsidR="002A0FF5" w:rsidRDefault="007B127C">
            <w:pPr>
              <w:spacing w:line="300" w:lineRule="auto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活动背景：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重点介绍活动背景、活动主题和设计思路</w:t>
            </w:r>
          </w:p>
          <w:p w14:paraId="0659A82B" w14:textId="77777777" w:rsidR="002A0FF5" w:rsidRDefault="007B127C">
            <w:pPr>
              <w:pStyle w:val="a0"/>
              <w:spacing w:after="0" w:line="300" w:lineRule="auto"/>
              <w:ind w:firstLineChars="200" w:firstLine="480"/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（仿宋_GB2312，小四）</w:t>
            </w:r>
          </w:p>
        </w:tc>
      </w:tr>
      <w:tr w:rsidR="002A0FF5" w14:paraId="1F244EF8" w14:textId="77777777">
        <w:trPr>
          <w:trHeight w:val="1441"/>
          <w:jc w:val="center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32AD" w14:textId="77777777" w:rsidR="002A0FF5" w:rsidRDefault="007B127C">
            <w:pPr>
              <w:pStyle w:val="a0"/>
              <w:ind w:firstLineChars="0" w:firstLine="0"/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主要做法：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集中体现具体组织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和实施过程、介绍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val="zh-CN"/>
              </w:rPr>
              <w:t>主要步骤和具体做法</w:t>
            </w:r>
          </w:p>
        </w:tc>
      </w:tr>
      <w:tr w:rsidR="002A0FF5" w14:paraId="735AFDCC" w14:textId="77777777">
        <w:trPr>
          <w:trHeight w:val="1330"/>
          <w:jc w:val="center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E8D6" w14:textId="00744CDA" w:rsidR="002A0FF5" w:rsidRDefault="007B127C" w:rsidP="00661080">
            <w:pPr>
              <w:pStyle w:val="a0"/>
              <w:spacing w:after="0" w:line="300" w:lineRule="auto"/>
              <w:ind w:firstLineChars="0" w:firstLine="0"/>
              <w:rPr>
                <w:rFonts w:ascii="仿宋_GB2312" w:eastAsia="仿宋_GB2312" w:hAnsi="仿宋_GB2312" w:cs="仿宋_GB2312"/>
                <w:b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val="zh-CN"/>
              </w:rPr>
              <w:t>成效启示：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val="zh-CN"/>
              </w:rPr>
              <w:t>阐释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本次</w:t>
            </w:r>
            <w:r w:rsidR="00661080"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主题班会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val="zh-CN"/>
              </w:rPr>
              <w:t>在</w:t>
            </w:r>
            <w:r w:rsidR="00661080"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val="zh-CN"/>
              </w:rPr>
              <w:t>班级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val="zh-CN"/>
              </w:rPr>
              <w:t>建设、</w:t>
            </w:r>
            <w:r w:rsidR="00661080"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val="zh-CN"/>
              </w:rPr>
              <w:t>班级成员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val="zh-CN"/>
              </w:rPr>
              <w:t>管理、</w:t>
            </w:r>
            <w:r w:rsidR="00661080"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val="zh-CN"/>
              </w:rPr>
              <w:t>班级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val="zh-CN"/>
              </w:rPr>
              <w:t>发展等方面的创新、特色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和成效以及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val="zh-CN"/>
              </w:rPr>
              <w:t>思考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与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val="zh-CN"/>
              </w:rPr>
              <w:t>启发</w:t>
            </w:r>
            <w:bookmarkStart w:id="0" w:name="_GoBack"/>
            <w:bookmarkEnd w:id="0"/>
          </w:p>
        </w:tc>
      </w:tr>
      <w:tr w:rsidR="002A0FF5" w14:paraId="75D38BA8" w14:textId="77777777">
        <w:trPr>
          <w:trHeight w:val="516"/>
          <w:jc w:val="center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974E" w14:textId="77777777" w:rsidR="002A0FF5" w:rsidRDefault="007B127C">
            <w:pPr>
              <w:spacing w:line="300" w:lineRule="auto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参与人员：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（如有校院领导及校外专家等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参与请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单独说明）</w:t>
            </w:r>
          </w:p>
          <w:p w14:paraId="785CA9DA" w14:textId="77777777" w:rsidR="002A0FF5" w:rsidRDefault="002A0FF5">
            <w:pPr>
              <w:pStyle w:val="a0"/>
              <w:ind w:firstLineChars="0" w:firstLine="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14:paraId="0E97C9F5" w14:textId="77777777" w:rsidR="002A0FF5" w:rsidRDefault="002A0FF5">
            <w:pPr>
              <w:pStyle w:val="a4"/>
            </w:pPr>
          </w:p>
        </w:tc>
      </w:tr>
      <w:tr w:rsidR="002A0FF5" w14:paraId="21D3C076" w14:textId="77777777">
        <w:trPr>
          <w:trHeight w:val="2430"/>
          <w:jc w:val="center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404B" w14:textId="77777777" w:rsidR="002A0FF5" w:rsidRDefault="007B127C">
            <w:pPr>
              <w:spacing w:line="300" w:lineRule="auto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新闻报道：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附新闻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或推送链接及3-4张活动照片）</w:t>
            </w:r>
          </w:p>
          <w:p w14:paraId="050858B3" w14:textId="67C503A5" w:rsidR="002A0FF5" w:rsidRDefault="007B127C">
            <w:pPr>
              <w:wordWrap w:val="0"/>
              <w:spacing w:line="300" w:lineRule="auto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【例】</w:t>
            </w:r>
            <w:r w:rsidR="00661080" w:rsidRPr="00661080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开学第一课｜点亮新学期，开启新征程</w:t>
            </w:r>
            <w:r w:rsidR="00661080" w:rsidRPr="00661080"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>https://mp.weixin.qq.com/s/jn6M96f3eTz72lpCR5bR3Q</w:t>
            </w:r>
          </w:p>
          <w:p w14:paraId="0B926C0C" w14:textId="6D1A0110" w:rsidR="002A0FF5" w:rsidRPr="00661080" w:rsidRDefault="002A0FF5">
            <w:pPr>
              <w:pStyle w:val="1"/>
              <w:widowControl/>
              <w:shd w:val="clear" w:color="auto" w:fill="FFFFFF"/>
              <w:wordWrap w:val="0"/>
              <w:spacing w:beforeAutospacing="0" w:afterAutospacing="0" w:line="300" w:lineRule="auto"/>
              <w:jc w:val="both"/>
              <w:rPr>
                <w:rFonts w:hint="default"/>
              </w:rPr>
            </w:pPr>
          </w:p>
        </w:tc>
      </w:tr>
    </w:tbl>
    <w:p w14:paraId="42985B73" w14:textId="77777777" w:rsidR="002A0FF5" w:rsidRDefault="007B127C">
      <w:pPr>
        <w:rPr>
          <w:rFonts w:ascii="仿宋_GB2312" w:eastAsia="仿宋_GB2312" w:hAnsi="仿宋_GB2312" w:cs="仿宋_GB2312"/>
          <w:bCs/>
          <w:kern w:val="0"/>
          <w:sz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</w:rPr>
        <w:t>注：表内正文采用仿宋_GB2312字体，小四，正反面打印，不超过一页。</w:t>
      </w:r>
    </w:p>
    <w:sectPr w:rsidR="002A0FF5">
      <w:pgSz w:w="11906" w:h="16838"/>
      <w:pgMar w:top="1100" w:right="1800" w:bottom="110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88D1F" w14:textId="77777777" w:rsidR="001460B6" w:rsidRDefault="001460B6" w:rsidP="005D4CEA">
      <w:r>
        <w:separator/>
      </w:r>
    </w:p>
  </w:endnote>
  <w:endnote w:type="continuationSeparator" w:id="0">
    <w:p w14:paraId="5D44A0C3" w14:textId="77777777" w:rsidR="001460B6" w:rsidRDefault="001460B6" w:rsidP="005D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A099C" w14:textId="77777777" w:rsidR="001460B6" w:rsidRDefault="001460B6" w:rsidP="005D4CEA">
      <w:r>
        <w:separator/>
      </w:r>
    </w:p>
  </w:footnote>
  <w:footnote w:type="continuationSeparator" w:id="0">
    <w:p w14:paraId="1F952EA2" w14:textId="77777777" w:rsidR="001460B6" w:rsidRDefault="001460B6" w:rsidP="005D4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ZTU4N2IyZDY0MDZhMGJlM2RhY2Q2ZmE3OGEzYzMifQ=="/>
  </w:docVars>
  <w:rsids>
    <w:rsidRoot w:val="76A17A68"/>
    <w:rsid w:val="001460B6"/>
    <w:rsid w:val="002A0FF5"/>
    <w:rsid w:val="005D4CEA"/>
    <w:rsid w:val="00661080"/>
    <w:rsid w:val="007B127C"/>
    <w:rsid w:val="00A40E4A"/>
    <w:rsid w:val="00B65431"/>
    <w:rsid w:val="00EF3BC7"/>
    <w:rsid w:val="0E78638D"/>
    <w:rsid w:val="2CD41F63"/>
    <w:rsid w:val="41C46EDC"/>
    <w:rsid w:val="422E4822"/>
    <w:rsid w:val="4FD91FE0"/>
    <w:rsid w:val="5EA96253"/>
    <w:rsid w:val="76A1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4"/>
    <w:autoRedefine/>
    <w:uiPriority w:val="99"/>
    <w:unhideWhenUsed/>
    <w:qFormat/>
    <w:pPr>
      <w:ind w:firstLineChars="100" w:firstLine="420"/>
    </w:pPr>
    <w:rPr>
      <w:rFonts w:ascii="Calibri" w:hAnsi="Calibri"/>
      <w:kern w:val="0"/>
      <w:sz w:val="20"/>
      <w:szCs w:val="20"/>
    </w:rPr>
  </w:style>
  <w:style w:type="paragraph" w:styleId="a4">
    <w:name w:val="Body Text"/>
    <w:basedOn w:val="a"/>
    <w:autoRedefine/>
    <w:uiPriority w:val="99"/>
    <w:unhideWhenUsed/>
    <w:qFormat/>
    <w:pPr>
      <w:spacing w:after="120"/>
    </w:p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5">
    <w:name w:val="header"/>
    <w:basedOn w:val="a"/>
    <w:link w:val="Char"/>
    <w:rsid w:val="005D4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5D4CEA"/>
    <w:rPr>
      <w:kern w:val="2"/>
      <w:sz w:val="18"/>
      <w:szCs w:val="18"/>
    </w:rPr>
  </w:style>
  <w:style w:type="paragraph" w:styleId="a6">
    <w:name w:val="footer"/>
    <w:basedOn w:val="a"/>
    <w:link w:val="Char0"/>
    <w:rsid w:val="005D4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5D4CE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4"/>
    <w:autoRedefine/>
    <w:uiPriority w:val="99"/>
    <w:unhideWhenUsed/>
    <w:qFormat/>
    <w:pPr>
      <w:ind w:firstLineChars="100" w:firstLine="420"/>
    </w:pPr>
    <w:rPr>
      <w:rFonts w:ascii="Calibri" w:hAnsi="Calibri"/>
      <w:kern w:val="0"/>
      <w:sz w:val="20"/>
      <w:szCs w:val="20"/>
    </w:rPr>
  </w:style>
  <w:style w:type="paragraph" w:styleId="a4">
    <w:name w:val="Body Text"/>
    <w:basedOn w:val="a"/>
    <w:autoRedefine/>
    <w:uiPriority w:val="99"/>
    <w:unhideWhenUsed/>
    <w:qFormat/>
    <w:pPr>
      <w:spacing w:after="120"/>
    </w:p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5">
    <w:name w:val="header"/>
    <w:basedOn w:val="a"/>
    <w:link w:val="Char"/>
    <w:rsid w:val="005D4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5D4CEA"/>
    <w:rPr>
      <w:kern w:val="2"/>
      <w:sz w:val="18"/>
      <w:szCs w:val="18"/>
    </w:rPr>
  </w:style>
  <w:style w:type="paragraph" w:styleId="a6">
    <w:name w:val="footer"/>
    <w:basedOn w:val="a"/>
    <w:link w:val="Char0"/>
    <w:rsid w:val="005D4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5D4C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wlh</dc:creator>
  <cp:lastModifiedBy>lenovo1</cp:lastModifiedBy>
  <cp:revision>3</cp:revision>
  <cp:lastPrinted>2024-09-30T06:10:00Z</cp:lastPrinted>
  <dcterms:created xsi:type="dcterms:W3CDTF">2025-02-21T09:43:00Z</dcterms:created>
  <dcterms:modified xsi:type="dcterms:W3CDTF">2025-02-26T06:24:00Z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2B326AFF427C4F0B8DED57BF38E431DC_13</vt:lpwstr>
  </property>
</Properties>
</file>