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81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24"/>
          <w:lang w:val="en-US" w:eastAsia="zh-CN" w:bidi="ar-SA"/>
        </w:rPr>
        <w:t>附件1：</w:t>
      </w:r>
    </w:p>
    <w:p w14:paraId="454ED3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default" w:ascii="方正小标宋简体" w:hAnsi="宋体" w:eastAsia="方正小标宋简体"/>
          <w:bCs/>
          <w:sz w:val="36"/>
          <w:szCs w:val="36"/>
          <w:lang w:val="en-US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___________学院2024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年度学生工作总结表</w:t>
      </w: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407"/>
      </w:tblGrid>
      <w:tr w14:paraId="382C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年度工作总结</w:t>
            </w:r>
          </w:p>
          <w:p w14:paraId="3B2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（包括但不限于党史学习教育、党团班一体化建设、三全五育、就业创业、安全稳定、事务管理等工作，以及学工组自身建设、科研及奖励情况等方面，2000-3000字）</w:t>
            </w:r>
          </w:p>
        </w:tc>
      </w:tr>
      <w:tr w14:paraId="633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  <w:jc w:val="center"/>
        </w:trPr>
        <w:tc>
          <w:tcPr>
            <w:tcW w:w="9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2BDE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EAB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2C74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B20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416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E30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371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E02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22B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620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B44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FF3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D56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603F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E6B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0F4B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3F5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28AA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FB3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7C8C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4B09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25E9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4972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0FD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DF6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14C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6EE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ED7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DC5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0F1B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6204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406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558A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  <w:p w14:paraId="1B71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96D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工作特色与亮点</w:t>
            </w:r>
          </w:p>
          <w:p w14:paraId="03FF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（1-3项，每项举措和成效描述不超过200字）</w:t>
            </w:r>
          </w:p>
        </w:tc>
      </w:tr>
      <w:tr w14:paraId="2C6B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653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35D2107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B84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653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2EB063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1B6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653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DE70CA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0B5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工作反思与展望</w:t>
            </w:r>
          </w:p>
          <w:p w14:paraId="3905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（每项描述不超过200字）</w:t>
            </w:r>
          </w:p>
        </w:tc>
      </w:tr>
      <w:tr w14:paraId="5DA3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53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AB01FC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问题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21B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53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5A80D3D1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20"/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改进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51A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二级党组织评价</w:t>
            </w:r>
          </w:p>
          <w:p w14:paraId="7AB8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（50-100字）</w:t>
            </w:r>
          </w:p>
        </w:tc>
      </w:tr>
      <w:tr w14:paraId="7A43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3A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D21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after="12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6D2235D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B91C4F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F2A2CF0">
            <w:pPr>
              <w:wordWrap/>
              <w:jc w:val="right"/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签</w:t>
            </w:r>
            <w:r>
              <w:rPr>
                <w:rFonts w:hint="eastAsia" w:ascii="仿宋_GB2312" w:hAnsi="宋体" w:eastAsia="仿宋_GB2312"/>
                <w:sz w:val="24"/>
              </w:rPr>
              <w:t>章）：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 w14:paraId="7EE57420">
      <w:r>
        <w:rPr>
          <w:rFonts w:hint="eastAsia" w:ascii="仿宋_GB2312" w:hAnsi="仿宋_GB2312" w:eastAsia="仿宋_GB2312" w:cs="仿宋_GB2312"/>
          <w:sz w:val="24"/>
        </w:rPr>
        <w:t>备注:正反面A4打印，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可根据内容调整行高，确保表格连续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footerReference r:id="rId5" w:type="default"/>
      <w:pgSz w:w="11906" w:h="16838"/>
      <w:pgMar w:top="1497" w:right="1800" w:bottom="1497" w:left="1800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86405-DD39-4D36-8165-7505BE008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61DF5E-598D-407E-BCEF-6B3A89ADAF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AC3DE3-7195-4AB2-AC71-88B8C65C35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4C1AC64-9BD6-4B50-978D-A93976FBE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0E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BE29B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BE29B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E6C24"/>
    <w:rsid w:val="109451E3"/>
    <w:rsid w:val="12217B86"/>
    <w:rsid w:val="25E41D2E"/>
    <w:rsid w:val="34B80F25"/>
    <w:rsid w:val="387F6574"/>
    <w:rsid w:val="3C9B7DCF"/>
    <w:rsid w:val="43D768C0"/>
    <w:rsid w:val="491F49ED"/>
    <w:rsid w:val="52B17948"/>
    <w:rsid w:val="5A4222B2"/>
    <w:rsid w:val="5F0E6C24"/>
    <w:rsid w:val="6D3527BF"/>
    <w:rsid w:val="75557973"/>
    <w:rsid w:val="7C1F57AA"/>
    <w:rsid w:val="7E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semiHidden/>
    <w:unhideWhenUsed/>
    <w:qFormat/>
    <w:uiPriority w:val="0"/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223</Characters>
  <Lines>0</Lines>
  <Paragraphs>0</Paragraphs>
  <TotalTime>0</TotalTime>
  <ScaleCrop>false</ScaleCrop>
  <LinksUpToDate>false</LinksUpToDate>
  <CharactersWithSpaces>249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2021-12-02T06:08:00Z</dcterms:created>
  <dc:creator>WPS_381374444</dc:creator>
  <cp:lastModifiedBy>尤素福</cp:lastModifiedBy>
  <cp:lastPrinted>2021-12-09T09:37:00Z</cp:lastPrinted>
  <dcterms:modified xsi:type="dcterms:W3CDTF">2024-12-25T02:38:39Z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6F4DE21071854EB1B946727DBEF93953</vt:lpwstr>
  </property>
</Properties>
</file>