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B" w:rsidRDefault="0009512B" w:rsidP="0009512B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A05942">
        <w:rPr>
          <w:rFonts w:ascii="黑体" w:eastAsia="黑体" w:hAnsi="黑体"/>
          <w:bCs/>
          <w:sz w:val="32"/>
          <w:szCs w:val="32"/>
        </w:rPr>
        <w:t>2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09512B" w:rsidRDefault="0009512B" w:rsidP="0009512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09512B" w:rsidRDefault="0009512B" w:rsidP="0009512B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新生</w:t>
      </w: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引航工程工作纪实案例模板</w:t>
      </w:r>
    </w:p>
    <w:p w:rsidR="0009512B" w:rsidRDefault="0009512B" w:rsidP="0009512B">
      <w:pPr>
        <w:spacing w:line="600" w:lineRule="exact"/>
        <w:ind w:rightChars="300" w:right="630"/>
        <w:rPr>
          <w:rFonts w:ascii="仿宋_GB2312" w:eastAsia="仿宋_GB2312"/>
          <w:sz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仿宋_GB2312" w:eastAsia="仿宋_GB2312"/>
          <w:sz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一、工作背景（3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400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二、做法（1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1800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/>
        <w:rPr>
          <w:rFonts w:ascii="黑体" w:eastAsia="黑体" w:hAnsi="黑体"/>
          <w:b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3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三、成效与启示（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字-</w:t>
      </w:r>
      <w:r>
        <w:rPr>
          <w:rFonts w:ascii="黑体" w:eastAsia="黑体" w:hAnsi="黑体"/>
          <w:b/>
          <w:bCs/>
          <w:kern w:val="0"/>
          <w:sz w:val="32"/>
          <w:szCs w:val="32"/>
        </w:rPr>
        <w:t>600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字）</w:t>
      </w: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09512B" w:rsidRDefault="0009512B" w:rsidP="0009512B">
      <w:pPr>
        <w:spacing w:line="600" w:lineRule="exact"/>
        <w:ind w:rightChars="300" w:right="630" w:firstLineChars="200" w:firstLine="640"/>
        <w:rPr>
          <w:rFonts w:ascii="黑体" w:eastAsia="黑体" w:hAnsi="黑体"/>
          <w:bCs/>
          <w:kern w:val="0"/>
          <w:sz w:val="32"/>
          <w:szCs w:val="32"/>
        </w:rPr>
      </w:pPr>
    </w:p>
    <w:p w:rsidR="00131462" w:rsidRDefault="0009512B" w:rsidP="0009512B">
      <w:r>
        <w:rPr>
          <w:rFonts w:ascii="黑体" w:eastAsia="黑体" w:hAnsi="黑体" w:hint="eastAsia"/>
          <w:bCs/>
          <w:kern w:val="0"/>
          <w:sz w:val="32"/>
          <w:szCs w:val="32"/>
        </w:rPr>
        <w:t>（注：工作案例最多不超过2</w:t>
      </w:r>
      <w:r>
        <w:rPr>
          <w:rFonts w:ascii="黑体" w:eastAsia="黑体" w:hAnsi="黑体"/>
          <w:bCs/>
          <w:kern w:val="0"/>
          <w:sz w:val="32"/>
          <w:szCs w:val="32"/>
        </w:rPr>
        <w:t>500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字）</w:t>
      </w:r>
    </w:p>
    <w:sectPr w:rsidR="00131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AD" w:rsidRDefault="001A31AD" w:rsidP="00A05942">
      <w:r>
        <w:separator/>
      </w:r>
    </w:p>
  </w:endnote>
  <w:endnote w:type="continuationSeparator" w:id="0">
    <w:p w:rsidR="001A31AD" w:rsidRDefault="001A31AD" w:rsidP="00A0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AD" w:rsidRDefault="001A31AD" w:rsidP="00A05942">
      <w:r>
        <w:separator/>
      </w:r>
    </w:p>
  </w:footnote>
  <w:footnote w:type="continuationSeparator" w:id="0">
    <w:p w:rsidR="001A31AD" w:rsidRDefault="001A31AD" w:rsidP="00A0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B"/>
    <w:rsid w:val="0009512B"/>
    <w:rsid w:val="00131462"/>
    <w:rsid w:val="001A31AD"/>
    <w:rsid w:val="00A0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B6AA"/>
  <w15:chartTrackingRefBased/>
  <w15:docId w15:val="{C1E76DD5-D89E-4E42-BB12-5EA6812E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2022-10-10T07:25:00Z</dcterms:created>
  <dcterms:modified xsi:type="dcterms:W3CDTF">2023-09-14T08:35:00Z</dcterms:modified>
</cp:coreProperties>
</file>