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165"/>
        <w:gridCol w:w="2261"/>
        <w:gridCol w:w="2949"/>
      </w:tblGrid>
      <w:tr w14:paraId="6E78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D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“骏马奖”优秀兼职辅导员奖励基金申请表</w:t>
            </w:r>
          </w:p>
        </w:tc>
      </w:tr>
      <w:tr w14:paraId="2D69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79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81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8F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在读学院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AC0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22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FE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D5D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1B9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6E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9B9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65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学业表现（平均分、有无挂科等）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E9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74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从事辅导员工作起止时间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830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4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年度工作考核结果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□优秀 （年份：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  </w:t>
            </w:r>
          </w:p>
          <w:p w14:paraId="7ABD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□合格 （年份：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） </w:t>
            </w:r>
          </w:p>
        </w:tc>
      </w:tr>
      <w:tr w14:paraId="083B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是否在校级及以上辅导员</w:t>
            </w:r>
          </w:p>
          <w:p w14:paraId="78F9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素质能力大赛中获奖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6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请填写详情：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</w:t>
            </w:r>
          </w:p>
        </w:tc>
      </w:tr>
      <w:tr w14:paraId="3B26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E3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F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581D5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是否指导学生党团班组织或</w:t>
            </w:r>
          </w:p>
          <w:p w14:paraId="3466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学生团队荣获市级及以上荣誉奖项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2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请填写详情：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</w:t>
            </w:r>
          </w:p>
        </w:tc>
      </w:tr>
      <w:tr w14:paraId="34F4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18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46A89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是否以第一作者发表署名单位为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中国地质大学（北京）的辅导员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工作相关学术论文</w:t>
            </w: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9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请填写详情：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                </w:t>
            </w:r>
          </w:p>
        </w:tc>
      </w:tr>
      <w:tr w14:paraId="3D87D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D4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9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□否</w:t>
            </w:r>
          </w:p>
        </w:tc>
      </w:tr>
      <w:tr w14:paraId="619F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A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（200字）</w:t>
            </w:r>
          </w:p>
        </w:tc>
        <w:tc>
          <w:tcPr>
            <w:tcW w:w="7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E3D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申请人签名（手签）：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月    日   </w:t>
            </w:r>
          </w:p>
        </w:tc>
      </w:tr>
      <w:tr w14:paraId="7D81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ED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BB34D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7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BB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0854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F8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16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B3908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4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20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1EC7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9F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 w14:paraId="2E8E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推荐意见</w:t>
            </w:r>
          </w:p>
        </w:tc>
        <w:tc>
          <w:tcPr>
            <w:tcW w:w="73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7EA7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（思想政治、学业学风、工作表现等）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  <w:p w14:paraId="42B440AE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FD0B4B">
            <w:pPr>
              <w:keepNext w:val="0"/>
              <w:keepLines w:val="0"/>
              <w:widowControl/>
              <w:suppressLineNumbers w:val="0"/>
              <w:ind w:firstLine="4560" w:firstLineChars="19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3349F9B">
            <w:pPr>
              <w:keepNext w:val="0"/>
              <w:keepLines w:val="0"/>
              <w:widowControl/>
              <w:suppressLineNumbers w:val="0"/>
              <w:ind w:firstLine="2880" w:firstLineChars="12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推荐人签名（手签）： </w:t>
            </w:r>
          </w:p>
          <w:p w14:paraId="626F1F78">
            <w:pPr>
              <w:keepNext w:val="0"/>
              <w:keepLines w:val="0"/>
              <w:widowControl/>
              <w:suppressLineNumbers w:val="0"/>
              <w:ind w:firstLine="5520" w:firstLineChars="230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（单位公章）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年    月    日   </w:t>
            </w:r>
          </w:p>
        </w:tc>
      </w:tr>
      <w:tr w14:paraId="4CCA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73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5EAC74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57D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00A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7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B43BB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0A33A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OWM4ZmRiOTRjMWQzMGExY2Q3YWU1MDliNTI5MjcifQ=="/>
  </w:docVars>
  <w:rsids>
    <w:rsidRoot w:val="326D3E03"/>
    <w:rsid w:val="13B35B6E"/>
    <w:rsid w:val="326D3E03"/>
    <w:rsid w:val="5B1A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265</Characters>
  <Lines>0</Lines>
  <Paragraphs>0</Paragraphs>
  <TotalTime>12</TotalTime>
  <ScaleCrop>false</ScaleCrop>
  <LinksUpToDate>false</LinksUpToDate>
  <CharactersWithSpaces>512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2024-10-08T11:54:00Z</dcterms:created>
  <dc:creator>尤素福</dc:creator>
  <cp:lastModifiedBy>尤素福</cp:lastModifiedBy>
  <dcterms:modified xsi:type="dcterms:W3CDTF">2024-10-08T12:19:22Z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E1059A17FCD941589A300775D6C7C419_11</vt:lpwstr>
  </property>
</Properties>
</file>