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66" w:rsidRDefault="00451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附件</w:t>
      </w:r>
      <w:r>
        <w:rPr>
          <w:rFonts w:ascii="黑体" w:eastAsia="黑体" w:hAnsi="黑体" w:cs="黑体" w:hint="eastAsia"/>
          <w:sz w:val="36"/>
          <w:szCs w:val="36"/>
        </w:rPr>
        <w:t>1</w:t>
      </w:r>
      <w:r>
        <w:rPr>
          <w:rFonts w:ascii="黑体" w:eastAsia="黑体" w:hAnsi="黑体" w:cs="黑体" w:hint="eastAsia"/>
          <w:sz w:val="36"/>
          <w:szCs w:val="36"/>
        </w:rPr>
        <w:t>：</w:t>
      </w:r>
    </w:p>
    <w:p w:rsidR="00486266" w:rsidRDefault="00451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学生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“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劳动教育社会调研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”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项目申报书</w:t>
      </w:r>
    </w:p>
    <w:tbl>
      <w:tblPr>
        <w:tblW w:w="836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080"/>
        <w:gridCol w:w="1658"/>
        <w:gridCol w:w="2162"/>
        <w:gridCol w:w="1166"/>
        <w:gridCol w:w="2303"/>
      </w:tblGrid>
      <w:tr w:rsidR="00486266">
        <w:trPr>
          <w:trHeight w:val="30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515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4"/>
                <w:szCs w:val="24"/>
              </w:rPr>
            </w:pPr>
            <w:bookmarkStart w:id="1" w:name="OLE_LINK1"/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24"/>
                <w:lang w:bidi="ar"/>
              </w:rPr>
              <w:t>基本情况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515E8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515E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 w:rsidR="00486266">
        <w:trPr>
          <w:trHeight w:val="3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adjustRightInd w:val="0"/>
              <w:snapToGrid w:val="0"/>
              <w:jc w:val="center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515E8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所属学院</w:t>
            </w:r>
          </w:p>
        </w:tc>
        <w:tc>
          <w:tcPr>
            <w:tcW w:w="5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486266">
        <w:trPr>
          <w:trHeight w:val="3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adjustRightInd w:val="0"/>
              <w:snapToGrid w:val="0"/>
              <w:jc w:val="center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515E8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32"/>
                <w:szCs w:val="32"/>
              </w:rPr>
              <w:t>调研时间</w:t>
            </w:r>
          </w:p>
        </w:tc>
        <w:tc>
          <w:tcPr>
            <w:tcW w:w="5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515E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日</w:t>
            </w: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日</w:t>
            </w:r>
          </w:p>
        </w:tc>
      </w:tr>
      <w:tr w:rsidR="00486266">
        <w:trPr>
          <w:trHeight w:val="2192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adjustRightInd w:val="0"/>
              <w:snapToGrid w:val="0"/>
              <w:jc w:val="center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515E8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32"/>
                <w:szCs w:val="32"/>
              </w:rPr>
              <w:t>拟调研</w:t>
            </w:r>
          </w:p>
          <w:p w:rsidR="00486266" w:rsidRDefault="004515E8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32"/>
                <w:szCs w:val="32"/>
              </w:rPr>
              <w:t>对象（不少于</w:t>
            </w:r>
            <w:r>
              <w:rPr>
                <w:rFonts w:ascii="仿宋_GB2312" w:eastAsia="仿宋_GB2312" w:hAnsi="等线" w:cs="等线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_GB2312" w:eastAsia="仿宋_GB2312" w:hAnsi="等线" w:cs="等线" w:hint="eastAsia"/>
                <w:color w:val="000000"/>
                <w:sz w:val="32"/>
                <w:szCs w:val="32"/>
              </w:rPr>
              <w:t>人）</w:t>
            </w:r>
          </w:p>
        </w:tc>
        <w:tc>
          <w:tcPr>
            <w:tcW w:w="5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515E8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486266">
        <w:trPr>
          <w:trHeight w:val="702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6266" w:rsidRDefault="004515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项目</w:t>
            </w: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266" w:rsidRDefault="004515E8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名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266" w:rsidRDefault="004515E8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486266">
        <w:trPr>
          <w:trHeight w:val="701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6266" w:rsidRDefault="00486266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266" w:rsidRDefault="004515E8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266" w:rsidRDefault="004515E8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486266">
        <w:trPr>
          <w:trHeight w:val="30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515E8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32"/>
                <w:szCs w:val="24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24"/>
                <w:lang w:bidi="ar"/>
              </w:rPr>
              <w:t>项目成员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515E8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等线" w:cs="等线" w:hint="eastAsia"/>
                <w:color w:val="000000"/>
                <w:kern w:val="0"/>
                <w:sz w:val="32"/>
                <w:szCs w:val="32"/>
                <w:lang w:bidi="ar"/>
              </w:rPr>
              <w:t>名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515E8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3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515E8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分工</w:t>
            </w:r>
          </w:p>
        </w:tc>
      </w:tr>
      <w:tr w:rsidR="00486266" w:rsidTr="007964CC">
        <w:trPr>
          <w:trHeight w:val="128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486266" w:rsidTr="007964CC">
        <w:trPr>
          <w:trHeight w:val="126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486266" w:rsidTr="007964CC">
        <w:trPr>
          <w:trHeight w:val="408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486266" w:rsidTr="007964CC">
        <w:trPr>
          <w:trHeight w:val="6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等线" w:cs="等线"/>
                <w:color w:val="00000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6266" w:rsidRDefault="0048626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486266">
        <w:trPr>
          <w:trHeight w:val="672"/>
        </w:trPr>
        <w:tc>
          <w:tcPr>
            <w:tcW w:w="8369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515E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cs="等线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_GB2312" w:eastAsia="仿宋_GB2312" w:hAnsi="黑体" w:cs="等线" w:hint="eastAsia"/>
                <w:color w:val="000000"/>
                <w:kern w:val="0"/>
                <w:sz w:val="28"/>
                <w:szCs w:val="24"/>
                <w:lang w:bidi="ar"/>
              </w:rPr>
              <w:t>项目简介</w:t>
            </w:r>
          </w:p>
          <w:p w:rsidR="00486266" w:rsidRDefault="004515E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cs="等线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_GB2312" w:eastAsia="仿宋_GB2312" w:hAnsi="黑体" w:cs="等线" w:hint="eastAsia"/>
                <w:color w:val="000000"/>
                <w:kern w:val="0"/>
                <w:sz w:val="28"/>
                <w:szCs w:val="24"/>
                <w:lang w:bidi="ar"/>
              </w:rPr>
              <w:t>（</w:t>
            </w:r>
            <w:r>
              <w:rPr>
                <w:rFonts w:ascii="仿宋_GB2312" w:eastAsia="仿宋_GB2312" w:hAnsi="黑体" w:cs="等线" w:hint="eastAsia"/>
                <w:color w:val="000000"/>
                <w:kern w:val="0"/>
                <w:sz w:val="28"/>
                <w:szCs w:val="24"/>
                <w:lang w:bidi="ar"/>
              </w:rPr>
              <w:t>调研提纲、时间计划、预期成果等</w:t>
            </w:r>
            <w:r>
              <w:rPr>
                <w:rFonts w:ascii="仿宋_GB2312" w:eastAsia="仿宋_GB2312" w:hAnsi="黑体" w:cs="等线" w:hint="eastAsia"/>
                <w:color w:val="000000"/>
                <w:kern w:val="0"/>
                <w:sz w:val="28"/>
                <w:szCs w:val="24"/>
                <w:lang w:bidi="ar"/>
              </w:rPr>
              <w:t>）</w:t>
            </w:r>
          </w:p>
        </w:tc>
      </w:tr>
      <w:tr w:rsidR="00486266">
        <w:trPr>
          <w:trHeight w:val="624"/>
        </w:trPr>
        <w:tc>
          <w:tcPr>
            <w:tcW w:w="836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</w:p>
        </w:tc>
      </w:tr>
      <w:tr w:rsidR="00486266">
        <w:trPr>
          <w:trHeight w:val="624"/>
        </w:trPr>
        <w:tc>
          <w:tcPr>
            <w:tcW w:w="8369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</w:p>
        </w:tc>
      </w:tr>
      <w:tr w:rsidR="00486266">
        <w:trPr>
          <w:trHeight w:val="2371"/>
        </w:trPr>
        <w:tc>
          <w:tcPr>
            <w:tcW w:w="8369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</w:p>
        </w:tc>
      </w:tr>
      <w:tr w:rsidR="00486266">
        <w:trPr>
          <w:trHeight w:val="5981"/>
        </w:trPr>
        <w:tc>
          <w:tcPr>
            <w:tcW w:w="8369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</w:p>
        </w:tc>
      </w:tr>
      <w:tr w:rsidR="00486266">
        <w:trPr>
          <w:trHeight w:val="624"/>
        </w:trPr>
        <w:tc>
          <w:tcPr>
            <w:tcW w:w="836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515E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属学院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意见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   </w:t>
            </w:r>
          </w:p>
          <w:p w:rsidR="00486266" w:rsidRDefault="00486266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 w:rsidR="00486266" w:rsidRDefault="004515E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</w:t>
            </w:r>
          </w:p>
          <w:p w:rsidR="00486266" w:rsidRDefault="004515E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章：</w:t>
            </w:r>
          </w:p>
          <w:p w:rsidR="00486266" w:rsidRDefault="004515E8">
            <w:pPr>
              <w:widowControl/>
              <w:jc w:val="righ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</w:tc>
      </w:tr>
      <w:tr w:rsidR="00486266">
        <w:trPr>
          <w:trHeight w:val="624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486266">
        <w:trPr>
          <w:trHeight w:val="624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486266">
        <w:trPr>
          <w:trHeight w:val="624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486266">
        <w:trPr>
          <w:trHeight w:val="624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486266">
        <w:trPr>
          <w:trHeight w:val="624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486266">
        <w:trPr>
          <w:trHeight w:val="624"/>
        </w:trPr>
        <w:tc>
          <w:tcPr>
            <w:tcW w:w="836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515E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党委学生工作部审批意见</w:t>
            </w:r>
          </w:p>
          <w:p w:rsidR="00486266" w:rsidRDefault="004515E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</w:t>
            </w:r>
          </w:p>
          <w:p w:rsidR="00486266" w:rsidRDefault="004515E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 xml:space="preserve">                 </w:t>
            </w:r>
          </w:p>
          <w:p w:rsidR="00486266" w:rsidRDefault="004515E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盖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章：</w:t>
            </w:r>
          </w:p>
          <w:p w:rsidR="00486266" w:rsidRDefault="004515E8">
            <w:pPr>
              <w:widowControl/>
              <w:jc w:val="right"/>
              <w:textAlignment w:val="top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486266">
        <w:trPr>
          <w:trHeight w:val="312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</w:tr>
      <w:tr w:rsidR="00486266">
        <w:trPr>
          <w:trHeight w:val="312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</w:tr>
      <w:tr w:rsidR="00486266">
        <w:trPr>
          <w:trHeight w:val="312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</w:tr>
      <w:tr w:rsidR="00486266">
        <w:trPr>
          <w:trHeight w:val="312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</w:tr>
      <w:tr w:rsidR="00486266">
        <w:trPr>
          <w:trHeight w:val="312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</w:tr>
      <w:tr w:rsidR="00486266">
        <w:trPr>
          <w:trHeight w:val="312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</w:tr>
      <w:tr w:rsidR="00486266">
        <w:trPr>
          <w:trHeight w:val="312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</w:tr>
      <w:tr w:rsidR="00486266">
        <w:trPr>
          <w:trHeight w:val="312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</w:tr>
      <w:tr w:rsidR="00486266">
        <w:trPr>
          <w:trHeight w:val="312"/>
        </w:trPr>
        <w:tc>
          <w:tcPr>
            <w:tcW w:w="836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6266" w:rsidRDefault="00486266">
            <w:pPr>
              <w:jc w:val="left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</w:tr>
      <w:bookmarkEnd w:id="1"/>
    </w:tbl>
    <w:p w:rsidR="00486266" w:rsidRDefault="00486266">
      <w:pPr>
        <w:jc w:val="left"/>
        <w:rPr>
          <w:rFonts w:ascii="仿宋_GB2312" w:eastAsia="仿宋_GB2312"/>
          <w:sz w:val="32"/>
          <w:szCs w:val="32"/>
        </w:rPr>
      </w:pPr>
    </w:p>
    <w:sectPr w:rsidR="00486266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5E8" w:rsidRDefault="004515E8" w:rsidP="007964CC">
      <w:r>
        <w:separator/>
      </w:r>
    </w:p>
  </w:endnote>
  <w:endnote w:type="continuationSeparator" w:id="0">
    <w:p w:rsidR="004515E8" w:rsidRDefault="004515E8" w:rsidP="0079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DCEC353-9F45-4256-B5A0-062D49D85C8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BA8E2F3-9234-4444-8DFA-7BDE44B36C7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89CB6D6-4D01-4CE1-90E9-7FC09B01344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80826BBD-036C-481D-8617-F4CC9D4230C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5E8" w:rsidRDefault="004515E8" w:rsidP="007964CC">
      <w:r>
        <w:separator/>
      </w:r>
    </w:p>
  </w:footnote>
  <w:footnote w:type="continuationSeparator" w:id="0">
    <w:p w:rsidR="004515E8" w:rsidRDefault="004515E8" w:rsidP="0079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jk3ZGYwZGMwMjMyODk3OThjMzY1M2ViMTA1NWUifQ=="/>
  </w:docVars>
  <w:rsids>
    <w:rsidRoot w:val="00415C55"/>
    <w:rsid w:val="000D7D95"/>
    <w:rsid w:val="00415C55"/>
    <w:rsid w:val="004515E8"/>
    <w:rsid w:val="00486266"/>
    <w:rsid w:val="004C4460"/>
    <w:rsid w:val="004E3EB9"/>
    <w:rsid w:val="00512DE8"/>
    <w:rsid w:val="007530F8"/>
    <w:rsid w:val="007964CC"/>
    <w:rsid w:val="0079700B"/>
    <w:rsid w:val="007C1D96"/>
    <w:rsid w:val="007D7C18"/>
    <w:rsid w:val="009815FB"/>
    <w:rsid w:val="00A87FDE"/>
    <w:rsid w:val="00CC04C9"/>
    <w:rsid w:val="00D57BEC"/>
    <w:rsid w:val="00E502ED"/>
    <w:rsid w:val="00F80082"/>
    <w:rsid w:val="07132946"/>
    <w:rsid w:val="0CEC4EAF"/>
    <w:rsid w:val="14686834"/>
    <w:rsid w:val="19522F91"/>
    <w:rsid w:val="2A41096D"/>
    <w:rsid w:val="2FA33530"/>
    <w:rsid w:val="441B1D22"/>
    <w:rsid w:val="4DB5601B"/>
    <w:rsid w:val="59CF7E42"/>
    <w:rsid w:val="5A8C3375"/>
    <w:rsid w:val="7CE0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C2FA64-8799-4873-AECA-0F2EA616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Char">
    <w:name w:val="Char"/>
    <w:basedOn w:val="a"/>
    <w:semiHidden/>
    <w:qFormat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99240230@qq.com</dc:creator>
  <cp:lastModifiedBy>chen</cp:lastModifiedBy>
  <cp:revision>4</cp:revision>
  <cp:lastPrinted>2023-06-02T01:33:00Z</cp:lastPrinted>
  <dcterms:created xsi:type="dcterms:W3CDTF">2023-04-13T07:38:00Z</dcterms:created>
  <dcterms:modified xsi:type="dcterms:W3CDTF">2023-06-02T02:12:00Z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FF1FE884435C4A41923B36628508509E_13</vt:lpwstr>
  </property>
  <property fmtid="{D5CDD505-2E9C-101B-9397-08002B2CF9AE}" pid="3" name="KSOProductBuildVer">
    <vt:lpwstr>2052-11.1.0.14309</vt:lpwstr>
  </property>
</Properties>
</file>