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1：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中国地质大学（北京）兼职辅导员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聘报名表</w:t>
      </w:r>
    </w:p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13"/>
        <w:gridCol w:w="849"/>
        <w:gridCol w:w="462"/>
        <w:gridCol w:w="593"/>
        <w:gridCol w:w="604"/>
        <w:gridCol w:w="859"/>
        <w:gridCol w:w="1573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学院/部门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家庭经济状况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是否服从调配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个人特长及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7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高等教育阶段主要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学生干部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85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当前学历或工作中所获校级及以上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荣誉奖项</w:t>
            </w:r>
          </w:p>
        </w:tc>
        <w:tc>
          <w:tcPr>
            <w:tcW w:w="7859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角色认识与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自我推荐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承诺签名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抄写：本人已详细知晓学校关于兼职辅导员的选聘条件、工作职责、工作待遇、工作要求和考核制度等相关规定，志愿从事兼职辅导员工作，承诺如实报备个人信息，自觉服从学校管理，恪守职业规范，情系学生成长，做好良师益友。）</w:t>
            </w: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本人签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本科生辅导员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/研究生导师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/导师签名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0" w:firstLineChars="10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（部门）负责人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学生工作部（签章）：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109" w:hanging="2664" w:hangingChars="111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ascii="仿宋" w:hAnsi="仿宋" w:eastAsia="仿宋"/>
          <w:b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2332021-F303-4E94-A441-5A066E4C232B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4FADBD-7856-45B9-934F-D31065FCD65F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4A"/>
    <w:rsid w:val="00046150"/>
    <w:rsid w:val="00087DC1"/>
    <w:rsid w:val="00093E17"/>
    <w:rsid w:val="000B27E2"/>
    <w:rsid w:val="000C2CA0"/>
    <w:rsid w:val="000D73F6"/>
    <w:rsid w:val="00121730"/>
    <w:rsid w:val="00131DA1"/>
    <w:rsid w:val="0013715D"/>
    <w:rsid w:val="0016318A"/>
    <w:rsid w:val="00165D26"/>
    <w:rsid w:val="00167063"/>
    <w:rsid w:val="00184856"/>
    <w:rsid w:val="00190FE8"/>
    <w:rsid w:val="00194E1F"/>
    <w:rsid w:val="001D7C9A"/>
    <w:rsid w:val="001F5433"/>
    <w:rsid w:val="002017BD"/>
    <w:rsid w:val="0021735A"/>
    <w:rsid w:val="00226EBE"/>
    <w:rsid w:val="00234827"/>
    <w:rsid w:val="00242306"/>
    <w:rsid w:val="002469F3"/>
    <w:rsid w:val="002777BF"/>
    <w:rsid w:val="002A0B2F"/>
    <w:rsid w:val="002B26A5"/>
    <w:rsid w:val="002C2A0B"/>
    <w:rsid w:val="002C6B9F"/>
    <w:rsid w:val="002E7765"/>
    <w:rsid w:val="002F3D2F"/>
    <w:rsid w:val="00303AC2"/>
    <w:rsid w:val="00377635"/>
    <w:rsid w:val="003832FE"/>
    <w:rsid w:val="003D0B83"/>
    <w:rsid w:val="003D4244"/>
    <w:rsid w:val="003D74B1"/>
    <w:rsid w:val="003E1CE9"/>
    <w:rsid w:val="003F5599"/>
    <w:rsid w:val="00407040"/>
    <w:rsid w:val="00436328"/>
    <w:rsid w:val="00457318"/>
    <w:rsid w:val="00463B42"/>
    <w:rsid w:val="00475DE5"/>
    <w:rsid w:val="004B675B"/>
    <w:rsid w:val="004D2AB7"/>
    <w:rsid w:val="004F456A"/>
    <w:rsid w:val="00517235"/>
    <w:rsid w:val="00526CA2"/>
    <w:rsid w:val="00600AFD"/>
    <w:rsid w:val="006248EC"/>
    <w:rsid w:val="00631A80"/>
    <w:rsid w:val="00634D34"/>
    <w:rsid w:val="00635674"/>
    <w:rsid w:val="0063770D"/>
    <w:rsid w:val="0065680D"/>
    <w:rsid w:val="00684E8E"/>
    <w:rsid w:val="006877BC"/>
    <w:rsid w:val="006A5DDC"/>
    <w:rsid w:val="006B694F"/>
    <w:rsid w:val="006D2E48"/>
    <w:rsid w:val="006F1D68"/>
    <w:rsid w:val="00726E2A"/>
    <w:rsid w:val="007872ED"/>
    <w:rsid w:val="007A43D8"/>
    <w:rsid w:val="007A52B1"/>
    <w:rsid w:val="007C5108"/>
    <w:rsid w:val="007E6025"/>
    <w:rsid w:val="008011DD"/>
    <w:rsid w:val="0080159E"/>
    <w:rsid w:val="00810DA6"/>
    <w:rsid w:val="00810E26"/>
    <w:rsid w:val="00823176"/>
    <w:rsid w:val="0082585D"/>
    <w:rsid w:val="008451DE"/>
    <w:rsid w:val="008517B6"/>
    <w:rsid w:val="008673E6"/>
    <w:rsid w:val="0087111B"/>
    <w:rsid w:val="00890B5A"/>
    <w:rsid w:val="008A4E7B"/>
    <w:rsid w:val="008B7726"/>
    <w:rsid w:val="008F176A"/>
    <w:rsid w:val="008F45CA"/>
    <w:rsid w:val="0092409B"/>
    <w:rsid w:val="00926545"/>
    <w:rsid w:val="0094173D"/>
    <w:rsid w:val="00943139"/>
    <w:rsid w:val="009C552E"/>
    <w:rsid w:val="009E174A"/>
    <w:rsid w:val="009E557F"/>
    <w:rsid w:val="009E7970"/>
    <w:rsid w:val="00A15ECE"/>
    <w:rsid w:val="00A354F9"/>
    <w:rsid w:val="00A40C48"/>
    <w:rsid w:val="00A43928"/>
    <w:rsid w:val="00A729DA"/>
    <w:rsid w:val="00A77290"/>
    <w:rsid w:val="00A956BD"/>
    <w:rsid w:val="00AB4380"/>
    <w:rsid w:val="00AC46EF"/>
    <w:rsid w:val="00AD4E3E"/>
    <w:rsid w:val="00AF0F89"/>
    <w:rsid w:val="00AF2901"/>
    <w:rsid w:val="00B441F2"/>
    <w:rsid w:val="00B6403F"/>
    <w:rsid w:val="00B73140"/>
    <w:rsid w:val="00BA539E"/>
    <w:rsid w:val="00C50C03"/>
    <w:rsid w:val="00C85EB5"/>
    <w:rsid w:val="00CB50F0"/>
    <w:rsid w:val="00CC3F1E"/>
    <w:rsid w:val="00D267E9"/>
    <w:rsid w:val="00D73CE8"/>
    <w:rsid w:val="00DA4205"/>
    <w:rsid w:val="00DD2B55"/>
    <w:rsid w:val="00DE2970"/>
    <w:rsid w:val="00E17885"/>
    <w:rsid w:val="00E65F4F"/>
    <w:rsid w:val="00EE07AA"/>
    <w:rsid w:val="00EF1ED1"/>
    <w:rsid w:val="00F10A9C"/>
    <w:rsid w:val="00F15FC2"/>
    <w:rsid w:val="00F25DA5"/>
    <w:rsid w:val="00F55F05"/>
    <w:rsid w:val="00F67C51"/>
    <w:rsid w:val="00F82C2D"/>
    <w:rsid w:val="00F87DB5"/>
    <w:rsid w:val="00F903F7"/>
    <w:rsid w:val="00F90CD0"/>
    <w:rsid w:val="00FB364C"/>
    <w:rsid w:val="00FC77D7"/>
    <w:rsid w:val="00FD4C89"/>
    <w:rsid w:val="00FF4A6E"/>
    <w:rsid w:val="09936A3A"/>
    <w:rsid w:val="22CD3661"/>
    <w:rsid w:val="446B726F"/>
    <w:rsid w:val="598B1DFB"/>
    <w:rsid w:val="600C2A91"/>
    <w:rsid w:val="70C5750D"/>
    <w:rsid w:val="72073E11"/>
    <w:rsid w:val="74DE26F5"/>
    <w:rsid w:val="75A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paragraph" w:customStyle="1" w:styleId="12">
    <w:name w:val="Char1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293</Words>
  <Characters>1672</Characters>
  <Lines>13</Lines>
  <Paragraphs>3</Paragraphs>
  <TotalTime>16</TotalTime>
  <ScaleCrop>false</ScaleCrop>
  <LinksUpToDate>false</LinksUpToDate>
  <CharactersWithSpaces>1962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2020-09-09T08:19:00Z</dcterms:created>
  <dc:creator>微软用户</dc:creator>
  <cp:lastModifiedBy>王翠兰</cp:lastModifiedBy>
  <cp:lastPrinted>2020-09-30T06:52:33Z</cp:lastPrinted>
  <dcterms:modified xsi:type="dcterms:W3CDTF">2020-09-30T06:52:37Z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