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495C" w14:textId="77777777" w:rsidR="00D9003C" w:rsidRDefault="00D9003C" w:rsidP="00D9003C">
      <w:pPr>
        <w:spacing w:line="600" w:lineRule="exact"/>
        <w:rPr>
          <w:rFonts w:ascii="黑体" w:eastAsia="黑体" w:hAnsi="宋体" w:cs="黑体" w:hint="eastAsia"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宋体" w:cs="黑体"/>
          <w:color w:val="000000"/>
          <w:kern w:val="0"/>
          <w:sz w:val="36"/>
          <w:szCs w:val="36"/>
          <w:lang w:bidi="ar"/>
        </w:rPr>
        <w:t>附件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 w:bidi="ar"/>
        </w:rPr>
        <w:t>1:</w:t>
      </w:r>
    </w:p>
    <w:tbl>
      <w:tblPr>
        <w:tblW w:w="9758" w:type="dxa"/>
        <w:jc w:val="center"/>
        <w:tblLayout w:type="fixed"/>
        <w:tblLook w:val="0000" w:firstRow="0" w:lastRow="0" w:firstColumn="0" w:lastColumn="0" w:noHBand="0" w:noVBand="0"/>
      </w:tblPr>
      <w:tblGrid>
        <w:gridCol w:w="780"/>
        <w:gridCol w:w="1549"/>
        <w:gridCol w:w="1656"/>
        <w:gridCol w:w="4140"/>
        <w:gridCol w:w="1633"/>
      </w:tblGrid>
      <w:tr w:rsidR="00D9003C" w14:paraId="53E44E7E" w14:textId="77777777" w:rsidTr="000A3B4B">
        <w:trPr>
          <w:trHeight w:val="397"/>
          <w:jc w:val="center"/>
        </w:trPr>
        <w:tc>
          <w:tcPr>
            <w:tcW w:w="975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E475A" w14:textId="77777777" w:rsidR="00D9003C" w:rsidRDefault="00D9003C" w:rsidP="000A3B4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第十期学生党支部书记培训班日程表</w:t>
            </w:r>
          </w:p>
        </w:tc>
      </w:tr>
      <w:tr w:rsidR="00D9003C" w14:paraId="182D9E5B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8A408EB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154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F714B5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  <w:lang w:bidi="ar"/>
              </w:rPr>
              <w:t>时间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E24EF9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8"/>
              </w:rPr>
              <w:t>类型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FCA3E3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8"/>
                <w:lang w:bidi="ar"/>
              </w:rPr>
              <w:t>培训内容</w:t>
            </w:r>
          </w:p>
        </w:tc>
        <w:tc>
          <w:tcPr>
            <w:tcW w:w="16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281801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8"/>
              </w:rPr>
              <w:t>地点</w:t>
            </w:r>
          </w:p>
        </w:tc>
      </w:tr>
      <w:tr w:rsidR="00D9003C" w14:paraId="37684B34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12E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DD6C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3-4月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5EA9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理论学习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5ED9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 xml:space="preserve"> 学习贯彻全国两会精神</w:t>
            </w:r>
          </w:p>
          <w:p w14:paraId="287D826D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报告会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5009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会议中心南楼二层报告厅</w:t>
            </w:r>
          </w:p>
        </w:tc>
      </w:tr>
      <w:tr w:rsidR="00D9003C" w14:paraId="1C821376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CCF4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75EB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4月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AAF0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先锋论坛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1A88B0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党支部工作案例交流研讨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FA9711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会议中心北楼二层新生代厅</w:t>
            </w:r>
          </w:p>
        </w:tc>
      </w:tr>
      <w:tr w:rsidR="00D9003C" w14:paraId="6F2A43B9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56C1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0F7F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4月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2566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情景教学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547E9E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理性信念教育，集中观影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8A2E98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指定地点</w:t>
            </w:r>
          </w:p>
        </w:tc>
      </w:tr>
      <w:tr w:rsidR="00D9003C" w14:paraId="6E1FE4A4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0D7D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42DB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4月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D295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情景教学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335DE5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艺术党课，集中观剧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A5E3C5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国家大剧院</w:t>
            </w:r>
          </w:p>
        </w:tc>
      </w:tr>
      <w:tr w:rsidR="00D9003C" w14:paraId="689215BF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4CE1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43C2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5月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3228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实务培训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F609B8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样板党支部建设专题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DF7B83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会议中心北楼二层新生代厅</w:t>
            </w:r>
          </w:p>
        </w:tc>
      </w:tr>
      <w:tr w:rsidR="00D9003C" w14:paraId="25596282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3354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96B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5月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87C9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理论学习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1302A8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专题报告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59E2AA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会议中心南楼二层报告厅</w:t>
            </w:r>
          </w:p>
        </w:tc>
      </w:tr>
      <w:tr w:rsidR="00D9003C" w14:paraId="32654588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4EB64" w14:textId="77777777" w:rsidR="00D9003C" w:rsidRDefault="00D9003C" w:rsidP="000A3B4B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75730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6月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89A8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研讨交流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C15B4DF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发挥头雁效应 建强支部堡垒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C88364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指定地点</w:t>
            </w:r>
          </w:p>
        </w:tc>
      </w:tr>
      <w:tr w:rsidR="00D9003C" w14:paraId="25E38FBD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940B4" w14:textId="77777777" w:rsidR="00D9003C" w:rsidRDefault="00D9003C" w:rsidP="000A3B4B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4327A" w14:textId="77777777" w:rsidR="00D9003C" w:rsidRDefault="00D9003C" w:rsidP="000A3B4B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7月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3A2D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情景教学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91B19B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京外理想信念教育体验式教学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57584F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京外红色教育基地</w:t>
            </w:r>
          </w:p>
        </w:tc>
      </w:tr>
      <w:tr w:rsidR="00D9003C" w14:paraId="3BDC2A99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E129D" w14:textId="77777777" w:rsidR="00D9003C" w:rsidRDefault="00D9003C" w:rsidP="000A3B4B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CD96B" w14:textId="77777777" w:rsidR="00D9003C" w:rsidRDefault="00D9003C" w:rsidP="000A3B4B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4-9月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A32F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实践服务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49F639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参加“亮身份 做表率”活动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77D2BC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</w:tr>
      <w:tr w:rsidR="00D9003C" w14:paraId="2C063E48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B012F" w14:textId="77777777" w:rsidR="00D9003C" w:rsidRDefault="00D9003C" w:rsidP="000A3B4B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91422" w14:textId="77777777" w:rsidR="00D9003C" w:rsidRDefault="00D9003C" w:rsidP="000A3B4B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9月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EB2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先锋论坛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8A5469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红色“1+1”共建交流总结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D4E948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会议中心北楼二层新生代厅</w:t>
            </w:r>
          </w:p>
        </w:tc>
      </w:tr>
      <w:tr w:rsidR="00D9003C" w14:paraId="73A30322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22CE" w14:textId="77777777" w:rsidR="00D9003C" w:rsidRDefault="00D9003C" w:rsidP="000A3B4B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F9B9" w14:textId="77777777" w:rsidR="00D9003C" w:rsidRDefault="00D9003C" w:rsidP="000A3B4B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10月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395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参观实践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C5C321D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各班京内红色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实践参观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FB6D76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京内红色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教育基地</w:t>
            </w:r>
          </w:p>
        </w:tc>
      </w:tr>
      <w:tr w:rsidR="00D9003C" w14:paraId="01E9A66E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2331" w14:textId="77777777" w:rsidR="00D9003C" w:rsidRDefault="00D9003C" w:rsidP="000A3B4B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1BE" w14:textId="77777777" w:rsidR="00D9003C" w:rsidRDefault="00D9003C" w:rsidP="000A3B4B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10月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3927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理论学习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683BDA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专题报告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CCD3E4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会议中心南楼二层报告厅</w:t>
            </w:r>
          </w:p>
        </w:tc>
      </w:tr>
      <w:tr w:rsidR="00D9003C" w14:paraId="44808D6B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683B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87F7" w14:textId="77777777" w:rsidR="00D9003C" w:rsidRDefault="00D9003C" w:rsidP="000A3B4B">
            <w:pPr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9-10月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C1C2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交流研讨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3BEFDB4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党支部书记面对面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17AE25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综办331会议室</w:t>
            </w:r>
          </w:p>
        </w:tc>
      </w:tr>
      <w:tr w:rsidR="00D9003C" w14:paraId="74F5D5B3" w14:textId="77777777" w:rsidTr="000A3B4B">
        <w:trPr>
          <w:trHeight w:val="567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22C2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14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1AA2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9月-</w:t>
            </w:r>
            <w:r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  <w:t>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月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0328E7F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实务培训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916937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发展党员工作实务培训</w:t>
            </w:r>
          </w:p>
        </w:tc>
        <w:tc>
          <w:tcPr>
            <w:tcW w:w="16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7E3CF8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会议中心北楼二层新生代厅</w:t>
            </w:r>
          </w:p>
        </w:tc>
      </w:tr>
      <w:tr w:rsidR="00D9003C" w14:paraId="57D029D9" w14:textId="77777777" w:rsidTr="000A3B4B">
        <w:trPr>
          <w:trHeight w:val="567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142B8A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1C2F" w14:textId="77777777" w:rsidR="00D9003C" w:rsidRDefault="00D9003C" w:rsidP="000A3B4B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28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6102C1" w14:textId="77777777" w:rsidR="00D9003C" w:rsidRDefault="00D9003C" w:rsidP="000A3B4B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B36B1F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发展党员大会观摩</w:t>
            </w:r>
          </w:p>
        </w:tc>
        <w:tc>
          <w:tcPr>
            <w:tcW w:w="163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16943" w14:textId="77777777" w:rsidR="00D9003C" w:rsidRDefault="00D9003C" w:rsidP="000A3B4B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szCs w:val="28"/>
              </w:rPr>
            </w:pPr>
          </w:p>
        </w:tc>
      </w:tr>
      <w:tr w:rsidR="00D9003C" w14:paraId="09833DE2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24312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33F030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11月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925BCB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风采展示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D86C69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highlight w:val="yellow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学生党支部书记技能大赛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C3E70A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highlight w:val="yellow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会议中心北楼二层新生代厅</w:t>
            </w:r>
          </w:p>
        </w:tc>
      </w:tr>
      <w:tr w:rsidR="00D9003C" w14:paraId="7101FA78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9B303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853E80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11月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BB8820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Cs w:val="28"/>
              </w:rPr>
              <w:t>理论学习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61DC04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专题报告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423541" w14:textId="77777777" w:rsidR="00D9003C" w:rsidRDefault="00D9003C" w:rsidP="000A3B4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会议中心南楼二层报告厅</w:t>
            </w:r>
          </w:p>
        </w:tc>
      </w:tr>
      <w:tr w:rsidR="00D9003C" w14:paraId="32439C40" w14:textId="77777777" w:rsidTr="000A3B4B">
        <w:trPr>
          <w:trHeight w:val="567"/>
          <w:jc w:val="center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2B12C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17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83CE42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月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8C9BC3" w14:textId="77777777" w:rsidR="00D9003C" w:rsidRDefault="00D9003C" w:rsidP="000A3B4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  <w:lang w:bidi="ar"/>
              </w:rPr>
              <w:t>结业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403CE3" w14:textId="77777777" w:rsidR="00D9003C" w:rsidRDefault="00D9003C" w:rsidP="000A3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32"/>
                <w:lang w:bidi="ar"/>
              </w:rPr>
              <w:t>结业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6CC162" w14:textId="77777777" w:rsidR="00D9003C" w:rsidRDefault="00D9003C" w:rsidP="000A3B4B">
            <w:pPr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lang w:bidi="ar"/>
              </w:rPr>
              <w:t>会议中心北楼二层新生代厅</w:t>
            </w:r>
          </w:p>
        </w:tc>
      </w:tr>
    </w:tbl>
    <w:p w14:paraId="3DFB9FC6" w14:textId="77777777" w:rsidR="00A84F67" w:rsidRPr="00D9003C" w:rsidRDefault="00A84F67"/>
    <w:sectPr w:rsidR="00A84F67" w:rsidRPr="00D90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161D" w14:textId="77777777" w:rsidR="00C35576" w:rsidRDefault="00C35576" w:rsidP="00D9003C">
      <w:pPr>
        <w:spacing w:line="240" w:lineRule="auto"/>
      </w:pPr>
      <w:r>
        <w:separator/>
      </w:r>
    </w:p>
  </w:endnote>
  <w:endnote w:type="continuationSeparator" w:id="0">
    <w:p w14:paraId="0F2E484D" w14:textId="77777777" w:rsidR="00C35576" w:rsidRDefault="00C35576" w:rsidP="00D90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B806" w14:textId="77777777" w:rsidR="00C35576" w:rsidRDefault="00C35576" w:rsidP="00D9003C">
      <w:pPr>
        <w:spacing w:line="240" w:lineRule="auto"/>
      </w:pPr>
      <w:r>
        <w:separator/>
      </w:r>
    </w:p>
  </w:footnote>
  <w:footnote w:type="continuationSeparator" w:id="0">
    <w:p w14:paraId="14F5BA07" w14:textId="77777777" w:rsidR="00C35576" w:rsidRDefault="00C35576" w:rsidP="00D900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FE"/>
    <w:rsid w:val="002C5AFE"/>
    <w:rsid w:val="00A84F67"/>
    <w:rsid w:val="00C35576"/>
    <w:rsid w:val="00D9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2D90DB-4BE9-4409-9FC5-ACB87728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D9003C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003C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03C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0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03C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03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9003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张国峰</dc:creator>
  <cp:keywords/>
  <dc:description/>
  <cp:lastModifiedBy>张国峰</cp:lastModifiedBy>
  <cp:revision>2</cp:revision>
  <dcterms:created xsi:type="dcterms:W3CDTF">2023-04-12T02:58:00Z</dcterms:created>
  <dcterms:modified xsi:type="dcterms:W3CDTF">2023-04-12T02:58:00Z</dcterms:modified>
</cp:coreProperties>
</file>