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AC8F" w14:textId="6CA80DCC" w:rsidR="00813A40" w:rsidRDefault="0014192E">
      <w:pPr>
        <w:pStyle w:val="a3"/>
        <w:spacing w:line="600" w:lineRule="exac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9731F1">
        <w:rPr>
          <w:rFonts w:ascii="黑体" w:eastAsia="黑体"/>
        </w:rPr>
        <w:t>3</w:t>
      </w:r>
      <w:r>
        <w:rPr>
          <w:rFonts w:ascii="黑体" w:eastAsia="黑体" w:hint="eastAsia"/>
        </w:rPr>
        <w:t>：</w:t>
      </w:r>
    </w:p>
    <w:p w14:paraId="15A9CAFC" w14:textId="77777777" w:rsidR="00813A40" w:rsidRDefault="00813A40">
      <w:pPr>
        <w:pStyle w:val="a3"/>
        <w:spacing w:line="600" w:lineRule="exact"/>
        <w:rPr>
          <w:rFonts w:ascii="方正小标宋简体" w:eastAsia="方正小标宋简体" w:hAnsi="宋体"/>
          <w:bCs/>
          <w:sz w:val="36"/>
          <w:szCs w:val="36"/>
        </w:rPr>
      </w:pPr>
    </w:p>
    <w:p w14:paraId="2DDCE1A4" w14:textId="77777777" w:rsidR="00813A40" w:rsidRDefault="0014192E">
      <w:pPr>
        <w:pStyle w:val="a3"/>
        <w:spacing w:line="6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退伍复学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推免生报名基本条件</w:t>
      </w:r>
    </w:p>
    <w:p w14:paraId="0DC91DFC" w14:textId="77777777" w:rsidR="00813A40" w:rsidRDefault="00813A40">
      <w:pPr>
        <w:spacing w:line="600" w:lineRule="exact"/>
        <w:jc w:val="center"/>
        <w:rPr>
          <w:b/>
          <w:sz w:val="32"/>
          <w:szCs w:val="32"/>
        </w:rPr>
      </w:pPr>
    </w:p>
    <w:p w14:paraId="778FF202" w14:textId="77777777" w:rsidR="00813A40" w:rsidRDefault="001419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proofErr w:type="gramStart"/>
      <w:r>
        <w:rPr>
          <w:rFonts w:ascii="仿宋_GB2312" w:eastAsia="仿宋_GB2312" w:hint="eastAsia"/>
          <w:sz w:val="32"/>
          <w:szCs w:val="32"/>
        </w:rPr>
        <w:t>推免对象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退伍复学大学生</w:t>
      </w:r>
    </w:p>
    <w:p w14:paraId="68443009" w14:textId="77777777" w:rsidR="00813A40" w:rsidRDefault="001419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proofErr w:type="gramStart"/>
      <w:r>
        <w:rPr>
          <w:rFonts w:ascii="仿宋_GB2312" w:eastAsia="仿宋_GB2312" w:hint="eastAsia"/>
          <w:sz w:val="32"/>
          <w:szCs w:val="32"/>
        </w:rPr>
        <w:t>推免条件</w:t>
      </w:r>
      <w:proofErr w:type="gramEnd"/>
    </w:p>
    <w:p w14:paraId="1AF3A61C" w14:textId="77777777" w:rsidR="00813A40" w:rsidRDefault="001419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  <w:szCs w:val="32"/>
        </w:rPr>
        <w:t>须满足常规</w:t>
      </w:r>
      <w:proofErr w:type="gramStart"/>
      <w:r>
        <w:rPr>
          <w:rFonts w:ascii="仿宋_GB2312" w:eastAsia="仿宋_GB2312" w:hint="eastAsia"/>
          <w:sz w:val="32"/>
          <w:szCs w:val="32"/>
        </w:rPr>
        <w:t>推免基本</w:t>
      </w:r>
      <w:proofErr w:type="gramEnd"/>
      <w:r>
        <w:rPr>
          <w:rFonts w:ascii="仿宋_GB2312" w:eastAsia="仿宋_GB2312" w:hint="eastAsia"/>
          <w:sz w:val="32"/>
          <w:szCs w:val="32"/>
        </w:rPr>
        <w:t>条件中的思想政治要求、学业成绩要求和外语成绩要求。</w:t>
      </w:r>
    </w:p>
    <w:p w14:paraId="103835AD" w14:textId="77777777" w:rsidR="00813A40" w:rsidRDefault="0014192E">
      <w:pPr>
        <w:spacing w:line="60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</w:rPr>
        <w:t>应征入伍期间连续获得两个“优秀士兵”称号或获得一个“三等功”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成绩良好无挂科</w:t>
      </w:r>
      <w:r>
        <w:rPr>
          <w:rFonts w:ascii="仿宋_GB2312" w:eastAsia="仿宋_GB2312" w:hint="eastAsia"/>
          <w:sz w:val="32"/>
        </w:rPr>
        <w:t>。</w:t>
      </w:r>
    </w:p>
    <w:sectPr w:rsidR="0081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AC72" w14:textId="77777777" w:rsidR="0014192E" w:rsidRDefault="0014192E">
      <w:pPr>
        <w:spacing w:line="240" w:lineRule="auto"/>
      </w:pPr>
      <w:r>
        <w:separator/>
      </w:r>
    </w:p>
  </w:endnote>
  <w:endnote w:type="continuationSeparator" w:id="0">
    <w:p w14:paraId="1F49325B" w14:textId="77777777" w:rsidR="0014192E" w:rsidRDefault="00141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14FA" w14:textId="77777777" w:rsidR="0014192E" w:rsidRDefault="0014192E">
      <w:pPr>
        <w:spacing w:line="240" w:lineRule="auto"/>
      </w:pPr>
      <w:r>
        <w:separator/>
      </w:r>
    </w:p>
  </w:footnote>
  <w:footnote w:type="continuationSeparator" w:id="0">
    <w:p w14:paraId="4DA090E6" w14:textId="77777777" w:rsidR="0014192E" w:rsidRDefault="001419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JmMjk3ZGYwZGMwMjMyODk3OThjMzY1M2ViMTA1NWUifQ=="/>
  </w:docVars>
  <w:rsids>
    <w:rsidRoot w:val="00813A40"/>
    <w:rsid w:val="0014192E"/>
    <w:rsid w:val="00813A40"/>
    <w:rsid w:val="009731F1"/>
    <w:rsid w:val="1EC07795"/>
    <w:rsid w:val="201B3C27"/>
    <w:rsid w:val="3DDD338A"/>
    <w:rsid w:val="4EC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F3CE9"/>
  <w15:docId w15:val="{CD44053E-4BA7-482E-BB26-768E648E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40" w:lineRule="atLeast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BLACK</cp:lastModifiedBy>
  <cp:revision>2</cp:revision>
  <dcterms:created xsi:type="dcterms:W3CDTF">2020-09-21T13:31:00Z</dcterms:created>
  <dcterms:modified xsi:type="dcterms:W3CDTF">2022-09-09T15:22:00Z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5844326583F44640965392B6A1F0E4AC</vt:lpwstr>
  </property>
</Properties>
</file>