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djustRightInd w:val="0"/>
        <w:snapToGrid w:val="0"/>
        <w:spacing w:line="600" w:lineRule="exact"/>
        <w:rPr>
          <w:rFonts w:hint="eastAsia" w:ascii="黑体" w:hAnsi="Times New Roman" w:eastAsia="黑体" w:cs="Times New Roman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szCs w:val="24"/>
          <w:lang w:eastAsia="zh-CN"/>
        </w:rPr>
        <w:t>附件</w:t>
      </w:r>
      <w:r>
        <w:rPr>
          <w:rFonts w:hint="default" w:ascii="黑体" w:hAnsi="Times New Roman" w:eastAsia="黑体" w:cs="Times New Roman"/>
          <w:szCs w:val="24"/>
          <w:lang w:eastAsia="zh-CN"/>
        </w:rPr>
        <w:t>1</w:t>
      </w:r>
      <w:r>
        <w:rPr>
          <w:rFonts w:hint="eastAsia" w:ascii="黑体" w:hAnsi="Times New Roman" w:eastAsia="黑体" w:cs="Times New Roman"/>
          <w:szCs w:val="24"/>
          <w:lang w:val="en-US" w:eastAsia="zh-CN"/>
        </w:rPr>
        <w:t>：</w:t>
      </w:r>
    </w:p>
    <w:p>
      <w:pPr>
        <w:pStyle w:val="2"/>
        <w:tabs>
          <w:tab w:val="left" w:pos="0"/>
        </w:tabs>
        <w:adjustRightInd w:val="0"/>
        <w:snapToGrid w:val="0"/>
        <w:spacing w:line="600" w:lineRule="exact"/>
        <w:jc w:val="both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0"/>
        </w:tabs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研究生支教团推免生报名基本条件</w:t>
      </w:r>
    </w:p>
    <w:p>
      <w:pPr>
        <w:pStyle w:val="2"/>
        <w:tabs>
          <w:tab w:val="left" w:pos="0"/>
        </w:tabs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一、须满足常规推免基本条件中的思想政治要求、学业成绩要求和外语成绩要求。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二、有社会实践和志愿服务经历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三、身心健康，符合研究生支教团体检标准，能适应当地艰苦的生活条件，胜任支教工作。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四、中共党员、工作成绩突出的主要学生干部、受到市级及以上三好学生、优秀学生干部、优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秀团干部、优秀团员等表彰的可优先推荐。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18947F-738C-426B-8A02-2429921E7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0C6241-4E09-4D8E-A981-9D5734DF28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0EC133-3BB8-47C1-8CA6-94F96B88C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jk3ZGYwZGMwMjMyODk3OThjMzY1M2ViMTA1NWUifQ=="/>
  </w:docVars>
  <w:rsids>
    <w:rsidRoot w:val="00000000"/>
    <w:rsid w:val="03F1578E"/>
    <w:rsid w:val="07F97BF8"/>
    <w:rsid w:val="28817DF3"/>
    <w:rsid w:val="3E11381B"/>
    <w:rsid w:val="4A50387C"/>
    <w:rsid w:val="4B207C2C"/>
    <w:rsid w:val="7BFD533E"/>
    <w:rsid w:val="7C7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8</TotalTime>
  <ScaleCrop>false</ScaleCrop>
  <LinksUpToDate>false</LinksUpToDate>
  <CharactersWithSpaces>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2020-09-21T21:24:00Z</dcterms:created>
  <dc:creator>huang</dc:creator>
  <cp:lastModifiedBy>WPS_381374444</cp:lastModifiedBy>
  <dcterms:modified xsi:type="dcterms:W3CDTF">2022-09-09T10:47:30Z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15C40305DCC44D288D283A7B79351BE6</vt:lpwstr>
  </property>
</Properties>
</file>