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EF0DD" w14:textId="77777777" w:rsidR="00511263" w:rsidRDefault="0090497E">
      <w:pPr>
        <w:rPr>
          <w:rFonts w:ascii="黑体" w:eastAsia="黑体" w:hAnsi="黑体" w:cs="黑体"/>
          <w:sz w:val="32"/>
          <w:szCs w:val="32"/>
          <w:lang w:eastAsia="zh-Hans"/>
        </w:rPr>
      </w:pPr>
      <w:r>
        <w:rPr>
          <w:rFonts w:ascii="黑体" w:eastAsia="黑体" w:hAnsi="黑体" w:cs="黑体" w:hint="eastAsia"/>
          <w:sz w:val="32"/>
          <w:szCs w:val="32"/>
          <w:lang w:eastAsia="zh-Hans"/>
        </w:rPr>
        <w:t>附件</w:t>
      </w:r>
      <w:r>
        <w:rPr>
          <w:rFonts w:ascii="黑体" w:eastAsia="黑体" w:hAnsi="黑体" w:cs="黑体"/>
          <w:sz w:val="32"/>
          <w:szCs w:val="32"/>
          <w:lang w:eastAsia="zh-Hans"/>
        </w:rPr>
        <w:t>1：</w:t>
      </w:r>
    </w:p>
    <w:p w14:paraId="18D1783D" w14:textId="77777777" w:rsidR="00511263" w:rsidRDefault="0090497E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“我看故乡这十年--大学生眼中的非凡十年”</w:t>
      </w:r>
    </w:p>
    <w:p w14:paraId="36FE74F5" w14:textId="785D99E7" w:rsidR="00511263" w:rsidRDefault="00721444">
      <w:pPr>
        <w:jc w:val="center"/>
        <w:rPr>
          <w:rFonts w:ascii="方正小标宋简体" w:eastAsia="方正小标宋简体"/>
          <w:color w:val="000000" w:themeColor="text1"/>
          <w:sz w:val="36"/>
          <w:szCs w:val="44"/>
        </w:rPr>
      </w:pPr>
      <w:r>
        <w:rPr>
          <w:rFonts w:ascii="方正小标宋简体" w:eastAsia="方正小标宋简体" w:hint="eastAsia"/>
          <w:color w:val="000000" w:themeColor="text1"/>
          <w:sz w:val="36"/>
          <w:szCs w:val="44"/>
        </w:rPr>
        <w:t>主题作品征集展示活动各学院</w:t>
      </w:r>
      <w:r w:rsidR="0090497E">
        <w:rPr>
          <w:rFonts w:ascii="方正小标宋简体" w:eastAsia="方正小标宋简体" w:hint="eastAsia"/>
          <w:color w:val="000000" w:themeColor="text1"/>
          <w:sz w:val="36"/>
          <w:szCs w:val="44"/>
        </w:rPr>
        <w:t>推荐名额分配表</w:t>
      </w:r>
    </w:p>
    <w:tbl>
      <w:tblPr>
        <w:tblpPr w:leftFromText="180" w:rightFromText="180" w:vertAnchor="text" w:horzAnchor="margin" w:tblpY="114"/>
        <w:tblOverlap w:val="never"/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7"/>
        <w:gridCol w:w="2246"/>
        <w:gridCol w:w="2254"/>
        <w:gridCol w:w="2254"/>
      </w:tblGrid>
      <w:tr w:rsidR="00511263" w14:paraId="790E7122" w14:textId="77777777" w:rsidTr="00721444">
        <w:trPr>
          <w:trHeight w:val="519"/>
          <w:tblHeader/>
        </w:trPr>
        <w:tc>
          <w:tcPr>
            <w:tcW w:w="3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D9A8B4" w14:textId="77777777" w:rsidR="00511263" w:rsidRDefault="0090497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等线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29E917" w14:textId="77777777" w:rsidR="00511263" w:rsidRDefault="0090497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等线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学院</w:t>
            </w:r>
          </w:p>
        </w:tc>
        <w:tc>
          <w:tcPr>
            <w:tcW w:w="5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E0002E" w14:textId="77777777" w:rsidR="00511263" w:rsidRDefault="0090497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等线" w:cs="仿宋_GB2312"/>
                <w:b/>
                <w:color w:val="000000"/>
                <w:sz w:val="28"/>
                <w:szCs w:val="28"/>
                <w:lang w:eastAsia="zh-Hans"/>
              </w:rPr>
            </w:pPr>
            <w:r>
              <w:rPr>
                <w:rFonts w:ascii="仿宋_GB2312" w:eastAsia="仿宋_GB2312" w:hAnsi="等线" w:cs="仿宋_GB2312" w:hint="eastAsia"/>
                <w:b/>
                <w:color w:val="000000"/>
                <w:sz w:val="28"/>
                <w:szCs w:val="28"/>
                <w:lang w:eastAsia="zh-Hans"/>
              </w:rPr>
              <w:t>主题征文</w:t>
            </w:r>
          </w:p>
        </w:tc>
        <w:tc>
          <w:tcPr>
            <w:tcW w:w="5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73C30C" w14:textId="77777777" w:rsidR="00511263" w:rsidRDefault="0090497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等线" w:cs="仿宋_GB2312"/>
                <w:b/>
                <w:color w:val="000000"/>
                <w:sz w:val="28"/>
                <w:szCs w:val="28"/>
                <w:lang w:eastAsia="zh-Hans"/>
              </w:rPr>
            </w:pPr>
            <w:r>
              <w:rPr>
                <w:rFonts w:ascii="仿宋_GB2312" w:eastAsia="仿宋_GB2312" w:hAnsi="等线" w:cs="仿宋_GB2312" w:hint="eastAsia"/>
                <w:b/>
                <w:color w:val="000000"/>
                <w:sz w:val="28"/>
                <w:szCs w:val="28"/>
                <w:lang w:eastAsia="zh-Hans"/>
              </w:rPr>
              <w:t>短视频</w:t>
            </w:r>
          </w:p>
        </w:tc>
      </w:tr>
      <w:tr w:rsidR="00511263" w14:paraId="1A5D8D7D" w14:textId="77777777" w:rsidTr="00721444">
        <w:trPr>
          <w:trHeight w:val="519"/>
          <w:tblHeader/>
        </w:trPr>
        <w:tc>
          <w:tcPr>
            <w:tcW w:w="3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171405" w14:textId="77777777" w:rsidR="00511263" w:rsidRDefault="0090497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67E899" w14:textId="7C090A97" w:rsidR="00511263" w:rsidRDefault="0072144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  <w:t>地学院</w:t>
            </w:r>
          </w:p>
        </w:tc>
        <w:tc>
          <w:tcPr>
            <w:tcW w:w="5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52F4D3" w14:textId="77777777" w:rsidR="00511263" w:rsidRDefault="0090497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  <w:t>≥6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8701D2" w14:textId="77777777" w:rsidR="00511263" w:rsidRDefault="0090497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  <w:t>≥</w:t>
            </w:r>
            <w:r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  <w:t>4</w:t>
            </w:r>
          </w:p>
        </w:tc>
      </w:tr>
      <w:tr w:rsidR="00511263" w14:paraId="00C5F991" w14:textId="77777777" w:rsidTr="00721444">
        <w:trPr>
          <w:trHeight w:val="519"/>
          <w:tblHeader/>
        </w:trPr>
        <w:tc>
          <w:tcPr>
            <w:tcW w:w="3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09B0BB" w14:textId="77777777" w:rsidR="00511263" w:rsidRDefault="0090497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CDB1E1" w14:textId="77777777" w:rsidR="00511263" w:rsidRDefault="0090497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  <w:t>工程</w:t>
            </w:r>
          </w:p>
        </w:tc>
        <w:tc>
          <w:tcPr>
            <w:tcW w:w="5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2DC434" w14:textId="77777777" w:rsidR="00511263" w:rsidRDefault="0090497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  <w:t>≥4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CCD2F6" w14:textId="77777777" w:rsidR="00511263" w:rsidRDefault="0090497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  <w:t>≥</w:t>
            </w:r>
            <w:r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  <w:t>2</w:t>
            </w:r>
          </w:p>
        </w:tc>
      </w:tr>
      <w:tr w:rsidR="00511263" w14:paraId="53EA9FE2" w14:textId="77777777" w:rsidTr="00721444">
        <w:trPr>
          <w:trHeight w:val="519"/>
          <w:tblHeader/>
        </w:trPr>
        <w:tc>
          <w:tcPr>
            <w:tcW w:w="3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03ED1E" w14:textId="77777777" w:rsidR="00511263" w:rsidRDefault="0090497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AC6FA5" w14:textId="77777777" w:rsidR="00511263" w:rsidRDefault="0090497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  <w:t>材料</w:t>
            </w:r>
          </w:p>
        </w:tc>
        <w:tc>
          <w:tcPr>
            <w:tcW w:w="5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43C06B" w14:textId="77777777" w:rsidR="00511263" w:rsidRDefault="0090497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  <w:t>≥4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399A8C" w14:textId="77777777" w:rsidR="00511263" w:rsidRDefault="0090497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  <w:t>≥</w:t>
            </w:r>
            <w:r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  <w:t>2</w:t>
            </w:r>
          </w:p>
        </w:tc>
      </w:tr>
      <w:tr w:rsidR="00511263" w14:paraId="4A70FD37" w14:textId="77777777" w:rsidTr="00721444">
        <w:trPr>
          <w:trHeight w:val="519"/>
          <w:tblHeader/>
        </w:trPr>
        <w:tc>
          <w:tcPr>
            <w:tcW w:w="3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0495B1" w14:textId="77777777" w:rsidR="00511263" w:rsidRDefault="0090497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EF8A0F" w14:textId="77777777" w:rsidR="00511263" w:rsidRDefault="0090497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  <w:t>信工</w:t>
            </w:r>
            <w:proofErr w:type="gramEnd"/>
          </w:p>
        </w:tc>
        <w:tc>
          <w:tcPr>
            <w:tcW w:w="5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902482" w14:textId="77777777" w:rsidR="00511263" w:rsidRDefault="0090497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  <w:t>≥6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D57EDE" w14:textId="77777777" w:rsidR="00511263" w:rsidRDefault="0090497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  <w:t>≥</w:t>
            </w:r>
            <w:r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  <w:t>2</w:t>
            </w:r>
          </w:p>
        </w:tc>
      </w:tr>
      <w:tr w:rsidR="00511263" w14:paraId="7BB9F1E4" w14:textId="77777777" w:rsidTr="00721444">
        <w:trPr>
          <w:trHeight w:val="519"/>
          <w:tblHeader/>
        </w:trPr>
        <w:tc>
          <w:tcPr>
            <w:tcW w:w="3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AEF667" w14:textId="77777777" w:rsidR="00511263" w:rsidRDefault="0090497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2FBBF0" w14:textId="77777777" w:rsidR="00511263" w:rsidRDefault="0090497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  <w:t>水环</w:t>
            </w:r>
          </w:p>
        </w:tc>
        <w:tc>
          <w:tcPr>
            <w:tcW w:w="5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49BD07" w14:textId="77777777" w:rsidR="00511263" w:rsidRDefault="0090497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  <w:t>≥4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E5A363" w14:textId="77777777" w:rsidR="00511263" w:rsidRDefault="0090497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  <w:t>≥</w:t>
            </w:r>
            <w:r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  <w:t>3</w:t>
            </w:r>
          </w:p>
        </w:tc>
      </w:tr>
      <w:tr w:rsidR="00511263" w14:paraId="7DB13845" w14:textId="77777777" w:rsidTr="00721444">
        <w:trPr>
          <w:trHeight w:val="519"/>
          <w:tblHeader/>
        </w:trPr>
        <w:tc>
          <w:tcPr>
            <w:tcW w:w="3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81AB5F" w14:textId="77777777" w:rsidR="00511263" w:rsidRDefault="0090497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981296" w14:textId="77777777" w:rsidR="00511263" w:rsidRDefault="0090497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  <w:t>能源</w:t>
            </w:r>
          </w:p>
        </w:tc>
        <w:tc>
          <w:tcPr>
            <w:tcW w:w="5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0DCB60" w14:textId="77777777" w:rsidR="00511263" w:rsidRDefault="0090497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  <w:t>≥4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3FF545" w14:textId="77777777" w:rsidR="00511263" w:rsidRDefault="0090497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  <w:t>≥</w:t>
            </w:r>
            <w:r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  <w:t>3</w:t>
            </w:r>
          </w:p>
        </w:tc>
      </w:tr>
      <w:tr w:rsidR="00511263" w14:paraId="3BFE1009" w14:textId="77777777" w:rsidTr="00721444">
        <w:trPr>
          <w:trHeight w:val="519"/>
          <w:tblHeader/>
        </w:trPr>
        <w:tc>
          <w:tcPr>
            <w:tcW w:w="3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C8B7F7" w14:textId="77777777" w:rsidR="00511263" w:rsidRDefault="0090497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462CD0" w14:textId="77777777" w:rsidR="00511263" w:rsidRDefault="0090497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  <w:t>经管</w:t>
            </w:r>
          </w:p>
        </w:tc>
        <w:tc>
          <w:tcPr>
            <w:tcW w:w="5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31F63C" w14:textId="77777777" w:rsidR="00511263" w:rsidRDefault="0090497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  <w:t>≥</w:t>
            </w:r>
            <w:r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  <w:t>8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C0515D" w14:textId="77777777" w:rsidR="00511263" w:rsidRDefault="0090497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  <w:t>≥</w:t>
            </w:r>
            <w:r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  <w:t>3</w:t>
            </w:r>
          </w:p>
        </w:tc>
      </w:tr>
      <w:tr w:rsidR="00511263" w14:paraId="32D96E51" w14:textId="77777777" w:rsidTr="00721444">
        <w:trPr>
          <w:trHeight w:val="519"/>
          <w:tblHeader/>
        </w:trPr>
        <w:tc>
          <w:tcPr>
            <w:tcW w:w="3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BA0C67" w14:textId="77777777" w:rsidR="00511263" w:rsidRDefault="0090497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7A8ACF" w14:textId="77777777" w:rsidR="00511263" w:rsidRDefault="0090497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  <w:t>珠宝</w:t>
            </w:r>
          </w:p>
        </w:tc>
        <w:tc>
          <w:tcPr>
            <w:tcW w:w="5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2BF44E" w14:textId="77777777" w:rsidR="00511263" w:rsidRDefault="0090497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  <w:t>≥4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48044B" w14:textId="77777777" w:rsidR="00511263" w:rsidRDefault="0090497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  <w:t>≥</w:t>
            </w:r>
            <w:r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  <w:t>3</w:t>
            </w:r>
          </w:p>
        </w:tc>
      </w:tr>
      <w:tr w:rsidR="00511263" w14:paraId="31170B26" w14:textId="77777777" w:rsidTr="00721444">
        <w:trPr>
          <w:trHeight w:val="519"/>
          <w:tblHeader/>
        </w:trPr>
        <w:tc>
          <w:tcPr>
            <w:tcW w:w="3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69DCB6" w14:textId="77777777" w:rsidR="00511263" w:rsidRDefault="0090497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45104E" w14:textId="77777777" w:rsidR="00511263" w:rsidRDefault="0090497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  <w:t>外语</w:t>
            </w:r>
          </w:p>
        </w:tc>
        <w:tc>
          <w:tcPr>
            <w:tcW w:w="5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8F402D" w14:textId="77777777" w:rsidR="00511263" w:rsidRDefault="0090497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  <w:t>≥2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9DCEE6" w14:textId="77777777" w:rsidR="00511263" w:rsidRDefault="0090497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  <w:t>≥2</w:t>
            </w:r>
          </w:p>
        </w:tc>
      </w:tr>
      <w:tr w:rsidR="00511263" w14:paraId="1DC9F1A7" w14:textId="77777777" w:rsidTr="00721444">
        <w:trPr>
          <w:trHeight w:val="519"/>
          <w:tblHeader/>
        </w:trPr>
        <w:tc>
          <w:tcPr>
            <w:tcW w:w="3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13701E" w14:textId="77777777" w:rsidR="00511263" w:rsidRDefault="0090497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C11B64" w14:textId="77777777" w:rsidR="00511263" w:rsidRDefault="0090497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  <w:t>地信</w:t>
            </w:r>
          </w:p>
        </w:tc>
        <w:tc>
          <w:tcPr>
            <w:tcW w:w="5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44CC21" w14:textId="77777777" w:rsidR="00511263" w:rsidRDefault="0090497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  <w:t>≥2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57F11E" w14:textId="77777777" w:rsidR="00511263" w:rsidRDefault="0090497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  <w:t>≥2</w:t>
            </w:r>
          </w:p>
        </w:tc>
      </w:tr>
      <w:tr w:rsidR="00511263" w14:paraId="50F5FF1A" w14:textId="77777777" w:rsidTr="00721444">
        <w:trPr>
          <w:trHeight w:val="519"/>
          <w:tblHeader/>
        </w:trPr>
        <w:tc>
          <w:tcPr>
            <w:tcW w:w="3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4860C4" w14:textId="77777777" w:rsidR="00511263" w:rsidRDefault="0090497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B53BE2" w14:textId="77777777" w:rsidR="00511263" w:rsidRDefault="0090497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  <w:t>海洋</w:t>
            </w:r>
          </w:p>
        </w:tc>
        <w:tc>
          <w:tcPr>
            <w:tcW w:w="5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C73087" w14:textId="77777777" w:rsidR="00511263" w:rsidRDefault="0090497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  <w:t>≥2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9DACAC" w14:textId="77777777" w:rsidR="00511263" w:rsidRDefault="0090497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  <w:t>≥</w:t>
            </w:r>
            <w:r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  <w:t>1</w:t>
            </w:r>
          </w:p>
        </w:tc>
      </w:tr>
      <w:tr w:rsidR="00511263" w14:paraId="15A13456" w14:textId="77777777" w:rsidTr="00721444">
        <w:trPr>
          <w:trHeight w:val="519"/>
          <w:tblHeader/>
        </w:trPr>
        <w:tc>
          <w:tcPr>
            <w:tcW w:w="3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486044" w14:textId="77777777" w:rsidR="00511263" w:rsidRDefault="0090497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  <w:t>12</w:t>
            </w:r>
          </w:p>
        </w:tc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A1BFAF" w14:textId="77777777" w:rsidR="00511263" w:rsidRDefault="0090497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  <w:t>土科</w:t>
            </w:r>
            <w:proofErr w:type="gramEnd"/>
          </w:p>
        </w:tc>
        <w:tc>
          <w:tcPr>
            <w:tcW w:w="5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437224" w14:textId="77777777" w:rsidR="00511263" w:rsidRDefault="0090497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  <w:t>≥2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7EB98E" w14:textId="77777777" w:rsidR="00511263" w:rsidRDefault="0090497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  <w:t>≥</w:t>
            </w:r>
            <w:r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  <w:t>1</w:t>
            </w:r>
          </w:p>
        </w:tc>
      </w:tr>
      <w:tr w:rsidR="00511263" w14:paraId="1C86197D" w14:textId="77777777" w:rsidTr="00721444">
        <w:trPr>
          <w:trHeight w:val="519"/>
          <w:tblHeader/>
        </w:trPr>
        <w:tc>
          <w:tcPr>
            <w:tcW w:w="3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61801C" w14:textId="77777777" w:rsidR="00511263" w:rsidRDefault="0090497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  <w:t>13</w:t>
            </w:r>
          </w:p>
        </w:tc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7CAD35" w14:textId="77777777" w:rsidR="00511263" w:rsidRDefault="0090497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  <w:t>数理</w:t>
            </w:r>
          </w:p>
        </w:tc>
        <w:tc>
          <w:tcPr>
            <w:tcW w:w="5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0D8778" w14:textId="77777777" w:rsidR="00511263" w:rsidRDefault="0090497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  <w:t>≥2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12EFCB" w14:textId="77777777" w:rsidR="00511263" w:rsidRDefault="0090497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  <w:t>≥</w:t>
            </w:r>
            <w:r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  <w:t>1</w:t>
            </w:r>
          </w:p>
        </w:tc>
      </w:tr>
      <w:tr w:rsidR="00511263" w14:paraId="704E02BF" w14:textId="77777777" w:rsidTr="00721444">
        <w:trPr>
          <w:trHeight w:val="519"/>
          <w:tblHeader/>
        </w:trPr>
        <w:tc>
          <w:tcPr>
            <w:tcW w:w="3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8C829C" w14:textId="77777777" w:rsidR="00511263" w:rsidRDefault="0090497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  <w:t>14</w:t>
            </w:r>
          </w:p>
        </w:tc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7B8F56" w14:textId="77777777" w:rsidR="00511263" w:rsidRDefault="0090497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  <w:t>马院</w:t>
            </w:r>
            <w:proofErr w:type="gramEnd"/>
          </w:p>
        </w:tc>
        <w:tc>
          <w:tcPr>
            <w:tcW w:w="5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36A8F7" w14:textId="77777777" w:rsidR="00511263" w:rsidRDefault="0090497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  <w:t>≥</w:t>
            </w:r>
            <w:r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FCD397" w14:textId="77777777" w:rsidR="00511263" w:rsidRDefault="0090497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  <w:t>≥</w:t>
            </w:r>
            <w:r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  <w:t>2</w:t>
            </w:r>
          </w:p>
        </w:tc>
      </w:tr>
      <w:tr w:rsidR="00511263" w14:paraId="7404A886" w14:textId="77777777" w:rsidTr="00721444">
        <w:trPr>
          <w:trHeight w:val="519"/>
          <w:tblHeader/>
        </w:trPr>
        <w:tc>
          <w:tcPr>
            <w:tcW w:w="3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CC50BF" w14:textId="77777777" w:rsidR="00511263" w:rsidRDefault="0090497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  <w:t>15</w:t>
            </w:r>
          </w:p>
        </w:tc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4296DC" w14:textId="77777777" w:rsidR="00511263" w:rsidRDefault="0090497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  <w:t>科研院</w:t>
            </w:r>
          </w:p>
        </w:tc>
        <w:tc>
          <w:tcPr>
            <w:tcW w:w="5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A27047" w14:textId="77777777" w:rsidR="00511263" w:rsidRDefault="0090497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  <w:t>≥1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BA4563" w14:textId="77777777" w:rsidR="00511263" w:rsidRDefault="0090497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  <w:t>≥1</w:t>
            </w:r>
          </w:p>
        </w:tc>
      </w:tr>
      <w:tr w:rsidR="00511263" w14:paraId="70D01853" w14:textId="77777777" w:rsidTr="00721444">
        <w:trPr>
          <w:trHeight w:val="519"/>
          <w:tblHeader/>
        </w:trPr>
        <w:tc>
          <w:tcPr>
            <w:tcW w:w="3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C21A68" w14:textId="77777777" w:rsidR="00511263" w:rsidRDefault="0090497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  <w:t>16</w:t>
            </w:r>
          </w:p>
        </w:tc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7C0031" w14:textId="77777777" w:rsidR="00511263" w:rsidRDefault="0090497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  <w:t>体育部</w:t>
            </w:r>
          </w:p>
        </w:tc>
        <w:tc>
          <w:tcPr>
            <w:tcW w:w="5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202DBF" w14:textId="77777777" w:rsidR="00511263" w:rsidRDefault="0090497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  <w:t>≥1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87B8FA" w14:textId="77777777" w:rsidR="00511263" w:rsidRDefault="0090497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  <w:t>≥1</w:t>
            </w:r>
          </w:p>
        </w:tc>
      </w:tr>
    </w:tbl>
    <w:p w14:paraId="526A1266" w14:textId="77777777" w:rsidR="00511263" w:rsidRDefault="00511263">
      <w:pPr>
        <w:rPr>
          <w:rFonts w:hint="eastAsia"/>
        </w:rPr>
      </w:pPr>
    </w:p>
    <w:sectPr w:rsidR="005112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DCDC9" w14:textId="77777777" w:rsidR="00335C95" w:rsidRDefault="00335C95" w:rsidP="00753EA8">
      <w:r>
        <w:separator/>
      </w:r>
    </w:p>
  </w:endnote>
  <w:endnote w:type="continuationSeparator" w:id="0">
    <w:p w14:paraId="6CDF3212" w14:textId="77777777" w:rsidR="00335C95" w:rsidRDefault="00335C95" w:rsidP="00753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9FBD0" w14:textId="77777777" w:rsidR="00335C95" w:rsidRDefault="00335C95" w:rsidP="00753EA8">
      <w:r>
        <w:separator/>
      </w:r>
    </w:p>
  </w:footnote>
  <w:footnote w:type="continuationSeparator" w:id="0">
    <w:p w14:paraId="72758CF6" w14:textId="77777777" w:rsidR="00335C95" w:rsidRDefault="00335C95" w:rsidP="00753E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F76B1E1"/>
    <w:rsid w:val="A3681E2F"/>
    <w:rsid w:val="00335C95"/>
    <w:rsid w:val="00511263"/>
    <w:rsid w:val="00721444"/>
    <w:rsid w:val="00753EA8"/>
    <w:rsid w:val="0090497E"/>
    <w:rsid w:val="6A5B2B57"/>
    <w:rsid w:val="6F76B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61198D"/>
  <w15:docId w15:val="{9CDAFF10-A471-4EE4-BE3E-381453B53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53E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753EA8"/>
    <w:rPr>
      <w:kern w:val="2"/>
      <w:sz w:val="18"/>
      <w:szCs w:val="18"/>
    </w:rPr>
  </w:style>
  <w:style w:type="paragraph" w:styleId="a5">
    <w:name w:val="footer"/>
    <w:basedOn w:val="a"/>
    <w:link w:val="a6"/>
    <w:rsid w:val="00753E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753EA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 EDward</dc:creator>
  <cp:lastModifiedBy>蔺晓晴</cp:lastModifiedBy>
  <cp:revision>2</cp:revision>
  <dcterms:created xsi:type="dcterms:W3CDTF">2022-07-29T04:00:00Z</dcterms:created>
  <dcterms:modified xsi:type="dcterms:W3CDTF">2022-07-29T04:00:00Z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2052-4.2.2.6882</vt:lpwstr>
  </property>
  <property fmtid="{D5CDD505-2E9C-101B-9397-08002B2CF9AE}" pid="3" name="ICV">
    <vt:lpwstr>4662A703CB6B2AB12BFBE1621F1EF5EA</vt:lpwstr>
  </property>
</Properties>
</file>