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lear" w:pos="0"/>
        </w:tabs>
        <w:adjustRightInd/>
        <w:snapToGrid/>
        <w:spacing w:line="24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_GB2312"/>
          <w:bCs/>
          <w:spacing w:val="-6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bCs/>
          <w:spacing w:val="-6"/>
          <w:sz w:val="36"/>
          <w:szCs w:val="36"/>
        </w:rPr>
        <w:t>2019年创业训练项目（C类）结题评审结果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_GB2312"/>
          <w:bCs/>
          <w:spacing w:val="-6"/>
          <w:sz w:val="36"/>
          <w:szCs w:val="36"/>
        </w:rPr>
      </w:pPr>
    </w:p>
    <w:tbl>
      <w:tblPr>
        <w:tblStyle w:val="4"/>
        <w:tblW w:w="4891" w:type="pct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12"/>
        <w:gridCol w:w="1570"/>
        <w:gridCol w:w="3763"/>
        <w:gridCol w:w="1087"/>
        <w:gridCol w:w="1370"/>
        <w:gridCol w:w="1015"/>
        <w:gridCol w:w="1267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验收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结论</w:t>
            </w: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3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参与人数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8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推荐学院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学  号</w:t>
            </w:r>
          </w:p>
        </w:tc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201911415202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气相沉积合金首饰颜色镀膜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马一杰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1003164125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  翔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C2019033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301心理学社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朱珂纬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1009171228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王冠利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李佩玲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201911415204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CMP大学生成长计划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杨静雯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1004165210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  琦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C2019037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“Memory”时光定格工作室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冯  爽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1004176103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阙建华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C2019038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“独享宇宙”付费工作硬币空间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张  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18"/>
                <w:szCs w:val="18"/>
              </w:rPr>
              <w:t>玥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1004175208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方  坤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C2019040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微光摄影工作室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张泽群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1005173115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张文凯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201911415205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找我帮—线上及时报警及事后法律援助平台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曹银波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1007173124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陈文勤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201911415207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北京携长公益中心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倪昌城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1007175130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王欢欢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201911415208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岩艺启智科技教育有限公司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牛帅芳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1007160408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何大义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201911415209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地心公艺平台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吴  君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1007178216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涂  庆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C2019058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知味菜谱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申  煜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1007178119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黄书培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C2019059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人人都是知识创造者--即享app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宋明慧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1007181119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高孝伟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C2019065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大学海堂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武龙康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1007181128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冯天天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C2019068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Iteam智能组队平台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姚淑惠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1007178210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高湘昀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C2019069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“伊旬乐园”公益学堂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张庭祯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1007178231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黄书培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C2019072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发福——福利资讯共享平台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周文杉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1007178212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崔  巍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201911415211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易记单词App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雷  倩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1008161117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  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201911415212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定格文化创意工作室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  琳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1008161107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林丽萍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C2019074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盛茸分级阅读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张翼博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2108180041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余  茹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201911415214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古貌古心文创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轩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2009170039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  怡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C2019078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錾刻工艺成人礼首饰研究与开发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贺伟东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1009162125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白晗夏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C2019079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“妆奁”国风原创珠宝线上首饰小店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周芷怡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1009171101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  彦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陈黎琴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201911415216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北京地大精深电子科技有限公司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张荣薄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1003172124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猛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地球物理与信息技术学院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201911415217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基于C2C的跨国科研互助平台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罗  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1006161202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闫  凯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土地科学技术学院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C2019085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“闪投侠”微信小程序开发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罗慧苑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1012171103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赵俊芳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C2019019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精学大学课业辅导资料工作室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王海若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1006172313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徐柯健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地球科学与资源学院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C2019020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微信公众号推送的视觉艺术设计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方淑玫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1001171303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阙建华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地球科学与资源学院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C2019021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乡村民宿共享平台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张相宜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1001171502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地球科学与资源学院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C2019022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三色飞扬彝文化传播公司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张丹逊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1001173128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地球科学与资源学院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C2019023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“游学”旅游有限公司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李航朔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1001163217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许  涛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地球科学与资源学院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C2019024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HelloStudy科技股份有限公司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付  豪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1001161517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孔  锐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地球科学与资源学院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C2019025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众创校园新媒体运营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郭玉泰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1002161126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方  惠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C2019026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“大学小食”项目开发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陈若鑫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1002164218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鹿  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18"/>
                <w:szCs w:val="18"/>
              </w:rPr>
              <w:t>旸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C2019027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“悦动地大”App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钱  进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1002183115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陈春丽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C2019028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“喵薄荷”科学养猫手机APP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于鑫淼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1002171106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高光大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C2019029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E-seat找座位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张家虎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1002171325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高光大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C2019030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大学校园艺术摄影定制服务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陈秭瑜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1002172135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李玉萍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C2019031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志行校园信息平台项目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马  超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1002172130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徐柯健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201911415201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北京沁元生物科技有限公司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卢宇成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1003162210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张以河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于清海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C2019032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“新”花怒放创新绿植有限公司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崔爱铃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1003172112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于清海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C2019034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南方嘉木——面向在华留学生的茶叶销售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谢  宁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1003162212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周风山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C2019035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Memory珠宝有限公司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张玉言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1003182123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蒋婷婷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于清海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201911415203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“一路同行”APP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张馨文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1012162104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方  坤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C2019036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“来购”商贸有限公司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陈玉栋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1004165122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赵恒海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陈黎琴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C2019039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“柿子”智能服装交易平台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  敏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1004161104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夏军宝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C2019041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乡知——大学生乡村旅游旅行社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成  宇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1005173234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王欢欢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C2019042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艺术创想少儿创意分享平台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唐柏舟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1001171025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曹晶晶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C2019043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校易圈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缪文略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1005173215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  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201911415206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“采微”——任务发布式数据采集平台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陈若鑫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1007178222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崔  巍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201911415210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创学堂——大学生创业培训课程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杨雁舒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1007172205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陈黎琴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C2019044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创意厨房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陈丹丹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1007171101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曹希绅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C2019045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卓鹰“join in”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  果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1007181126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孔  锐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C2019046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平安校园——保障女大学生出行安全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陈嘉欣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1007171119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任景波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C2019047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“莱咖测评”专业酒店测评公司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韩佳敏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1007171107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陈黎琴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C2019048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梦境时间小程序游戏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韩  晓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1007178209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李华姣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C2019049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田舍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胡佐炎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1007188213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曹希绅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C2019050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关于大学生自我管理平台软件的设计及运营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惠佳萌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1007171113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曹希绅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C2019051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趣之味餐厅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雷晓田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1007178124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涂  庆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C2019052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生物有机肥的生产与营销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  淼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1007171017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徐锦明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C2019053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花球轻食轻饮有限公司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李雨纯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1007175117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孔  锐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C2019054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寻艺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刘永鑫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1003172207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  谨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C2019055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觅深拓展俱乐部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潘彬彬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1007161020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赵恒海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C2019056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“心悦诚服”服装租赁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舒泽亮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1002173114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方  惠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C2019057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拾遗民族文化传播公司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王姝苓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1012172102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袁  涛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C2019060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新型智慧电子公交站牌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王君秋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1007188130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高湘昀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C2019061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自助文具售卖机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鑫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1006171118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商  虹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C2019062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知途旅行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王雅婷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1007172209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许  涛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C2019063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“与你共游”旅游有限公司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哲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1007172125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杨子明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C2019064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线轮——城乡间的牵线搭桥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魏红玉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1007172102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高湘昀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C2019066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“聚啊”平台开发有限公司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徐浩修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1007171130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王欢欢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C2019067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“爱宝”信息科技有限公司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  智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1007172123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李华姣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C2019070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Rainbow定向训练营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钟剑超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1007150226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刘明星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C2019071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Just for U有限责任公司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  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1007185129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冯天天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C2019073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Vibe玩色主义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瑜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1008161307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  洋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C2019075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“言予”交流平台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李天依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1008171322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苏  曼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陈黎琴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201911415213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古代回想文化创意产品有限公司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江璐斐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1009172212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邢立达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201911415215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贵州银饰创新发展扶贫项目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王石竹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1009162220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  彦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C2019076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综合材料情侣首饰设计研究与开发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洪心雨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1009162119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白晗夏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C2019077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pioneer首饰摄影工作室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spacing w:val="-3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32"/>
                <w:kern w:val="0"/>
                <w:sz w:val="18"/>
                <w:szCs w:val="18"/>
              </w:rPr>
              <w:t>堂日库提·吐尔逊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1009171129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何  魁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C2019080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“U洗”校园洗衣有限公司（地大站）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张清春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1010171119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韩丽红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地球物理与信息技术学院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C2019081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MIO摄影工作室创建与实践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廖雅敏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1010172208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张绪教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地球物理与信息技术学院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C2019082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爱迪尔(北京)网络科技有限公司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  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1010161114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  琦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地球物理与信息技术学院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C2019083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“互联网加”校园二手市场平台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钟  润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1012171231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方  惠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土地科学技术学院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C2019084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“手持空间”设计创意责任有限公司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李天麒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1012181212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闫  凯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土地科学技术学院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201911415218 </w:t>
            </w:r>
          </w:p>
        </w:tc>
        <w:tc>
          <w:tcPr>
            <w:tcW w:w="1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智体医养科技有限公司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钟佳睿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1019171106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陈黎琴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D2958"/>
    <w:rsid w:val="0ACD2958"/>
    <w:rsid w:val="1F65459A"/>
    <w:rsid w:val="3D2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2022-01-06T01:31:00Z</dcterms:created>
  <dc:creator>lenovo</dc:creator>
  <cp:lastModifiedBy>lenovo</cp:lastModifiedBy>
  <dcterms:modified xsi:type="dcterms:W3CDTF">2022-01-06T02:01:18Z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47F50B6CEC48465AB5E6702BB8431ADE</vt:lpwstr>
  </property>
</Properties>
</file>