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C5" w:rsidRPr="0031530A" w:rsidRDefault="003541B4" w:rsidP="004A71C5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黑体" w:eastAsia="黑体" w:hint="eastAsia"/>
          <w:b/>
          <w:sz w:val="36"/>
          <w:szCs w:val="36"/>
        </w:rPr>
        <w:t>航天宏图</w:t>
      </w:r>
      <w:r w:rsidR="00591882">
        <w:rPr>
          <w:rFonts w:ascii="黑体" w:eastAsia="黑体" w:hint="eastAsia"/>
          <w:b/>
          <w:sz w:val="36"/>
          <w:szCs w:val="36"/>
        </w:rPr>
        <w:t>优秀</w:t>
      </w:r>
      <w:r w:rsidR="00144B80">
        <w:rPr>
          <w:rFonts w:ascii="黑体" w:eastAsia="黑体" w:hint="eastAsia"/>
          <w:b/>
          <w:sz w:val="36"/>
          <w:szCs w:val="36"/>
        </w:rPr>
        <w:t>本科生</w:t>
      </w:r>
      <w:r>
        <w:rPr>
          <w:rFonts w:ascii="黑体" w:eastAsia="黑体" w:hint="eastAsia"/>
          <w:b/>
          <w:sz w:val="36"/>
          <w:szCs w:val="36"/>
        </w:rPr>
        <w:t>奖学金</w:t>
      </w:r>
      <w:r w:rsidR="004A71C5" w:rsidRPr="0031530A">
        <w:rPr>
          <w:rFonts w:ascii="黑体" w:eastAsia="黑体" w:hint="eastAsia"/>
          <w:b/>
          <w:sz w:val="36"/>
          <w:szCs w:val="36"/>
        </w:rPr>
        <w:t>申请审批表</w:t>
      </w:r>
    </w:p>
    <w:tbl>
      <w:tblPr>
        <w:tblpPr w:leftFromText="180" w:rightFromText="180" w:vertAnchor="page" w:horzAnchor="margin" w:tblpY="285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4A71C5" w:rsidTr="008A466E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4A71C5" w:rsidRPr="00F53F31" w:rsidRDefault="004A71C5" w:rsidP="008A466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4A71C5" w:rsidRDefault="004A71C5" w:rsidP="008A46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4A71C5" w:rsidRDefault="004A71C5" w:rsidP="008A466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4A71C5" w:rsidRDefault="004A71C5" w:rsidP="008A4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4A71C5" w:rsidRDefault="004A71C5" w:rsidP="008A466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A71C5" w:rsidRDefault="004A71C5" w:rsidP="008A4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4A71C5" w:rsidRDefault="004A71C5" w:rsidP="008A466E">
            <w:pPr>
              <w:jc w:val="center"/>
              <w:rPr>
                <w:sz w:val="24"/>
              </w:rPr>
            </w:pPr>
          </w:p>
        </w:tc>
      </w:tr>
      <w:tr w:rsidR="004A71C5" w:rsidTr="008A466E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4A71C5" w:rsidRDefault="004A71C5" w:rsidP="008A466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71C5" w:rsidRDefault="004A71C5" w:rsidP="008A4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4A71C5" w:rsidRDefault="004A71C5" w:rsidP="008A466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4A71C5" w:rsidRDefault="004A71C5" w:rsidP="00D316D8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4A71C5" w:rsidRDefault="004A71C5" w:rsidP="008A466E">
            <w:pPr>
              <w:rPr>
                <w:sz w:val="24"/>
              </w:rPr>
            </w:pPr>
          </w:p>
          <w:p w:rsidR="004A71C5" w:rsidRDefault="004A71C5" w:rsidP="008A466E">
            <w:pPr>
              <w:rPr>
                <w:sz w:val="24"/>
              </w:rPr>
            </w:pPr>
          </w:p>
          <w:p w:rsidR="004A71C5" w:rsidRDefault="004A71C5" w:rsidP="008A466E">
            <w:pPr>
              <w:rPr>
                <w:sz w:val="24"/>
              </w:rPr>
            </w:pPr>
          </w:p>
          <w:p w:rsidR="004A71C5" w:rsidRDefault="004A71C5" w:rsidP="008A466E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:rsidR="004A71C5" w:rsidRDefault="004A71C5" w:rsidP="008A466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A71C5" w:rsidRDefault="004A71C5" w:rsidP="008A4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4A71C5" w:rsidRDefault="004A71C5" w:rsidP="008A466E">
            <w:pPr>
              <w:widowControl/>
              <w:jc w:val="left"/>
              <w:rPr>
                <w:sz w:val="24"/>
              </w:rPr>
            </w:pPr>
          </w:p>
        </w:tc>
      </w:tr>
      <w:tr w:rsidR="004A71C5" w:rsidTr="008A466E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4A71C5" w:rsidRDefault="004A71C5" w:rsidP="008A466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71C5" w:rsidRDefault="004A71C5" w:rsidP="008A4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4A71C5" w:rsidRDefault="004A71C5" w:rsidP="008A466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4A71C5" w:rsidRDefault="004A71C5" w:rsidP="008A4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4A71C5" w:rsidRDefault="004A71C5" w:rsidP="008A466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A71C5" w:rsidRDefault="004A71C5" w:rsidP="008A4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4A71C5" w:rsidRDefault="004A71C5" w:rsidP="008A466E">
            <w:pPr>
              <w:widowControl/>
              <w:jc w:val="left"/>
              <w:rPr>
                <w:sz w:val="24"/>
              </w:rPr>
            </w:pPr>
          </w:p>
        </w:tc>
      </w:tr>
      <w:tr w:rsidR="004A71C5" w:rsidTr="008A466E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4A71C5" w:rsidRDefault="004A71C5" w:rsidP="008A466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71C5" w:rsidRDefault="00B25611" w:rsidP="00B256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</w:tc>
        <w:tc>
          <w:tcPr>
            <w:tcW w:w="435" w:type="dxa"/>
            <w:vAlign w:val="center"/>
          </w:tcPr>
          <w:p w:rsidR="004A71C5" w:rsidRDefault="004A71C5" w:rsidP="008A466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4A71C5" w:rsidRDefault="004A71C5" w:rsidP="008A466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4A71C5" w:rsidRDefault="004A71C5" w:rsidP="008A466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4A71C5" w:rsidRDefault="004A71C5" w:rsidP="008A466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4A71C5" w:rsidRDefault="004A71C5" w:rsidP="008A466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4A71C5" w:rsidRDefault="004A71C5" w:rsidP="008A466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4A71C5" w:rsidRDefault="004A71C5" w:rsidP="008A466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4A71C5" w:rsidRDefault="004A71C5" w:rsidP="008A466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4A71C5" w:rsidRDefault="004A71C5" w:rsidP="008A466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4A71C5" w:rsidRDefault="004A71C5" w:rsidP="008A466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4A71C5" w:rsidRDefault="004A71C5" w:rsidP="008A466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4A71C5" w:rsidRDefault="004A71C5" w:rsidP="008A466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4A71C5" w:rsidRDefault="004A71C5" w:rsidP="008A466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4A71C5" w:rsidRDefault="004A71C5" w:rsidP="008A466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4A71C5" w:rsidRDefault="004A71C5" w:rsidP="008A466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4A71C5" w:rsidRDefault="004A71C5" w:rsidP="008A466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4A71C5" w:rsidRDefault="004A71C5" w:rsidP="008A466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4A71C5" w:rsidRDefault="004A71C5" w:rsidP="008A466E">
            <w:pPr>
              <w:widowControl/>
              <w:jc w:val="left"/>
              <w:rPr>
                <w:sz w:val="24"/>
              </w:rPr>
            </w:pPr>
          </w:p>
        </w:tc>
      </w:tr>
      <w:tr w:rsidR="004A71C5" w:rsidTr="008A466E">
        <w:trPr>
          <w:cantSplit/>
          <w:trHeight w:val="450"/>
        </w:trPr>
        <w:tc>
          <w:tcPr>
            <w:tcW w:w="828" w:type="dxa"/>
            <w:vMerge w:val="restart"/>
            <w:vAlign w:val="center"/>
          </w:tcPr>
          <w:p w:rsidR="004A71C5" w:rsidRDefault="004A71C5" w:rsidP="008A466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shd w:val="clear" w:color="auto" w:fill="auto"/>
            <w:vAlign w:val="center"/>
          </w:tcPr>
          <w:p w:rsidR="004A71C5" w:rsidRPr="00E946AC" w:rsidRDefault="00D316D8" w:rsidP="00D316D8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全部</w:t>
            </w:r>
            <w:r w:rsidR="003541B4">
              <w:rPr>
                <w:rFonts w:hint="eastAsia"/>
                <w:sz w:val="24"/>
              </w:rPr>
              <w:t>课程学分绩点</w:t>
            </w:r>
            <w:r w:rsidR="004A71C5">
              <w:rPr>
                <w:rFonts w:hint="eastAsia"/>
                <w:sz w:val="24"/>
              </w:rPr>
              <w:t>：</w:t>
            </w:r>
            <w:r w:rsidR="003541B4" w:rsidRPr="00E946AC">
              <w:rPr>
                <w:sz w:val="24"/>
              </w:rPr>
              <w:t xml:space="preserve"> </w:t>
            </w:r>
          </w:p>
        </w:tc>
        <w:tc>
          <w:tcPr>
            <w:tcW w:w="4783" w:type="dxa"/>
            <w:gridSpan w:val="13"/>
            <w:vAlign w:val="center"/>
          </w:tcPr>
          <w:p w:rsidR="004A71C5" w:rsidRPr="00771971" w:rsidRDefault="00144B80" w:rsidP="00D316D8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专业排名：</w:t>
            </w:r>
            <w:r w:rsidR="003541B4">
              <w:rPr>
                <w:sz w:val="24"/>
                <w:u w:val="single"/>
              </w:rPr>
              <w:t xml:space="preserve">   </w:t>
            </w:r>
            <w:r w:rsidR="003541B4">
              <w:rPr>
                <w:rFonts w:hint="eastAsia"/>
                <w:sz w:val="24"/>
                <w:u w:val="single"/>
              </w:rPr>
              <w:t xml:space="preserve"> </w:t>
            </w:r>
            <w:r w:rsidR="003541B4" w:rsidRPr="005B127C">
              <w:rPr>
                <w:rFonts w:ascii="宋体" w:hAnsi="宋体" w:hint="eastAsia"/>
                <w:sz w:val="24"/>
                <w:u w:val="single"/>
              </w:rPr>
              <w:t>/</w:t>
            </w:r>
            <w:r w:rsidR="003541B4">
              <w:rPr>
                <w:sz w:val="24"/>
                <w:u w:val="single"/>
              </w:rPr>
              <w:t xml:space="preserve">  </w:t>
            </w:r>
            <w:r w:rsidR="003541B4">
              <w:rPr>
                <w:rFonts w:hint="eastAsia"/>
                <w:sz w:val="24"/>
                <w:u w:val="single"/>
              </w:rPr>
              <w:t xml:space="preserve"> </w:t>
            </w:r>
            <w:r w:rsidR="003541B4">
              <w:rPr>
                <w:rFonts w:hint="eastAsia"/>
                <w:sz w:val="24"/>
              </w:rPr>
              <w:t>（名次</w:t>
            </w:r>
            <w:r w:rsidR="003541B4">
              <w:rPr>
                <w:sz w:val="24"/>
              </w:rPr>
              <w:t>/</w:t>
            </w:r>
            <w:r w:rsidR="003541B4">
              <w:rPr>
                <w:rFonts w:hint="eastAsia"/>
                <w:sz w:val="24"/>
              </w:rPr>
              <w:t>总人数）</w:t>
            </w:r>
          </w:p>
        </w:tc>
      </w:tr>
      <w:tr w:rsidR="004A71C5" w:rsidTr="008A466E">
        <w:trPr>
          <w:cantSplit/>
          <w:trHeight w:val="450"/>
        </w:trPr>
        <w:tc>
          <w:tcPr>
            <w:tcW w:w="828" w:type="dxa"/>
            <w:vMerge/>
            <w:vAlign w:val="center"/>
          </w:tcPr>
          <w:p w:rsidR="004A71C5" w:rsidRDefault="004A71C5" w:rsidP="008A466E">
            <w:pPr>
              <w:jc w:val="center"/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shd w:val="clear" w:color="auto" w:fill="auto"/>
            <w:vAlign w:val="center"/>
          </w:tcPr>
          <w:p w:rsidR="004A71C5" w:rsidRPr="008A3C05" w:rsidRDefault="00D316D8" w:rsidP="00D316D8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不及格科目名称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4783" w:type="dxa"/>
            <w:gridSpan w:val="13"/>
            <w:vAlign w:val="center"/>
          </w:tcPr>
          <w:p w:rsidR="004A71C5" w:rsidRDefault="004A71C5" w:rsidP="00D316D8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</w:p>
        </w:tc>
      </w:tr>
      <w:tr w:rsidR="004A71C5" w:rsidTr="008A466E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4A71C5" w:rsidRPr="008433EB" w:rsidRDefault="00976F5F" w:rsidP="00104EC7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学科</w:t>
            </w:r>
            <w:r w:rsidR="003541B4">
              <w:rPr>
                <w:rFonts w:hint="eastAsia"/>
                <w:b/>
                <w:sz w:val="24"/>
              </w:rPr>
              <w:t>竞赛</w:t>
            </w:r>
            <w:r w:rsidR="00104EC7"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创新创业</w:t>
            </w:r>
            <w:r w:rsidR="00104EC7">
              <w:rPr>
                <w:rFonts w:hint="eastAsia"/>
                <w:b/>
                <w:sz w:val="24"/>
              </w:rPr>
              <w:t>获奖情况</w:t>
            </w:r>
          </w:p>
        </w:tc>
        <w:tc>
          <w:tcPr>
            <w:tcW w:w="1260" w:type="dxa"/>
            <w:vAlign w:val="center"/>
          </w:tcPr>
          <w:p w:rsidR="004A71C5" w:rsidRDefault="004A71C5" w:rsidP="00D316D8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4A71C5" w:rsidRDefault="004A71C5" w:rsidP="00D316D8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4A71C5" w:rsidRDefault="004A71C5" w:rsidP="00D316D8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4A71C5" w:rsidTr="008A466E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4A71C5" w:rsidRDefault="004A71C5" w:rsidP="008A466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71C5" w:rsidRDefault="004A71C5" w:rsidP="00D316D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4A71C5" w:rsidRDefault="004A71C5" w:rsidP="00D316D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4A71C5" w:rsidRDefault="004A71C5" w:rsidP="00D316D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4A71C5" w:rsidTr="008A466E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4A71C5" w:rsidRDefault="004A71C5" w:rsidP="008A466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71C5" w:rsidRDefault="004A71C5" w:rsidP="00D316D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4A71C5" w:rsidRDefault="004A71C5" w:rsidP="00D316D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4A71C5" w:rsidRDefault="004A71C5" w:rsidP="00D316D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4A71C5" w:rsidTr="008A466E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4A71C5" w:rsidRDefault="004A71C5" w:rsidP="008A466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71C5" w:rsidRDefault="004A71C5" w:rsidP="00D316D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4A71C5" w:rsidRDefault="004A71C5" w:rsidP="00D316D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4A71C5" w:rsidRDefault="004A71C5" w:rsidP="00D316D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4A71C5" w:rsidTr="008A466E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4A71C5" w:rsidRDefault="004A71C5" w:rsidP="008A466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71C5" w:rsidRDefault="004A71C5" w:rsidP="00D316D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4A71C5" w:rsidRDefault="004A71C5" w:rsidP="00D316D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4A71C5" w:rsidRDefault="004A71C5" w:rsidP="00D316D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4A71C5" w:rsidTr="008A466E">
        <w:trPr>
          <w:cantSplit/>
          <w:trHeight w:val="4975"/>
        </w:trPr>
        <w:tc>
          <w:tcPr>
            <w:tcW w:w="828" w:type="dxa"/>
            <w:vAlign w:val="center"/>
          </w:tcPr>
          <w:p w:rsidR="004A71C5" w:rsidRDefault="003541B4" w:rsidP="008A466E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研究成果</w:t>
            </w:r>
          </w:p>
          <w:p w:rsidR="004A71C5" w:rsidRDefault="004A71C5" w:rsidP="008A466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 w:rsidR="004A71C5" w:rsidRDefault="00976F5F" w:rsidP="008A46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遥感相关</w:t>
            </w:r>
            <w:r w:rsidR="003541B4">
              <w:rPr>
                <w:rFonts w:hint="eastAsia"/>
                <w:sz w:val="24"/>
              </w:rPr>
              <w:t>科研论文、</w:t>
            </w:r>
            <w:r w:rsidR="00B25611">
              <w:rPr>
                <w:rFonts w:hint="eastAsia"/>
                <w:sz w:val="24"/>
              </w:rPr>
              <w:t>获批</w:t>
            </w:r>
            <w:r w:rsidR="003541B4">
              <w:rPr>
                <w:rFonts w:hint="eastAsia"/>
                <w:sz w:val="24"/>
              </w:rPr>
              <w:t>专利</w:t>
            </w:r>
            <w:r w:rsidR="00B25611">
              <w:rPr>
                <w:rFonts w:hint="eastAsia"/>
                <w:sz w:val="24"/>
              </w:rPr>
              <w:t>、软件著作权</w:t>
            </w:r>
            <w:r>
              <w:rPr>
                <w:rFonts w:hint="eastAsia"/>
                <w:sz w:val="24"/>
              </w:rPr>
              <w:t>等</w:t>
            </w:r>
            <w:r w:rsidR="003541B4">
              <w:rPr>
                <w:rFonts w:hint="eastAsia"/>
                <w:sz w:val="24"/>
              </w:rPr>
              <w:t>情况</w:t>
            </w:r>
            <w:r>
              <w:rPr>
                <w:rFonts w:hint="eastAsia"/>
                <w:sz w:val="24"/>
              </w:rPr>
              <w:t>（仅列第一作者）</w:t>
            </w:r>
          </w:p>
          <w:p w:rsidR="004A71C5" w:rsidRDefault="00421941" w:rsidP="008A46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使用国产遥感应用软件情况。</w:t>
            </w:r>
          </w:p>
          <w:p w:rsidR="004A71C5" w:rsidRDefault="004A71C5" w:rsidP="008A466E">
            <w:pPr>
              <w:rPr>
                <w:sz w:val="24"/>
              </w:rPr>
            </w:pPr>
          </w:p>
          <w:p w:rsidR="004A71C5" w:rsidRDefault="004A71C5" w:rsidP="008A466E">
            <w:pPr>
              <w:rPr>
                <w:sz w:val="24"/>
              </w:rPr>
            </w:pPr>
          </w:p>
          <w:p w:rsidR="004A71C5" w:rsidRDefault="004A71C5" w:rsidP="008A466E">
            <w:pPr>
              <w:rPr>
                <w:sz w:val="24"/>
              </w:rPr>
            </w:pPr>
          </w:p>
          <w:p w:rsidR="004A71C5" w:rsidRDefault="004A71C5" w:rsidP="008A466E">
            <w:pPr>
              <w:rPr>
                <w:sz w:val="24"/>
              </w:rPr>
            </w:pPr>
          </w:p>
          <w:p w:rsidR="004A71C5" w:rsidRDefault="004A71C5" w:rsidP="008A466E">
            <w:pPr>
              <w:rPr>
                <w:sz w:val="24"/>
              </w:rPr>
            </w:pPr>
          </w:p>
          <w:p w:rsidR="004A71C5" w:rsidRDefault="004A71C5" w:rsidP="008A466E">
            <w:pPr>
              <w:rPr>
                <w:sz w:val="24"/>
              </w:rPr>
            </w:pPr>
          </w:p>
          <w:p w:rsidR="004A71C5" w:rsidRDefault="004A71C5" w:rsidP="008A466E">
            <w:pPr>
              <w:rPr>
                <w:sz w:val="24"/>
              </w:rPr>
            </w:pPr>
          </w:p>
          <w:p w:rsidR="004A71C5" w:rsidRDefault="004A71C5" w:rsidP="008A466E">
            <w:pPr>
              <w:rPr>
                <w:sz w:val="24"/>
              </w:rPr>
            </w:pPr>
          </w:p>
          <w:p w:rsidR="004A71C5" w:rsidRDefault="004A71C5" w:rsidP="008A466E">
            <w:pPr>
              <w:rPr>
                <w:sz w:val="24"/>
              </w:rPr>
            </w:pPr>
          </w:p>
          <w:p w:rsidR="004A71C5" w:rsidRDefault="004A71C5" w:rsidP="008A466E">
            <w:pPr>
              <w:rPr>
                <w:sz w:val="24"/>
              </w:rPr>
            </w:pPr>
          </w:p>
          <w:p w:rsidR="004A71C5" w:rsidRDefault="004A71C5" w:rsidP="008A466E">
            <w:pPr>
              <w:rPr>
                <w:sz w:val="24"/>
              </w:rPr>
            </w:pPr>
          </w:p>
          <w:p w:rsidR="004A71C5" w:rsidRDefault="004A71C5" w:rsidP="008A466E">
            <w:pPr>
              <w:rPr>
                <w:sz w:val="24"/>
              </w:rPr>
            </w:pPr>
          </w:p>
          <w:p w:rsidR="004A71C5" w:rsidRDefault="004A71C5" w:rsidP="008A466E">
            <w:pPr>
              <w:rPr>
                <w:sz w:val="24"/>
              </w:rPr>
            </w:pPr>
          </w:p>
          <w:p w:rsidR="004A71C5" w:rsidRDefault="004A71C5" w:rsidP="00D316D8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4A71C5" w:rsidRPr="00771971" w:rsidRDefault="003541B4" w:rsidP="00D316D8">
      <w:pPr>
        <w:adjustRightInd w:val="0"/>
        <w:snapToGrid w:val="0"/>
        <w:spacing w:beforeLines="100" w:before="312"/>
        <w:rPr>
          <w:rFonts w:ascii="黑体" w:eastAsia="黑体" w:hAnsi="宋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学院</w:t>
      </w:r>
      <w:r w:rsidR="004A71C5">
        <w:rPr>
          <w:rFonts w:hint="eastAsia"/>
          <w:b/>
          <w:sz w:val="24"/>
        </w:rPr>
        <w:t>：</w:t>
      </w:r>
      <w:r w:rsidR="004A71C5">
        <w:rPr>
          <w:b/>
          <w:sz w:val="24"/>
        </w:rPr>
        <w:t xml:space="preserve">          </w:t>
      </w:r>
      <w:r w:rsidR="004A71C5">
        <w:rPr>
          <w:rFonts w:hint="eastAsia"/>
          <w:b/>
          <w:sz w:val="24"/>
        </w:rPr>
        <w:t xml:space="preserve">          </w:t>
      </w:r>
      <w:r w:rsidR="004A71C5" w:rsidRPr="006B6944">
        <w:rPr>
          <w:rFonts w:hint="eastAsia"/>
          <w:b/>
          <w:sz w:val="24"/>
        </w:rPr>
        <w:t>学号：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820"/>
      </w:tblGrid>
      <w:tr w:rsidR="004A71C5" w:rsidTr="006F3876">
        <w:trPr>
          <w:trHeight w:val="36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C5" w:rsidRDefault="00591882" w:rsidP="008A466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个人承诺</w:t>
            </w:r>
          </w:p>
          <w:p w:rsidR="004A71C5" w:rsidRPr="007125C0" w:rsidRDefault="004A71C5" w:rsidP="008A466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C5" w:rsidRDefault="004A71C5" w:rsidP="008A466E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4A71C5" w:rsidRDefault="004A71C5" w:rsidP="008A466E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4A71C5" w:rsidRDefault="00591882" w:rsidP="008A466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本人承诺以上内容符合事实，</w:t>
            </w:r>
            <w:r w:rsidR="00976F5F">
              <w:rPr>
                <w:rFonts w:ascii="宋体" w:hAnsi="宋体" w:hint="eastAsia"/>
                <w:sz w:val="24"/>
              </w:rPr>
              <w:t>在校期间无学术不端和违纪行为。</w:t>
            </w:r>
          </w:p>
          <w:p w:rsidR="004A71C5" w:rsidRDefault="004A71C5" w:rsidP="008A466E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3541B4" w:rsidRDefault="0093715A" w:rsidP="00D316D8">
            <w:pPr>
              <w:spacing w:afterLines="150" w:after="468"/>
              <w:ind w:firstLineChars="1750" w:firstLine="420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</w:t>
            </w:r>
            <w:r w:rsidR="003541B4">
              <w:rPr>
                <w:rFonts w:hint="eastAsia"/>
                <w:sz w:val="24"/>
              </w:rPr>
              <w:t>申请人签名</w:t>
            </w:r>
            <w:r w:rsidR="003541B4">
              <w:rPr>
                <w:rFonts w:hint="eastAsia"/>
                <w:sz w:val="24"/>
              </w:rPr>
              <w:t>(</w:t>
            </w:r>
            <w:r w:rsidR="003541B4">
              <w:rPr>
                <w:rFonts w:hint="eastAsia"/>
                <w:sz w:val="24"/>
              </w:rPr>
              <w:t>手签</w:t>
            </w:r>
            <w:r w:rsidR="003541B4">
              <w:rPr>
                <w:rFonts w:hint="eastAsia"/>
                <w:sz w:val="24"/>
              </w:rPr>
              <w:t>)</w:t>
            </w:r>
            <w:r w:rsidR="003541B4">
              <w:rPr>
                <w:rFonts w:hint="eastAsia"/>
                <w:sz w:val="24"/>
              </w:rPr>
              <w:t>：</w:t>
            </w:r>
          </w:p>
          <w:p w:rsidR="004A71C5" w:rsidRDefault="003541B4" w:rsidP="006F3876">
            <w:pPr>
              <w:ind w:firstLineChars="1530" w:firstLine="367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4A71C5" w:rsidTr="006F3876">
        <w:trPr>
          <w:trHeight w:val="25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C5" w:rsidRDefault="00104EC7" w:rsidP="00D316D8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5F" w:rsidRDefault="00976F5F" w:rsidP="00D316D8">
            <w:pPr>
              <w:widowControl/>
              <w:tabs>
                <w:tab w:val="left" w:pos="5247"/>
              </w:tabs>
              <w:spacing w:beforeLines="100" w:before="312"/>
              <w:jc w:val="left"/>
              <w:rPr>
                <w:rFonts w:ascii="宋体" w:hAnsi="宋体"/>
                <w:sz w:val="24"/>
              </w:rPr>
            </w:pPr>
          </w:p>
          <w:p w:rsidR="004A71C5" w:rsidRDefault="004A71C5" w:rsidP="00D316D8">
            <w:pPr>
              <w:widowControl/>
              <w:tabs>
                <w:tab w:val="left" w:pos="5247"/>
              </w:tabs>
              <w:spacing w:beforeLines="100" w:before="312"/>
              <w:ind w:firstLineChars="250" w:firstLine="6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4A71C5" w:rsidTr="006F3876">
        <w:trPr>
          <w:trHeight w:val="241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C5" w:rsidRPr="00F11E5F" w:rsidRDefault="00976F5F" w:rsidP="00D316D8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航天宏图奖学金领导小组意见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15A" w:rsidRDefault="0093715A" w:rsidP="00D316D8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ascii="宋体" w:hAnsi="宋体"/>
                <w:sz w:val="24"/>
              </w:rPr>
            </w:pPr>
          </w:p>
          <w:p w:rsidR="006F3876" w:rsidRDefault="00104EC7" w:rsidP="0093715A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 w:firstLineChars="200" w:firstLine="480"/>
              <w:rPr>
                <w:rFonts w:ascii="宋体" w:hAnsi="宋体"/>
                <w:sz w:val="24"/>
              </w:rPr>
            </w:pPr>
            <w:r w:rsidRPr="0087341B">
              <w:rPr>
                <w:rFonts w:ascii="宋体" w:hAnsi="宋体" w:hint="eastAsia"/>
                <w:sz w:val="24"/>
              </w:rPr>
              <w:t>经评审，并在</w:t>
            </w:r>
            <w:r>
              <w:rPr>
                <w:rFonts w:ascii="宋体" w:hAnsi="宋体" w:hint="eastAsia"/>
                <w:sz w:val="24"/>
              </w:rPr>
              <w:t>校内公示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proofErr w:type="gramStart"/>
            <w:r w:rsidRPr="00536CB5"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</w:t>
            </w:r>
          </w:p>
          <w:p w:rsidR="004A71C5" w:rsidRDefault="00104EC7" w:rsidP="0093715A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现同意该</w:t>
            </w:r>
            <w:r w:rsidRPr="0087341B">
              <w:rPr>
                <w:rFonts w:ascii="宋体" w:hAnsi="宋体" w:hint="eastAsia"/>
                <w:sz w:val="24"/>
              </w:rPr>
              <w:t>同学获</w:t>
            </w:r>
            <w:r>
              <w:rPr>
                <w:rFonts w:ascii="宋体" w:hAnsi="宋体" w:hint="eastAsia"/>
                <w:sz w:val="24"/>
              </w:rPr>
              <w:t>得</w:t>
            </w:r>
            <w:r w:rsidRPr="00976F5F">
              <w:rPr>
                <w:rFonts w:ascii="宋体" w:hAnsi="宋体" w:hint="eastAsia"/>
                <w:sz w:val="24"/>
              </w:rPr>
              <w:t>航天宏图</w:t>
            </w:r>
            <w:r w:rsidRPr="0087341B">
              <w:rPr>
                <w:rFonts w:ascii="宋体" w:hAnsi="宋体" w:hint="eastAsia"/>
                <w:sz w:val="24"/>
              </w:rPr>
              <w:t>奖学金。</w:t>
            </w:r>
          </w:p>
          <w:p w:rsidR="006F3876" w:rsidRDefault="006F3876" w:rsidP="0093715A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 w:firstLineChars="200" w:firstLine="480"/>
              <w:jc w:val="center"/>
              <w:rPr>
                <w:rFonts w:ascii="宋体" w:hAnsi="宋体"/>
                <w:sz w:val="24"/>
              </w:rPr>
            </w:pPr>
          </w:p>
          <w:p w:rsidR="00976F5F" w:rsidRPr="006F3876" w:rsidRDefault="006F3876" w:rsidP="0093715A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是否推荐该生评审特别奖学金(是    </w:t>
            </w:r>
            <w:proofErr w:type="gramStart"/>
            <w:r>
              <w:rPr>
                <w:rFonts w:ascii="宋体" w:hAnsi="宋体" w:hint="eastAsia"/>
                <w:sz w:val="24"/>
              </w:rPr>
              <w:t>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)</w:t>
            </w:r>
          </w:p>
          <w:p w:rsidR="00976F5F" w:rsidRDefault="00976F5F" w:rsidP="00D316D8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ascii="宋体" w:hAnsi="宋体"/>
                <w:sz w:val="24"/>
              </w:rPr>
            </w:pPr>
          </w:p>
          <w:p w:rsidR="00976F5F" w:rsidRDefault="00976F5F" w:rsidP="00D316D8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航天宏图</w:t>
            </w:r>
            <w:r w:rsidR="006F3876">
              <w:rPr>
                <w:rFonts w:ascii="宋体" w:hAnsi="宋体" w:hint="eastAsia"/>
                <w:sz w:val="24"/>
              </w:rPr>
              <w:t>奖学金评审委员会</w:t>
            </w: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6F3876" w:rsidRDefault="006F3876" w:rsidP="00D316D8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6F3876" w:rsidTr="006F3876">
        <w:trPr>
          <w:trHeight w:val="269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76" w:rsidRPr="00F11E5F" w:rsidRDefault="006F3876" w:rsidP="00D316D8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捐赠</w:t>
            </w:r>
            <w:proofErr w:type="gramStart"/>
            <w:r>
              <w:rPr>
                <w:rFonts w:hint="eastAsia"/>
                <w:b/>
                <w:sz w:val="24"/>
              </w:rPr>
              <w:t>方意见</w:t>
            </w:r>
            <w:proofErr w:type="gram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15A" w:rsidRDefault="0093715A" w:rsidP="00D316D8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rPr>
                <w:rFonts w:ascii="宋体" w:hAnsi="宋体"/>
                <w:sz w:val="24"/>
              </w:rPr>
            </w:pPr>
          </w:p>
          <w:p w:rsidR="006F3876" w:rsidRDefault="006F3876" w:rsidP="0093715A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现同意该</w:t>
            </w:r>
            <w:r w:rsidRPr="0087341B">
              <w:rPr>
                <w:rFonts w:ascii="宋体" w:hAnsi="宋体" w:hint="eastAsia"/>
                <w:sz w:val="24"/>
              </w:rPr>
              <w:t>同学获</w:t>
            </w:r>
            <w:r>
              <w:rPr>
                <w:rFonts w:ascii="宋体" w:hAnsi="宋体" w:hint="eastAsia"/>
                <w:sz w:val="24"/>
              </w:rPr>
              <w:t>得</w:t>
            </w:r>
            <w:r w:rsidRPr="00976F5F">
              <w:rPr>
                <w:rFonts w:ascii="宋体" w:hAnsi="宋体" w:hint="eastAsia"/>
                <w:sz w:val="24"/>
              </w:rPr>
              <w:t>航天宏图</w:t>
            </w:r>
            <w:r w:rsidRPr="0087341B">
              <w:rPr>
                <w:rFonts w:ascii="宋体" w:hAnsi="宋体" w:hint="eastAsia"/>
                <w:sz w:val="24"/>
              </w:rPr>
              <w:t>奖学金。</w:t>
            </w:r>
          </w:p>
          <w:p w:rsidR="006F3876" w:rsidRPr="006F3876" w:rsidRDefault="006F3876" w:rsidP="0093715A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 w:firstLineChars="200" w:firstLine="480"/>
              <w:rPr>
                <w:rFonts w:ascii="宋体" w:hAnsi="宋体"/>
                <w:sz w:val="24"/>
              </w:rPr>
            </w:pPr>
          </w:p>
          <w:p w:rsidR="006F3876" w:rsidRPr="006F3876" w:rsidRDefault="006F3876" w:rsidP="0093715A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是否同意该生获得特别奖学金(是    </w:t>
            </w:r>
            <w:proofErr w:type="gramStart"/>
            <w:r>
              <w:rPr>
                <w:rFonts w:ascii="宋体" w:hAnsi="宋体" w:hint="eastAsia"/>
                <w:sz w:val="24"/>
              </w:rPr>
              <w:t>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)</w:t>
            </w:r>
          </w:p>
          <w:p w:rsidR="006F3876" w:rsidRDefault="006F3876" w:rsidP="00D316D8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ascii="宋体" w:hAnsi="宋体"/>
                <w:sz w:val="24"/>
              </w:rPr>
            </w:pPr>
          </w:p>
          <w:p w:rsidR="006F3876" w:rsidRDefault="006F3876" w:rsidP="0093715A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捐赠方公章</w:t>
            </w:r>
          </w:p>
          <w:p w:rsidR="006F3876" w:rsidRPr="006F3876" w:rsidRDefault="006F3876" w:rsidP="00D316D8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DA3264" w:rsidRPr="006F3876" w:rsidRDefault="00DA3264" w:rsidP="003F3321">
      <w:bookmarkStart w:id="0" w:name="_GoBack"/>
      <w:bookmarkEnd w:id="0"/>
    </w:p>
    <w:sectPr w:rsidR="00DA3264" w:rsidRPr="006F3876" w:rsidSect="005E5330">
      <w:footerReference w:type="even" r:id="rId6"/>
      <w:footerReference w:type="default" r:id="rId7"/>
      <w:pgSz w:w="11906" w:h="16838" w:code="9"/>
      <w:pgMar w:top="1134" w:right="1021" w:bottom="1134" w:left="1021" w:header="851" w:footer="1418" w:gutter="0"/>
      <w:pgNumType w:fmt="numberInDash"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8A9" w:rsidRDefault="00FC48A9" w:rsidP="004A71C5">
      <w:r>
        <w:separator/>
      </w:r>
    </w:p>
  </w:endnote>
  <w:endnote w:type="continuationSeparator" w:id="0">
    <w:p w:rsidR="00FC48A9" w:rsidRDefault="00FC48A9" w:rsidP="004A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30" w:rsidRDefault="009C55CD" w:rsidP="005B127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A326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5330" w:rsidRDefault="00FC48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30" w:rsidRPr="00576CE2" w:rsidRDefault="00FC48A9" w:rsidP="00273025">
    <w:pPr>
      <w:pStyle w:val="a5"/>
      <w:framePr w:wrap="around" w:vAnchor="text" w:hAnchor="page" w:x="5398" w:yAlign="center"/>
      <w:rPr>
        <w:rStyle w:val="a7"/>
        <w:sz w:val="24"/>
        <w:szCs w:val="24"/>
      </w:rPr>
    </w:pPr>
  </w:p>
  <w:p w:rsidR="005E5330" w:rsidRDefault="00FC48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8A9" w:rsidRDefault="00FC48A9" w:rsidP="004A71C5">
      <w:r>
        <w:separator/>
      </w:r>
    </w:p>
  </w:footnote>
  <w:footnote w:type="continuationSeparator" w:id="0">
    <w:p w:rsidR="00FC48A9" w:rsidRDefault="00FC48A9" w:rsidP="004A7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71C5"/>
    <w:rsid w:val="00104EC7"/>
    <w:rsid w:val="001059A3"/>
    <w:rsid w:val="00144B80"/>
    <w:rsid w:val="00194502"/>
    <w:rsid w:val="003541B4"/>
    <w:rsid w:val="003F3321"/>
    <w:rsid w:val="00402DF4"/>
    <w:rsid w:val="00421941"/>
    <w:rsid w:val="004A71C5"/>
    <w:rsid w:val="004E0590"/>
    <w:rsid w:val="00591882"/>
    <w:rsid w:val="006F3876"/>
    <w:rsid w:val="00706731"/>
    <w:rsid w:val="0093715A"/>
    <w:rsid w:val="009648A6"/>
    <w:rsid w:val="00976F5F"/>
    <w:rsid w:val="009C55CD"/>
    <w:rsid w:val="009D2DE1"/>
    <w:rsid w:val="00AC73BC"/>
    <w:rsid w:val="00B25611"/>
    <w:rsid w:val="00B86DE9"/>
    <w:rsid w:val="00BA5780"/>
    <w:rsid w:val="00D316D8"/>
    <w:rsid w:val="00DA3264"/>
    <w:rsid w:val="00EE78DB"/>
    <w:rsid w:val="00FC48A9"/>
    <w:rsid w:val="00F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3ED142-1111-4E25-8B48-3FA40FDF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1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71C5"/>
    <w:rPr>
      <w:sz w:val="18"/>
      <w:szCs w:val="18"/>
    </w:rPr>
  </w:style>
  <w:style w:type="paragraph" w:styleId="a5">
    <w:name w:val="footer"/>
    <w:basedOn w:val="a"/>
    <w:link w:val="a6"/>
    <w:unhideWhenUsed/>
    <w:rsid w:val="004A71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A71C5"/>
    <w:rPr>
      <w:sz w:val="18"/>
      <w:szCs w:val="18"/>
    </w:rPr>
  </w:style>
  <w:style w:type="character" w:styleId="a7">
    <w:name w:val="page number"/>
    <w:basedOn w:val="a0"/>
    <w:rsid w:val="004A7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88</Words>
  <Characters>508</Characters>
  <Application>Microsoft Office Word</Application>
  <DocSecurity>0</DocSecurity>
  <Lines>4</Lines>
  <Paragraphs>1</Paragraphs>
  <ScaleCrop>false</ScaleCrop>
  <Company>Lenovo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陈怡同</cp:lastModifiedBy>
  <cp:revision>14</cp:revision>
  <cp:lastPrinted>2021-03-02T02:01:00Z</cp:lastPrinted>
  <dcterms:created xsi:type="dcterms:W3CDTF">2021-03-02T01:39:00Z</dcterms:created>
  <dcterms:modified xsi:type="dcterms:W3CDTF">2021-12-03T10:10:00Z</dcterms:modified>
</cp:coreProperties>
</file>