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F5864" w14:textId="46E7E36C" w:rsidR="009B3822" w:rsidRPr="00E71A49" w:rsidRDefault="00BC5F3E" w:rsidP="00905A1B">
      <w:pPr>
        <w:jc w:val="left"/>
        <w:rPr>
          <w:rFonts w:ascii="仿宋_GB2312" w:eastAsia="仿宋_GB2312"/>
          <w:sz w:val="28"/>
          <w:szCs w:val="20"/>
        </w:rPr>
      </w:pPr>
      <w:r w:rsidRPr="00E71A49">
        <w:rPr>
          <w:rFonts w:ascii="仿宋_GB2312" w:eastAsia="仿宋_GB2312" w:hint="eastAsia"/>
          <w:sz w:val="28"/>
          <w:szCs w:val="20"/>
        </w:rPr>
        <w:t>附件</w:t>
      </w:r>
      <w:r w:rsidR="00B216D9" w:rsidRPr="00E71A49">
        <w:rPr>
          <w:rFonts w:ascii="仿宋_GB2312" w:eastAsia="仿宋_GB2312"/>
          <w:sz w:val="28"/>
          <w:szCs w:val="20"/>
        </w:rPr>
        <w:t>4</w:t>
      </w:r>
      <w:r w:rsidRPr="00E71A49">
        <w:rPr>
          <w:rFonts w:ascii="仿宋_GB2312" w:eastAsia="仿宋_GB2312" w:hint="eastAsia"/>
          <w:sz w:val="28"/>
          <w:szCs w:val="20"/>
        </w:rPr>
        <w:t>：</w:t>
      </w:r>
    </w:p>
    <w:p w14:paraId="0D05B5CE" w14:textId="24467833" w:rsidR="009B3822" w:rsidRPr="00E21850" w:rsidRDefault="00BC5F3E" w:rsidP="00E21850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E21850">
        <w:rPr>
          <w:rFonts w:ascii="方正小标宋简体" w:eastAsia="方正小标宋简体" w:hAnsi="宋体" w:hint="eastAsia"/>
          <w:bCs/>
          <w:sz w:val="36"/>
          <w:szCs w:val="36"/>
        </w:rPr>
        <w:t>北京市先进班集体登记表</w:t>
      </w:r>
    </w:p>
    <w:tbl>
      <w:tblPr>
        <w:tblW w:w="8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96"/>
        <w:gridCol w:w="2664"/>
        <w:gridCol w:w="2130"/>
        <w:gridCol w:w="900"/>
        <w:gridCol w:w="1170"/>
      </w:tblGrid>
      <w:tr w:rsidR="009B3822" w14:paraId="38451E5B" w14:textId="77777777" w:rsidTr="00F82D33">
        <w:trPr>
          <w:cantSplit/>
          <w:trHeight w:val="601"/>
          <w:jc w:val="center"/>
        </w:trPr>
        <w:tc>
          <w:tcPr>
            <w:tcW w:w="1431" w:type="dxa"/>
            <w:gridSpan w:val="2"/>
            <w:vAlign w:val="center"/>
          </w:tcPr>
          <w:p w14:paraId="2F1C56AF" w14:textId="77777777"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14:paraId="6D364FEA" w14:textId="77777777"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7A4A3C4" w14:textId="77777777"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1170" w:type="dxa"/>
          </w:tcPr>
          <w:p w14:paraId="622B756F" w14:textId="77777777"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B3822" w14:paraId="3139A82C" w14:textId="77777777" w:rsidTr="00F82D33">
        <w:trPr>
          <w:cantSplit/>
          <w:trHeight w:val="6240"/>
          <w:jc w:val="center"/>
        </w:trPr>
        <w:tc>
          <w:tcPr>
            <w:tcW w:w="735" w:type="dxa"/>
            <w:textDirection w:val="tbRlV"/>
            <w:vAlign w:val="center"/>
          </w:tcPr>
          <w:p w14:paraId="4EAA6CA3" w14:textId="77777777" w:rsidR="009B3822" w:rsidRDefault="00BC5F3E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14:paraId="7B169269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BFBC73F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75179486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4A9D450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242CFD0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782B34BA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C92BF6E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14C69C2E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262538D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312BFC99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7F865225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5F0A4A1A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28C9C09B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5EEEC922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09A6FA7E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5E45EC8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0515028A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120F207B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95DD8EF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50584940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5FF02D3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031C4C0C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F9E1158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1E0C4486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57AD9448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391E7290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601DC112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14:paraId="7084C9AB" w14:textId="77777777" w:rsidR="009B3822" w:rsidRDefault="009B3822">
            <w:pPr>
              <w:rPr>
                <w:rFonts w:ascii="仿宋_GB2312" w:eastAsia="仿宋_GB2312"/>
                <w:sz w:val="18"/>
              </w:rPr>
            </w:pPr>
          </w:p>
        </w:tc>
      </w:tr>
      <w:tr w:rsidR="009B3822" w14:paraId="3B4E1E08" w14:textId="77777777" w:rsidTr="00F82D33">
        <w:trPr>
          <w:cantSplit/>
          <w:trHeight w:val="2056"/>
          <w:jc w:val="center"/>
        </w:trPr>
        <w:tc>
          <w:tcPr>
            <w:tcW w:w="4095" w:type="dxa"/>
            <w:gridSpan w:val="3"/>
          </w:tcPr>
          <w:p w14:paraId="0BF56DFD" w14:textId="77777777"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14:paraId="618939C2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8799FD1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CF4F4B0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C5BBCA8" w14:textId="77777777" w:rsidR="009B3822" w:rsidRDefault="00BC5F3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14:paraId="66616620" w14:textId="77777777"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14:paraId="4197C572" w14:textId="77777777"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767E8EDC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03B9610" w14:textId="77777777"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8F8E5AA" w14:textId="77777777" w:rsidR="009B3822" w:rsidRDefault="009B3822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14:paraId="3F8F7C5B" w14:textId="77777777" w:rsidR="009B3822" w:rsidRDefault="00BC5F3E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14:paraId="7EA2817A" w14:textId="77777777"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14:paraId="65EDBCD4" w14:textId="1816E883" w:rsidR="009B3822" w:rsidRPr="00E71A49" w:rsidRDefault="00BC5F3E" w:rsidP="00E71A49">
      <w:pPr>
        <w:snapToGrid w:val="0"/>
        <w:spacing w:line="240" w:lineRule="atLeast"/>
        <w:jc w:val="left"/>
        <w:rPr>
          <w:sz w:val="24"/>
        </w:rPr>
      </w:pPr>
      <w:r w:rsidRPr="00E71A49">
        <w:rPr>
          <w:rFonts w:ascii="仿宋_GB2312" w:eastAsia="仿宋_GB2312" w:hint="eastAsia"/>
          <w:sz w:val="24"/>
        </w:rPr>
        <w:t>注：“单位”一档请分别</w:t>
      </w:r>
      <w:bookmarkStart w:id="0" w:name="_GoBack"/>
      <w:bookmarkEnd w:id="0"/>
      <w:r w:rsidRPr="00E71A49">
        <w:rPr>
          <w:rFonts w:ascii="仿宋_GB2312" w:eastAsia="仿宋_GB2312" w:hint="eastAsia"/>
          <w:sz w:val="24"/>
        </w:rPr>
        <w:t>注明学校、院系、班级。此表一式两份，可复制。</w:t>
      </w:r>
    </w:p>
    <w:sectPr w:rsidR="009B3822" w:rsidRPr="00E71A4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AB79F" w14:textId="77777777" w:rsidR="00467674" w:rsidRDefault="00467674">
      <w:r>
        <w:separator/>
      </w:r>
    </w:p>
  </w:endnote>
  <w:endnote w:type="continuationSeparator" w:id="0">
    <w:p w14:paraId="6F904B8C" w14:textId="77777777" w:rsidR="00467674" w:rsidRDefault="0046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0378" w14:textId="6AB6604F" w:rsidR="009B3822" w:rsidRDefault="00BC5F3E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E71A49" w:rsidRPr="00E71A49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4ADAFDBE" w14:textId="77777777" w:rsidR="009B3822" w:rsidRDefault="009B38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C0BA2" w14:textId="77777777" w:rsidR="00467674" w:rsidRDefault="00467674">
      <w:r>
        <w:separator/>
      </w:r>
    </w:p>
  </w:footnote>
  <w:footnote w:type="continuationSeparator" w:id="0">
    <w:p w14:paraId="1381B5E0" w14:textId="77777777" w:rsidR="00467674" w:rsidRDefault="00467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EF"/>
    <w:rsid w:val="00075451"/>
    <w:rsid w:val="0014747A"/>
    <w:rsid w:val="00173976"/>
    <w:rsid w:val="00467674"/>
    <w:rsid w:val="005F1D86"/>
    <w:rsid w:val="00631714"/>
    <w:rsid w:val="006F76EF"/>
    <w:rsid w:val="00905A1B"/>
    <w:rsid w:val="009148F0"/>
    <w:rsid w:val="009B3822"/>
    <w:rsid w:val="00A84A8F"/>
    <w:rsid w:val="00B216D9"/>
    <w:rsid w:val="00BC5F3E"/>
    <w:rsid w:val="00BF090B"/>
    <w:rsid w:val="00DB74E2"/>
    <w:rsid w:val="00E21850"/>
    <w:rsid w:val="00E71A49"/>
    <w:rsid w:val="00F200BA"/>
    <w:rsid w:val="00F82D33"/>
    <w:rsid w:val="2B3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AB2548E"/>
  <w15:docId w15:val="{E9721AA8-5AD6-4708-94F6-25AA899D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DXB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蔺晓晴</cp:lastModifiedBy>
  <cp:revision>7</cp:revision>
  <dcterms:created xsi:type="dcterms:W3CDTF">2021-09-23T02:46:00Z</dcterms:created>
  <dcterms:modified xsi:type="dcterms:W3CDTF">2021-10-13T10:12:00Z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