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3C" w:rsidRDefault="00876713">
      <w:pPr>
        <w:spacing w:line="440" w:lineRule="exact"/>
        <w:rPr>
          <w:rFonts w:ascii="黑体" w:eastAsia="黑体" w:hAnsi="黑体" w:cs="宋体"/>
          <w:color w:val="000000"/>
          <w:sz w:val="32"/>
          <w:szCs w:val="36"/>
        </w:rPr>
      </w:pPr>
      <w:r>
        <w:rPr>
          <w:rFonts w:ascii="黑体" w:eastAsia="黑体" w:hAnsi="黑体" w:cs="宋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36"/>
        </w:rPr>
        <w:t>2</w:t>
      </w:r>
      <w:r>
        <w:rPr>
          <w:rFonts w:ascii="黑体" w:eastAsia="黑体" w:hAnsi="黑体" w:cs="宋体" w:hint="eastAsia"/>
          <w:color w:val="000000"/>
          <w:sz w:val="32"/>
          <w:szCs w:val="36"/>
        </w:rPr>
        <w:t>：</w:t>
      </w:r>
    </w:p>
    <w:p w:rsidR="00F71D3C" w:rsidRDefault="00876713">
      <w:pPr>
        <w:spacing w:line="440" w:lineRule="exact"/>
        <w:jc w:val="center"/>
        <w:rPr>
          <w:rFonts w:ascii="方正小标宋简体" w:eastAsia="方正小标宋简体" w:hAnsi="华文中宋" w:cs="宋体"/>
          <w:color w:val="00000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color w:val="000000"/>
          <w:sz w:val="36"/>
          <w:szCs w:val="36"/>
        </w:rPr>
        <w:t>第</w:t>
      </w:r>
      <w:r>
        <w:rPr>
          <w:rFonts w:ascii="方正小标宋简体" w:eastAsia="方正小标宋简体" w:hAnsi="华文中宋" w:cs="宋体" w:hint="eastAsia"/>
          <w:color w:val="000000"/>
          <w:sz w:val="36"/>
          <w:szCs w:val="36"/>
        </w:rPr>
        <w:t>八</w:t>
      </w:r>
      <w:bookmarkStart w:id="0" w:name="_GoBack"/>
      <w:bookmarkEnd w:id="0"/>
      <w:r>
        <w:rPr>
          <w:rFonts w:ascii="方正小标宋简体" w:eastAsia="方正小标宋简体" w:hAnsi="华文中宋" w:cs="宋体" w:hint="eastAsia"/>
          <w:color w:val="000000"/>
          <w:sz w:val="36"/>
          <w:szCs w:val="36"/>
        </w:rPr>
        <w:t>期学生党支部书记培训班学员名单</w:t>
      </w:r>
    </w:p>
    <w:p w:rsidR="00F71D3C" w:rsidRDefault="00F71D3C">
      <w:pPr>
        <w:spacing w:line="440" w:lineRule="exact"/>
        <w:jc w:val="center"/>
        <w:rPr>
          <w:rFonts w:ascii="华文中宋" w:eastAsia="华文中宋" w:hAnsi="华文中宋" w:cs="宋体"/>
          <w:b/>
          <w:color w:val="000000"/>
          <w:sz w:val="36"/>
          <w:szCs w:val="36"/>
        </w:rPr>
      </w:pPr>
    </w:p>
    <w:p w:rsidR="00F71D3C" w:rsidRDefault="00876713">
      <w:pPr>
        <w:spacing w:line="560" w:lineRule="exact"/>
        <w:jc w:val="left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一班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37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: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地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球科学与资源学院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3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3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600" w:firstLine="1640"/>
        <w:jc w:val="left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外国语学院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4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谭凤凤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6092"/>
          <w:tab w:val="left" w:pos="7310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尹安宁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蒯俊秀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许梦强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郭明明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刘余溢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王浩然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余蔓琳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梁惠众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李涌溪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刘承府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张照荷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肖栋支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王启博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宋婷婷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倪嘉伟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湛礼卿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袁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邵忠威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姜芮雯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吴季寰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郭少博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辛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夏庆银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姚佳晨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赵青青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杨逸云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遥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魏博雯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张雅南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刘明凯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刘抒悦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楠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尹安宁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蒯俊秀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</w:p>
    <w:p w:rsidR="00F71D3C" w:rsidRDefault="00876713">
      <w:pPr>
        <w:spacing w:line="560" w:lineRule="exact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二班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30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: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工程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技术学院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500" w:firstLine="1606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经济管理学院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16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人）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黄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爽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高婧琦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时英龙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祖雨彤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冯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岩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赵子宏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蔡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红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周立新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毛英楠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胡胜华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凡耀镔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李旭航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李嘉城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琳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高婧琦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路家兴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贾莹刚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魏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越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超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熊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清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孙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睿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闫子健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黄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鹏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时英龙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徐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哲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张慧敏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晗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lastRenderedPageBreak/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聪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马闻起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张竞文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张晓丽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李星毅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孙月驰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</w:p>
    <w:p w:rsidR="00F71D3C" w:rsidRDefault="00876713">
      <w:pPr>
        <w:spacing w:line="560" w:lineRule="exact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三班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22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: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材料科学与工程学院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8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600" w:firstLine="1640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信息工程学院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1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0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600" w:firstLine="1640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海洋学院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4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蒋婷婷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王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淇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王瑞国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郭利娜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刘羽伦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戚龙跃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任雪莹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职欣心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王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赵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代雨濛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姜晓丹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董清辉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张雯慧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李金达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白雪丁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王瑞国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康孟羽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季风呈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赵箫杨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边佳琪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和子琛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鹏</w:t>
      </w:r>
    </w:p>
    <w:p w:rsidR="00F71D3C" w:rsidRDefault="00F71D3C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F71D3C" w:rsidRDefault="00876713">
      <w:pPr>
        <w:spacing w:line="560" w:lineRule="exact"/>
        <w:ind w:left="1928" w:hangingChars="600" w:hanging="1928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四班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22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:</w:t>
      </w:r>
      <w:r>
        <w:rPr>
          <w:rFonts w:ascii="仿宋_GB2312" w:eastAsia="仿宋_GB2312" w:hAnsi="仿宋" w:cs="宋体" w:hint="eastAsia"/>
          <w:b/>
          <w:bCs/>
          <w:color w:val="000000"/>
          <w:spacing w:val="-26"/>
          <w:sz w:val="32"/>
          <w:szCs w:val="32"/>
        </w:rPr>
        <w:t>水资源与环境学院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16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600" w:firstLine="1640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马克思主义学院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3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600" w:firstLine="1640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数理学院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3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tabs>
          <w:tab w:val="left" w:pos="1425"/>
          <w:tab w:val="left" w:pos="2561"/>
          <w:tab w:val="left" w:pos="3987"/>
          <w:tab w:val="left" w:pos="5123"/>
          <w:tab w:val="left" w:pos="6259"/>
          <w:tab w:val="left" w:pos="7395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林梦圆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</w:p>
    <w:p w:rsidR="00F71D3C" w:rsidRDefault="00876713">
      <w:pPr>
        <w:tabs>
          <w:tab w:val="left" w:pos="1425"/>
          <w:tab w:val="left" w:pos="2561"/>
          <w:tab w:val="left" w:pos="3987"/>
          <w:tab w:val="left" w:pos="5123"/>
          <w:tab w:val="left" w:pos="6259"/>
          <w:tab w:val="left" w:pos="7395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魏凌钰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张桐源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ind w:left="1285" w:hangingChars="400" w:hanging="1285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蒋佳迅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朱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彤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漆梦超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郭晓珊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孟世豪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董燕燕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婷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黄振中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魏凌钰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周鹏宇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罗新宇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嵩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佟浩旭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张绪财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许艺馨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张桐源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张静然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邓新新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张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:rsidR="00F71D3C" w:rsidRDefault="00F71D3C">
      <w:pPr>
        <w:spacing w:line="560" w:lineRule="exact"/>
        <w:ind w:left="1928" w:hangingChars="600" w:hanging="1928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</w:p>
    <w:p w:rsidR="00F71D3C" w:rsidRDefault="00876713">
      <w:pPr>
        <w:spacing w:line="560" w:lineRule="exact"/>
        <w:rPr>
          <w:rFonts w:ascii="仿宋_GB2312" w:eastAsia="仿宋_GB2312" w:hAnsi="仿宋" w:cs="宋体"/>
          <w:b/>
          <w:bCs/>
          <w:color w:val="000000"/>
          <w:spacing w:val="-24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lastRenderedPageBreak/>
        <w:t>五</w:t>
      </w:r>
      <w:r>
        <w:rPr>
          <w:rFonts w:ascii="仿宋_GB2312" w:eastAsia="仿宋_GB2312" w:hAnsi="仿宋" w:cs="宋体" w:hint="eastAsia"/>
          <w:b/>
          <w:bCs/>
          <w:color w:val="000000"/>
          <w:spacing w:val="-26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pacing w:val="-26"/>
          <w:sz w:val="32"/>
          <w:szCs w:val="32"/>
        </w:rPr>
        <w:t>13</w:t>
      </w:r>
      <w:r>
        <w:rPr>
          <w:rFonts w:ascii="仿宋_GB2312" w:eastAsia="仿宋_GB2312" w:hAnsi="仿宋" w:cs="宋体" w:hint="eastAsia"/>
          <w:b/>
          <w:bCs/>
          <w:color w:val="000000"/>
          <w:spacing w:val="-26"/>
          <w:sz w:val="32"/>
          <w:szCs w:val="32"/>
        </w:rPr>
        <w:t>人：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能源学院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13</w:t>
      </w:r>
      <w:r>
        <w:rPr>
          <w:rFonts w:ascii="仿宋_GB2312" w:eastAsia="仿宋_GB2312" w:hAnsi="仿宋" w:cs="宋体" w:hint="eastAsia"/>
          <w:b/>
          <w:bCs/>
          <w:color w:val="000000"/>
          <w:spacing w:val="-24"/>
          <w:sz w:val="32"/>
          <w:szCs w:val="32"/>
        </w:rPr>
        <w:t>人）</w:t>
      </w:r>
    </w:p>
    <w:p w:rsidR="00F71D3C" w:rsidRDefault="00876713">
      <w:pPr>
        <w:tabs>
          <w:tab w:val="left" w:pos="1425"/>
          <w:tab w:val="left" w:pos="2561"/>
          <w:tab w:val="left" w:pos="3987"/>
          <w:tab w:val="left" w:pos="5123"/>
          <w:tab w:val="left" w:pos="6259"/>
          <w:tab w:val="left" w:pos="7395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耿然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</w:p>
    <w:p w:rsidR="00F71D3C" w:rsidRDefault="00876713">
      <w:pPr>
        <w:tabs>
          <w:tab w:val="left" w:pos="1425"/>
          <w:tab w:val="left" w:pos="2561"/>
          <w:tab w:val="left" w:pos="3987"/>
          <w:tab w:val="left" w:pos="5123"/>
          <w:tab w:val="left" w:pos="6259"/>
          <w:tab w:val="left" w:pos="7395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周芯宇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杨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婕</w:t>
      </w:r>
    </w:p>
    <w:p w:rsidR="00F71D3C" w:rsidRDefault="00876713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ind w:left="1285" w:hangingChars="400" w:hanging="1285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周芯宇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杨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赵瑞刚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健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牛嘉亮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赵家豪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ab/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王敬宇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王诚诚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赵芙蕾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谷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李云涛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张泰源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:rsidR="00F71D3C" w:rsidRDefault="00F71D3C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0" w:lineRule="exact"/>
        <w:ind w:left="1280" w:hangingChars="400" w:hanging="1280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F71D3C" w:rsidRDefault="00876713">
      <w:pPr>
        <w:spacing w:line="560" w:lineRule="exact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12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: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珠宝学院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8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500" w:firstLine="1606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科学研究院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人）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阎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双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张苏绯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吴天昊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崔师源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徐德华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于佳琪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刘爱莹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施雨佳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王一丹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张苏绯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梁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湉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张一帆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郑志斌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许浩朋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吴天昊</w:t>
      </w:r>
    </w:p>
    <w:p w:rsidR="00F71D3C" w:rsidRDefault="00F71D3C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</w:p>
    <w:p w:rsidR="00F71D3C" w:rsidRDefault="00876713">
      <w:pPr>
        <w:spacing w:line="560" w:lineRule="exact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七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人：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地球物理与信息技术学院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人）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马雪原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李文豪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梁嘉峻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7119"/>
        </w:tabs>
        <w:spacing w:line="560" w:lineRule="exact"/>
        <w:jc w:val="lef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李文豪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张晶晶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梁嘉峻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武玮洁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郑迎冬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田冬梅</w:t>
      </w:r>
    </w:p>
    <w:p w:rsidR="00F71D3C" w:rsidRDefault="00876713">
      <w:pPr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高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猛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陈高杨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马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蓉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王步强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乔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玉</w:t>
      </w:r>
    </w:p>
    <w:p w:rsidR="00F71D3C" w:rsidRDefault="00F71D3C">
      <w:pPr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</w:p>
    <w:p w:rsidR="00F71D3C" w:rsidRDefault="00876713">
      <w:pPr>
        <w:spacing w:line="560" w:lineRule="exact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八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14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: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土地科学技术学院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13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人）</w:t>
      </w:r>
    </w:p>
    <w:p w:rsidR="00F71D3C" w:rsidRDefault="00876713">
      <w:pPr>
        <w:spacing w:line="560" w:lineRule="exact"/>
        <w:ind w:firstLineChars="500" w:firstLine="1606"/>
        <w:rPr>
          <w:rFonts w:ascii="仿宋_GB2312" w:eastAsia="仿宋_GB2312" w:hAnsi="仿宋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体育部（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  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lastRenderedPageBreak/>
        <w:t>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卫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玮</w:t>
      </w:r>
    </w:p>
    <w:p w:rsidR="00F71D3C" w:rsidRDefault="00876713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0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康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龙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副班长：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冯丁饶</w:t>
      </w:r>
    </w:p>
    <w:p w:rsidR="00F71D3C" w:rsidRDefault="00876713">
      <w:pPr>
        <w:spacing w:line="560" w:lineRule="exac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员：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戴秉锐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刘施含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郑亚田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金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秋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赵雪娇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李春博</w:t>
      </w:r>
    </w:p>
    <w:p w:rsidR="00F71D3C" w:rsidRDefault="00876713">
      <w:pPr>
        <w:spacing w:line="560" w:lineRule="exac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康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龙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赵光政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冯丁饶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张佳宁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师孟峣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进</w:t>
      </w:r>
    </w:p>
    <w:p w:rsidR="00F71D3C" w:rsidRDefault="00876713">
      <w:pPr>
        <w:spacing w:line="56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时文婷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刘衡升</w:t>
      </w:r>
    </w:p>
    <w:p w:rsidR="00F71D3C" w:rsidRDefault="00F71D3C">
      <w:pPr>
        <w:spacing w:line="560" w:lineRule="exac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F71D3C" w:rsidRDefault="00876713">
      <w:pPr>
        <w:spacing w:line="560" w:lineRule="exac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合计：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161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人。</w:t>
      </w:r>
    </w:p>
    <w:p w:rsidR="00F71D3C" w:rsidRDefault="00F71D3C">
      <w:pPr>
        <w:spacing w:line="560" w:lineRule="exac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F71D3C" w:rsidRDefault="00F71D3C">
      <w:pPr>
        <w:spacing w:line="560" w:lineRule="exac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F71D3C" w:rsidRDefault="00F71D3C">
      <w:pPr>
        <w:spacing w:line="560" w:lineRule="exac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F71D3C" w:rsidRDefault="00F71D3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F71D3C" w:rsidRDefault="00F71D3C"/>
    <w:sectPr w:rsidR="00F71D3C">
      <w:footerReference w:type="even" r:id="rId7"/>
      <w:footerReference w:type="default" r:id="rId8"/>
      <w:pgSz w:w="11906" w:h="16838"/>
      <w:pgMar w:top="2041" w:right="1474" w:bottom="2041" w:left="1474" w:header="851" w:footer="170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13" w:rsidRDefault="00876713">
      <w:pPr>
        <w:spacing w:line="240" w:lineRule="auto"/>
      </w:pPr>
      <w:r>
        <w:separator/>
      </w:r>
    </w:p>
  </w:endnote>
  <w:endnote w:type="continuationSeparator" w:id="0">
    <w:p w:rsidR="00876713" w:rsidRDefault="00876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D3C" w:rsidRDefault="0087671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1D3C" w:rsidRDefault="00F71D3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D3C" w:rsidRDefault="00876713">
    <w:pPr>
      <w:pStyle w:val="a3"/>
      <w:framePr w:wrap="around" w:vAnchor="text" w:hAnchor="margin" w:xAlign="outside" w:y="1"/>
      <w:ind w:leftChars="140" w:left="392" w:rightChars="140" w:right="392"/>
      <w:rPr>
        <w:rStyle w:val="a4"/>
        <w:rFonts w:ascii="宋体" w:hAnsi="宋体"/>
        <w:sz w:val="28"/>
      </w:rPr>
    </w:pPr>
    <w:r>
      <w:rPr>
        <w:rStyle w:val="a4"/>
        <w:rFonts w:ascii="仿宋_GB2312" w:hint="eastAsia"/>
        <w:sz w:val="24"/>
      </w:rPr>
      <w:t>—</w:t>
    </w:r>
    <w:r>
      <w:rPr>
        <w:rStyle w:val="a4"/>
        <w:rFonts w:ascii="仿宋_GB2312" w:hint="eastAsia"/>
        <w:sz w:val="24"/>
      </w:rPr>
      <w:t xml:space="preserve"> </w:t>
    </w:r>
    <w:r>
      <w:rPr>
        <w:rStyle w:val="a4"/>
        <w:rFonts w:ascii="宋体" w:hAnsi="宋体"/>
        <w:sz w:val="24"/>
      </w:rPr>
      <w:fldChar w:fldCharType="begin"/>
    </w:r>
    <w:r>
      <w:rPr>
        <w:rStyle w:val="a4"/>
        <w:rFonts w:ascii="宋体" w:hAnsi="宋体"/>
        <w:sz w:val="24"/>
      </w:rPr>
      <w:instrText xml:space="preserve">PAGE  </w:instrText>
    </w:r>
    <w:r>
      <w:rPr>
        <w:rStyle w:val="a4"/>
        <w:rFonts w:ascii="宋体" w:hAnsi="宋体"/>
        <w:sz w:val="24"/>
      </w:rPr>
      <w:fldChar w:fldCharType="separate"/>
    </w:r>
    <w:r w:rsidR="002F1578">
      <w:rPr>
        <w:rStyle w:val="a4"/>
        <w:rFonts w:ascii="宋体" w:hAnsi="宋体"/>
        <w:noProof/>
        <w:sz w:val="24"/>
      </w:rPr>
      <w:t>2</w:t>
    </w:r>
    <w:r>
      <w:rPr>
        <w:rStyle w:val="a4"/>
        <w:rFonts w:ascii="宋体" w:hAnsi="宋体"/>
        <w:sz w:val="24"/>
      </w:rPr>
      <w:fldChar w:fldCharType="end"/>
    </w:r>
    <w:r>
      <w:rPr>
        <w:rStyle w:val="a4"/>
        <w:rFonts w:ascii="仿宋_GB2312" w:hint="eastAsia"/>
        <w:sz w:val="24"/>
      </w:rPr>
      <w:t xml:space="preserve"> </w:t>
    </w:r>
    <w:r>
      <w:rPr>
        <w:rStyle w:val="a4"/>
        <w:rFonts w:ascii="仿宋_GB2312" w:hint="eastAsia"/>
        <w:sz w:val="24"/>
      </w:rPr>
      <w:t>—</w:t>
    </w:r>
  </w:p>
  <w:p w:rsidR="00F71D3C" w:rsidRDefault="00F71D3C">
    <w:pPr>
      <w:pStyle w:val="a3"/>
      <w:framePr w:hSpace="227" w:wrap="around" w:vAnchor="page" w:hAnchor="page" w:x="1532" w:yAlign="top"/>
      <w:ind w:right="360" w:firstLine="360"/>
      <w:rPr>
        <w:rStyle w:val="a4"/>
      </w:rPr>
    </w:pPr>
  </w:p>
  <w:p w:rsidR="00F71D3C" w:rsidRDefault="00F71D3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13" w:rsidRDefault="00876713">
      <w:pPr>
        <w:spacing w:line="240" w:lineRule="auto"/>
      </w:pPr>
      <w:r>
        <w:separator/>
      </w:r>
    </w:p>
  </w:footnote>
  <w:footnote w:type="continuationSeparator" w:id="0">
    <w:p w:rsidR="00876713" w:rsidRDefault="008767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82"/>
    <w:rsid w:val="00023331"/>
    <w:rsid w:val="00042130"/>
    <w:rsid w:val="001419BE"/>
    <w:rsid w:val="00142B7B"/>
    <w:rsid w:val="001A1CC2"/>
    <w:rsid w:val="002473B3"/>
    <w:rsid w:val="00261C76"/>
    <w:rsid w:val="00273ED5"/>
    <w:rsid w:val="002C3286"/>
    <w:rsid w:val="002F1578"/>
    <w:rsid w:val="00300495"/>
    <w:rsid w:val="003374DE"/>
    <w:rsid w:val="0036368E"/>
    <w:rsid w:val="00384382"/>
    <w:rsid w:val="003C5BC5"/>
    <w:rsid w:val="00401C36"/>
    <w:rsid w:val="00412B09"/>
    <w:rsid w:val="00414C9B"/>
    <w:rsid w:val="004E6606"/>
    <w:rsid w:val="00520A81"/>
    <w:rsid w:val="00554B83"/>
    <w:rsid w:val="0056747F"/>
    <w:rsid w:val="0061438A"/>
    <w:rsid w:val="00671E37"/>
    <w:rsid w:val="006E73A6"/>
    <w:rsid w:val="006F693A"/>
    <w:rsid w:val="0070210C"/>
    <w:rsid w:val="007D297D"/>
    <w:rsid w:val="007D4579"/>
    <w:rsid w:val="007E3824"/>
    <w:rsid w:val="007E661E"/>
    <w:rsid w:val="00805E7C"/>
    <w:rsid w:val="0085378F"/>
    <w:rsid w:val="00876713"/>
    <w:rsid w:val="00894BA2"/>
    <w:rsid w:val="008A1363"/>
    <w:rsid w:val="008A60E0"/>
    <w:rsid w:val="008D0DC3"/>
    <w:rsid w:val="008E7A3B"/>
    <w:rsid w:val="009121BB"/>
    <w:rsid w:val="00914573"/>
    <w:rsid w:val="009221A7"/>
    <w:rsid w:val="009630DF"/>
    <w:rsid w:val="00A823D2"/>
    <w:rsid w:val="00B37C3A"/>
    <w:rsid w:val="00B56E9E"/>
    <w:rsid w:val="00CC05CC"/>
    <w:rsid w:val="00D472A7"/>
    <w:rsid w:val="00F401C3"/>
    <w:rsid w:val="00F44853"/>
    <w:rsid w:val="00F717BC"/>
    <w:rsid w:val="00F71D3C"/>
    <w:rsid w:val="00FF0E1E"/>
    <w:rsid w:val="04ED3977"/>
    <w:rsid w:val="08EE3EC2"/>
    <w:rsid w:val="0A733D3F"/>
    <w:rsid w:val="0B6E33CD"/>
    <w:rsid w:val="10336774"/>
    <w:rsid w:val="12B00C7B"/>
    <w:rsid w:val="15965C31"/>
    <w:rsid w:val="1D4A4A81"/>
    <w:rsid w:val="1E335A50"/>
    <w:rsid w:val="29802123"/>
    <w:rsid w:val="356C45B1"/>
    <w:rsid w:val="3F1428C4"/>
    <w:rsid w:val="3F496835"/>
    <w:rsid w:val="45861555"/>
    <w:rsid w:val="45ED053F"/>
    <w:rsid w:val="48A20314"/>
    <w:rsid w:val="4A3C3E63"/>
    <w:rsid w:val="4B921BE3"/>
    <w:rsid w:val="522E2C95"/>
    <w:rsid w:val="53D14BB0"/>
    <w:rsid w:val="5A2F64CB"/>
    <w:rsid w:val="5BEA3F8F"/>
    <w:rsid w:val="5D0E0BD7"/>
    <w:rsid w:val="6060211E"/>
    <w:rsid w:val="626D0B83"/>
    <w:rsid w:val="649F7FEF"/>
    <w:rsid w:val="6B7E5198"/>
    <w:rsid w:val="6C5B714A"/>
    <w:rsid w:val="6EA13635"/>
    <w:rsid w:val="76070D2A"/>
    <w:rsid w:val="77A31E2D"/>
    <w:rsid w:val="7879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E96A42-496D-4DD7-94F6-D13DA67E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paragraph" w:styleId="a5">
    <w:name w:val="header"/>
    <w:basedOn w:val="a"/>
    <w:link w:val="Char1"/>
    <w:uiPriority w:val="99"/>
    <w:unhideWhenUsed/>
    <w:rsid w:val="002F1578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F15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陈怡同</dc:creator>
  <cp:lastModifiedBy>陈怡同</cp:lastModifiedBy>
  <cp:revision>2</cp:revision>
  <cp:lastPrinted>2021-03-31T03:26:00Z</cp:lastPrinted>
  <dcterms:created xsi:type="dcterms:W3CDTF">2021-04-02T04:08:00Z</dcterms:created>
  <dcterms:modified xsi:type="dcterms:W3CDTF">2021-04-02T04:08:00Z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6A2E444A6CC840C498E987CFAB410799</vt:lpwstr>
  </property>
</Properties>
</file>