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E49" w:rsidRPr="008F1E49" w:rsidRDefault="008F1E49">
      <w:pPr>
        <w:rPr>
          <w:rFonts w:ascii="黑体" w:eastAsia="黑体" w:hAnsi="宋体" w:cs="黑体"/>
          <w:b/>
          <w:bCs/>
          <w:color w:val="000000"/>
          <w:kern w:val="0"/>
          <w:sz w:val="36"/>
          <w:szCs w:val="36"/>
          <w:lang w:bidi="ar"/>
        </w:rPr>
      </w:pPr>
      <w:r w:rsidRPr="008F1E49">
        <w:rPr>
          <w:rFonts w:ascii="黑体" w:eastAsia="黑体" w:hAnsi="宋体" w:cs="黑体"/>
          <w:b/>
          <w:bCs/>
          <w:color w:val="000000"/>
          <w:kern w:val="0"/>
          <w:sz w:val="36"/>
          <w:szCs w:val="36"/>
          <w:lang w:bidi="ar"/>
        </w:rPr>
        <w:t>附件</w:t>
      </w:r>
      <w:r w:rsidRPr="008F1E49">
        <w:rPr>
          <w:rFonts w:ascii="黑体" w:eastAsia="黑体" w:hAnsi="宋体" w:cs="黑体" w:hint="eastAsia"/>
          <w:b/>
          <w:bCs/>
          <w:color w:val="000000"/>
          <w:kern w:val="0"/>
          <w:sz w:val="36"/>
          <w:szCs w:val="36"/>
          <w:lang w:bidi="ar"/>
        </w:rPr>
        <w:t>1:</w:t>
      </w:r>
    </w:p>
    <w:tbl>
      <w:tblPr>
        <w:tblW w:w="9368" w:type="dxa"/>
        <w:tblInd w:w="140" w:type="dxa"/>
        <w:tblLook w:val="04A0" w:firstRow="1" w:lastRow="0" w:firstColumn="1" w:lastColumn="0" w:noHBand="0" w:noVBand="1"/>
      </w:tblPr>
      <w:tblGrid>
        <w:gridCol w:w="791"/>
        <w:gridCol w:w="1529"/>
        <w:gridCol w:w="1975"/>
        <w:gridCol w:w="3817"/>
        <w:gridCol w:w="1256"/>
      </w:tblGrid>
      <w:tr w:rsidR="002057D7" w:rsidTr="008F1E49">
        <w:trPr>
          <w:trHeight w:val="485"/>
        </w:trPr>
        <w:tc>
          <w:tcPr>
            <w:tcW w:w="9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57D7" w:rsidRDefault="004579E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 xml:space="preserve">第八期学生党支部书记培训班日程表 </w:t>
            </w:r>
          </w:p>
        </w:tc>
      </w:tr>
      <w:tr w:rsidR="002057D7" w:rsidTr="008F1E49">
        <w:trPr>
          <w:trHeight w:val="390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57D7" w:rsidRPr="002076C2" w:rsidRDefault="004579E4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57D7" w:rsidRPr="002076C2" w:rsidRDefault="004579E4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  间</w:t>
            </w:r>
          </w:p>
        </w:tc>
        <w:tc>
          <w:tcPr>
            <w:tcW w:w="1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57D7" w:rsidRPr="002076C2" w:rsidRDefault="004579E4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  点</w:t>
            </w:r>
          </w:p>
        </w:tc>
        <w:tc>
          <w:tcPr>
            <w:tcW w:w="38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57D7" w:rsidRPr="002076C2" w:rsidRDefault="004579E4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培训内容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57D7" w:rsidRPr="002076C2" w:rsidRDefault="004579E4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学时数</w:t>
            </w:r>
          </w:p>
        </w:tc>
      </w:tr>
      <w:tr w:rsidR="009E499A" w:rsidTr="008F1E49">
        <w:trPr>
          <w:trHeight w:val="358"/>
        </w:trPr>
        <w:tc>
          <w:tcPr>
            <w:tcW w:w="79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2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4月上旬</w:t>
            </w:r>
          </w:p>
        </w:tc>
        <w:tc>
          <w:tcPr>
            <w:tcW w:w="1975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国际会议中心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开班仪式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4学时</w:t>
            </w:r>
          </w:p>
        </w:tc>
      </w:tr>
      <w:tr w:rsidR="009E499A" w:rsidTr="008F1E49">
        <w:trPr>
          <w:trHeight w:val="358"/>
        </w:trPr>
        <w:tc>
          <w:tcPr>
            <w:tcW w:w="7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9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学生党支部书记论坛</w:t>
            </w:r>
          </w:p>
        </w:tc>
        <w:tc>
          <w:tcPr>
            <w:tcW w:w="1256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E499A" w:rsidTr="008F1E49">
        <w:trPr>
          <w:trHeight w:val="358"/>
        </w:trPr>
        <w:tc>
          <w:tcPr>
            <w:tcW w:w="7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97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076C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永远</w:t>
            </w:r>
            <w:r w:rsidRPr="002076C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跟党走”</w:t>
            </w: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主题</w:t>
            </w:r>
            <w:r w:rsidRPr="002076C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教育活动解读报告</w:t>
            </w:r>
          </w:p>
        </w:tc>
        <w:tc>
          <w:tcPr>
            <w:tcW w:w="125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E499A" w:rsidTr="008F1E49">
        <w:trPr>
          <w:trHeight w:val="358"/>
        </w:trPr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CD36BE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  <w:r w:rsidR="00CD36BE"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月上旬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线上培训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中国共产党为什么能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3学时</w:t>
            </w:r>
          </w:p>
        </w:tc>
      </w:tr>
      <w:tr w:rsidR="00CD36BE" w:rsidTr="008F1E49">
        <w:trPr>
          <w:trHeight w:val="358"/>
        </w:trPr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6BE" w:rsidRPr="002076C2" w:rsidRDefault="00CD36BE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6BE" w:rsidRPr="002076C2" w:rsidRDefault="00CD36BE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4月</w:t>
            </w:r>
            <w:r w:rsidRPr="002076C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上旬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6BE" w:rsidRPr="002076C2" w:rsidRDefault="00CD36BE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国际</w:t>
            </w:r>
            <w:r w:rsidRPr="002076C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会议中心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6BE" w:rsidRPr="002076C2" w:rsidRDefault="00CD36BE" w:rsidP="002076C2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党史</w:t>
            </w:r>
            <w:r w:rsidRPr="002076C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学习教育专题报告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6BE" w:rsidRPr="002076C2" w:rsidRDefault="00CD36BE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076C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学时</w:t>
            </w:r>
          </w:p>
        </w:tc>
      </w:tr>
      <w:tr w:rsidR="009E499A" w:rsidTr="008F1E49">
        <w:trPr>
          <w:trHeight w:val="340"/>
        </w:trPr>
        <w:tc>
          <w:tcPr>
            <w:tcW w:w="7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2076C2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5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4月下旬</w:t>
            </w:r>
          </w:p>
        </w:tc>
        <w:tc>
          <w:tcPr>
            <w:tcW w:w="1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国际会议中心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培养联系人工作专题培训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Style w:val="font31"/>
                <w:rFonts w:ascii="仿宋" w:eastAsia="仿宋" w:hAnsi="仿宋" w:hint="default"/>
                <w:sz w:val="28"/>
                <w:szCs w:val="28"/>
                <w:lang w:bidi="ar"/>
              </w:rPr>
              <w:t>4学时</w:t>
            </w:r>
          </w:p>
        </w:tc>
      </w:tr>
      <w:tr w:rsidR="009E499A" w:rsidTr="008F1E49">
        <w:trPr>
          <w:trHeight w:val="347"/>
        </w:trPr>
        <w:tc>
          <w:tcPr>
            <w:tcW w:w="7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发展党员大会观摩</w:t>
            </w:r>
          </w:p>
        </w:tc>
        <w:tc>
          <w:tcPr>
            <w:tcW w:w="12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9E499A" w:rsidTr="008F1E49">
        <w:trPr>
          <w:trHeight w:val="347"/>
        </w:trPr>
        <w:tc>
          <w:tcPr>
            <w:tcW w:w="7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音乐党课</w:t>
            </w:r>
          </w:p>
        </w:tc>
        <w:tc>
          <w:tcPr>
            <w:tcW w:w="12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A61289" w:rsidTr="008F1E49">
        <w:trPr>
          <w:trHeight w:val="454"/>
        </w:trPr>
        <w:tc>
          <w:tcPr>
            <w:tcW w:w="79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1289" w:rsidRPr="002076C2" w:rsidRDefault="002076C2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2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A61289" w:rsidRPr="002076C2" w:rsidRDefault="002076C2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 w:rsidRPr="002076C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-</w:t>
            </w:r>
            <w:r w:rsidR="00A61289"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5月</w:t>
            </w:r>
          </w:p>
        </w:tc>
        <w:tc>
          <w:tcPr>
            <w:tcW w:w="1975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A61289" w:rsidRPr="002076C2" w:rsidRDefault="002076C2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线下实践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1289" w:rsidRPr="002076C2" w:rsidRDefault="00A61289" w:rsidP="002076C2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各班组织实践参观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1289" w:rsidRPr="002076C2" w:rsidRDefault="002076C2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  <w:r w:rsidR="00A61289"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学时</w:t>
            </w:r>
          </w:p>
        </w:tc>
      </w:tr>
      <w:tr w:rsidR="00A61289" w:rsidTr="008F1E49">
        <w:trPr>
          <w:trHeight w:val="454"/>
        </w:trPr>
        <w:tc>
          <w:tcPr>
            <w:tcW w:w="7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1289" w:rsidRPr="002076C2" w:rsidRDefault="00A61289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2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1289" w:rsidRPr="002076C2" w:rsidRDefault="00A61289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7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1289" w:rsidRPr="002076C2" w:rsidRDefault="00A61289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1289" w:rsidRPr="002076C2" w:rsidRDefault="002076C2" w:rsidP="002076C2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076C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参与京内</w:t>
            </w: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相关红色</w:t>
            </w:r>
            <w:r w:rsidRPr="002076C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实践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1289" w:rsidRPr="002076C2" w:rsidRDefault="002076C2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4学时</w:t>
            </w:r>
          </w:p>
        </w:tc>
      </w:tr>
      <w:tr w:rsidR="009E499A" w:rsidTr="008F1E49">
        <w:trPr>
          <w:trHeight w:val="400"/>
        </w:trPr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2076C2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2076C2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  <w:r w:rsidR="00A61289"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 w:rsidR="00A61289" w:rsidRPr="002076C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-</w:t>
            </w:r>
            <w:r w:rsidR="009E499A"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  <w:r w:rsidR="00A61289"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A61289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线上实践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建党百年相关活动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4学时</w:t>
            </w:r>
          </w:p>
        </w:tc>
      </w:tr>
      <w:tr w:rsidR="009E499A" w:rsidTr="008F1E49">
        <w:trPr>
          <w:trHeight w:val="454"/>
        </w:trPr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2076C2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A61289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5月中旬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国际会议中心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专题报告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3学时</w:t>
            </w:r>
          </w:p>
        </w:tc>
      </w:tr>
      <w:tr w:rsidR="009E499A" w:rsidTr="008F1E49">
        <w:trPr>
          <w:trHeight w:val="454"/>
        </w:trPr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2076C2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  <w:r w:rsidR="00A61289"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月上</w:t>
            </w: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旬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国际会议中心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专题报告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3学时</w:t>
            </w:r>
          </w:p>
        </w:tc>
      </w:tr>
      <w:tr w:rsidR="009E499A" w:rsidTr="008F1E49">
        <w:trPr>
          <w:trHeight w:val="454"/>
        </w:trPr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2076C2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7月</w:t>
            </w:r>
            <w:r w:rsidR="00A61289"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  <w:r w:rsidR="00A61289" w:rsidRPr="002076C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  <w:r w:rsidR="00A61289"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京外红色教育基地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理想信念教育体验式教学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2076C2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  <w:r w:rsidR="009E499A"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学时</w:t>
            </w:r>
          </w:p>
        </w:tc>
      </w:tr>
      <w:tr w:rsidR="009E499A" w:rsidTr="008F1E49">
        <w:trPr>
          <w:trHeight w:val="454"/>
        </w:trPr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2076C2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9月下旬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国际会议中心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学生党支部工作实务培训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3学时</w:t>
            </w:r>
          </w:p>
        </w:tc>
      </w:tr>
      <w:tr w:rsidR="009E499A" w:rsidTr="008F1E49">
        <w:trPr>
          <w:trHeight w:val="410"/>
        </w:trPr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2076C2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  <w:r w:rsidR="00A61289"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月上旬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国际会议中心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专题报告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3学时</w:t>
            </w:r>
          </w:p>
        </w:tc>
      </w:tr>
      <w:tr w:rsidR="00A61289" w:rsidTr="008F1E49">
        <w:trPr>
          <w:trHeight w:val="410"/>
        </w:trPr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1289" w:rsidRPr="002076C2" w:rsidRDefault="002076C2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1289" w:rsidRPr="002076C2" w:rsidRDefault="00A61289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10月</w:t>
            </w:r>
            <w:r w:rsidRPr="002076C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上旬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1289" w:rsidRPr="002076C2" w:rsidRDefault="00A61289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各学院</w:t>
            </w:r>
            <w:r w:rsidRPr="002076C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会议室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1289" w:rsidRPr="002076C2" w:rsidRDefault="00A61289" w:rsidP="002076C2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各班</w:t>
            </w:r>
            <w:r w:rsidRPr="002076C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召开</w:t>
            </w: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党支部</w:t>
            </w:r>
            <w:r w:rsidRPr="002076C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工作研讨会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1289" w:rsidRPr="002076C2" w:rsidRDefault="002076C2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 w:rsidR="00A61289"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学时</w:t>
            </w:r>
          </w:p>
        </w:tc>
      </w:tr>
      <w:tr w:rsidR="009E499A" w:rsidTr="008F1E49">
        <w:trPr>
          <w:trHeight w:val="410"/>
        </w:trPr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2076C2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  <w:r w:rsidR="00A61289"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月中旬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国际会议中心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2076C2" w:rsidP="002076C2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党史</w:t>
            </w:r>
            <w:r w:rsidRPr="002076C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学习</w:t>
            </w: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教育</w:t>
            </w:r>
            <w:r w:rsidR="009E499A"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专题报告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3学时</w:t>
            </w:r>
          </w:p>
        </w:tc>
      </w:tr>
      <w:tr w:rsidR="009E499A" w:rsidTr="008F1E49">
        <w:trPr>
          <w:trHeight w:val="487"/>
        </w:trPr>
        <w:tc>
          <w:tcPr>
            <w:tcW w:w="7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2076C2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5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  <w:r w:rsidR="00A61289"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</w:p>
        </w:tc>
        <w:tc>
          <w:tcPr>
            <w:tcW w:w="1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国际会议中心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9E499A" w:rsidP="002076C2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专题报告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Pr="002076C2" w:rsidRDefault="0047791E" w:rsidP="002076C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  <w:r w:rsidR="009E499A" w:rsidRPr="002076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学时</w:t>
            </w:r>
          </w:p>
        </w:tc>
      </w:tr>
      <w:tr w:rsidR="009E499A" w:rsidTr="008F1E49">
        <w:trPr>
          <w:trHeight w:val="253"/>
        </w:trPr>
        <w:tc>
          <w:tcPr>
            <w:tcW w:w="7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Default="009E499A" w:rsidP="009E499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Default="009E499A" w:rsidP="009E499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Default="009E499A" w:rsidP="009E499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Default="009E499A" w:rsidP="009E499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47791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  <w:lang w:bidi="ar"/>
              </w:rPr>
              <w:t>结业典礼</w:t>
            </w:r>
          </w:p>
        </w:tc>
        <w:tc>
          <w:tcPr>
            <w:tcW w:w="12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99A" w:rsidRDefault="009E499A" w:rsidP="009E499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2057D7" w:rsidRDefault="002057D7"/>
    <w:sectPr w:rsidR="002057D7" w:rsidSect="002076C2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8ED" w:rsidRDefault="003448ED" w:rsidP="006C1B7C">
      <w:r>
        <w:separator/>
      </w:r>
    </w:p>
  </w:endnote>
  <w:endnote w:type="continuationSeparator" w:id="0">
    <w:p w:rsidR="003448ED" w:rsidRDefault="003448ED" w:rsidP="006C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8ED" w:rsidRDefault="003448ED" w:rsidP="006C1B7C">
      <w:r>
        <w:separator/>
      </w:r>
    </w:p>
  </w:footnote>
  <w:footnote w:type="continuationSeparator" w:id="0">
    <w:p w:rsidR="003448ED" w:rsidRDefault="003448ED" w:rsidP="006C1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E62B09"/>
    <w:rsid w:val="002057D7"/>
    <w:rsid w:val="002076C2"/>
    <w:rsid w:val="003448ED"/>
    <w:rsid w:val="003F22F6"/>
    <w:rsid w:val="004579E4"/>
    <w:rsid w:val="0047791E"/>
    <w:rsid w:val="006C1B7C"/>
    <w:rsid w:val="00820193"/>
    <w:rsid w:val="0084417F"/>
    <w:rsid w:val="008F1E49"/>
    <w:rsid w:val="009E499A"/>
    <w:rsid w:val="00A61289"/>
    <w:rsid w:val="00BB6110"/>
    <w:rsid w:val="00BC03DE"/>
    <w:rsid w:val="00CA3E73"/>
    <w:rsid w:val="00CD36BE"/>
    <w:rsid w:val="00EC487C"/>
    <w:rsid w:val="00FF2931"/>
    <w:rsid w:val="13E62E35"/>
    <w:rsid w:val="1DE62B09"/>
    <w:rsid w:val="520F4ED1"/>
    <w:rsid w:val="54513B92"/>
    <w:rsid w:val="675413E9"/>
    <w:rsid w:val="7147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E4D294-09C0-4D03-B457-DFE21FEA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header"/>
    <w:basedOn w:val="a"/>
    <w:link w:val="Char"/>
    <w:rsid w:val="006C1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1B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C1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1B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BC03DE"/>
    <w:rPr>
      <w:sz w:val="18"/>
      <w:szCs w:val="18"/>
    </w:rPr>
  </w:style>
  <w:style w:type="character" w:customStyle="1" w:styleId="Char1">
    <w:name w:val="批注框文本 Char"/>
    <w:basedOn w:val="a0"/>
    <w:link w:val="a5"/>
    <w:rsid w:val="00BC03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</dc:creator>
  <cp:lastModifiedBy>陈怡同</cp:lastModifiedBy>
  <cp:revision>33</cp:revision>
  <cp:lastPrinted>2021-04-02T03:51:00Z</cp:lastPrinted>
  <dcterms:created xsi:type="dcterms:W3CDTF">2021-04-02T03:52:00Z</dcterms:created>
  <dcterms:modified xsi:type="dcterms:W3CDTF">2021-04-02T04:07:00Z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D56C58A56BE94017A8DD9EE34A2FD3D0</vt:lpwstr>
  </property>
</Properties>
</file>