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中国地质大学（北京）20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学年班集体达标创优考核评分表</w:t>
      </w:r>
    </w:p>
    <w:p>
      <w:pPr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仿宋_GB2312" w:eastAsia="仿宋_GB2312"/>
        </w:rPr>
        <w:t>学院（盖章）：              班级：            人数：</w:t>
      </w:r>
    </w:p>
    <w:tbl>
      <w:tblPr>
        <w:tblStyle w:val="4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59"/>
        <w:gridCol w:w="700"/>
        <w:gridCol w:w="6440"/>
        <w:gridCol w:w="72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6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基本项目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考核指标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项目分值</w:t>
            </w:r>
          </w:p>
        </w:tc>
        <w:tc>
          <w:tcPr>
            <w:tcW w:w="644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考核内容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学院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政治过硬（14分）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党团建设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班级成员要求进步，多数非党员成员递交入党申请书；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本科生一年级有党员，二年级有党小组，高年级及研究生建立班级党支部；党员、党小组、党支部积极开展相关活动。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主题教育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组织学生积极开展或参与主题教育活动。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遵纪守法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班级成员遵守国家法律法规和校纪校规。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信息畅通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信息上传下达畅通。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日常工作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日常工作按时、主动、保质、保量完成。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组织健全（22分）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队伍建设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班委会、团支部组织领导齐全，职责分工明确；有计划组织和开展班干部培养培训工作。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班级手册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有健全的班级手册管理制度、计划和总结、会议、活动等记录在册。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班级会议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按规定和要求召开班委会、班会。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班级制度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班级管理制度健全，建有班干部评选、班务公开、班委述职、上课考勤、宿舍卫生督查、集体活动等方面的规章制度。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班级目标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班级有明确的目标、发展计划以及完成情况；进行学期（或学年）总结。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民主测评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班级成员认为班委会、团支部作用发挥的满意度。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人际和谐（18分）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同学关系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班级同学团结友爱、关系融洽。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互相帮助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班委会对班级有学习、生活等方面困难的成员有切实可行的帮助措施并起到了切实效果。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班级文化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建设切合实际、富有特色的班级文化，并对班级成员产生深刻影响。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集体活动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班集体积极开展课外文体等健康活动。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平台建设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班级建立班级博客、QQ群、同学录等班级平台，并在班级成员交流中发挥积极建设性作用。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健康向上（46分）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学习风气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注重班级学风建设，班级学习风气良好、学习氛围浓厚。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上课纪律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无旷课、迟到、早退、欠交作业及其它不遵守课堂纪律等现象。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成绩优秀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本科生班集体学年学习成绩优秀。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补考重修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本科生班级年度内无补考、重修现象。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科技创新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班级成员积极参加校课外科技竞赛。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志愿服务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班级成员积极参加志愿者服务。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社会实践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班级成员积极参加社会实践。   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宿舍安全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班级所辖宿舍无违规电器、私拉电线网线、吸烟等现象。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宿舍卫生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班级所辖宿舍卫生、干净、整洁。                                       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心理健康教育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班级积极开展心理健康教育活动。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加分项目（20分）</w:t>
            </w: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6440" w:type="dxa"/>
            <w:shd w:val="clear" w:color="auto" w:fill="auto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655" w:type="dxa"/>
            <w:gridSpan w:val="4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总计得分</w:t>
            </w:r>
          </w:p>
        </w:tc>
        <w:tc>
          <w:tcPr>
            <w:tcW w:w="720" w:type="dxa"/>
            <w:shd w:val="clear" w:color="auto" w:fill="auto"/>
            <w:noWrap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>注：加分项目请各学院、各班级按照《中国地质大学（北京）班集体达标创优考核评比办法》自行考量并填写。正反面打印。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334"/>
    <w:rsid w:val="00086724"/>
    <w:rsid w:val="000D754D"/>
    <w:rsid w:val="000E6A36"/>
    <w:rsid w:val="00164532"/>
    <w:rsid w:val="00215F31"/>
    <w:rsid w:val="002B2964"/>
    <w:rsid w:val="002F7255"/>
    <w:rsid w:val="003A6F8B"/>
    <w:rsid w:val="003B728F"/>
    <w:rsid w:val="00425718"/>
    <w:rsid w:val="00557FCB"/>
    <w:rsid w:val="00573E45"/>
    <w:rsid w:val="00634DB7"/>
    <w:rsid w:val="0065506E"/>
    <w:rsid w:val="00661F3C"/>
    <w:rsid w:val="006A282D"/>
    <w:rsid w:val="00721395"/>
    <w:rsid w:val="007705E4"/>
    <w:rsid w:val="007806B4"/>
    <w:rsid w:val="008448CD"/>
    <w:rsid w:val="008D2BAA"/>
    <w:rsid w:val="008D4CD6"/>
    <w:rsid w:val="008E62B9"/>
    <w:rsid w:val="008F0C3C"/>
    <w:rsid w:val="00914AF6"/>
    <w:rsid w:val="00986C27"/>
    <w:rsid w:val="00987D72"/>
    <w:rsid w:val="009B7EF9"/>
    <w:rsid w:val="009E1AEE"/>
    <w:rsid w:val="009F2C63"/>
    <w:rsid w:val="00A30953"/>
    <w:rsid w:val="00A76334"/>
    <w:rsid w:val="00AA3D2A"/>
    <w:rsid w:val="00AC45BC"/>
    <w:rsid w:val="00AF7288"/>
    <w:rsid w:val="00B06D8B"/>
    <w:rsid w:val="00B42C4A"/>
    <w:rsid w:val="00B433EE"/>
    <w:rsid w:val="00BD39A3"/>
    <w:rsid w:val="00BD3E4B"/>
    <w:rsid w:val="00C80E08"/>
    <w:rsid w:val="00D12049"/>
    <w:rsid w:val="00D75EEA"/>
    <w:rsid w:val="00D9761B"/>
    <w:rsid w:val="00DC3491"/>
    <w:rsid w:val="00E15BEC"/>
    <w:rsid w:val="00EC2219"/>
    <w:rsid w:val="00ED40D5"/>
    <w:rsid w:val="00F438BB"/>
    <w:rsid w:val="00F7501F"/>
    <w:rsid w:val="00FC3508"/>
    <w:rsid w:val="5FE16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1112</Characters>
  <Lines>9</Lines>
  <Paragraphs>2</Paragraphs>
  <TotalTime>40</TotalTime>
  <ScaleCrop>false</ScaleCrop>
  <LinksUpToDate>false</LinksUpToDate>
  <CharactersWithSpaces>1304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2012-09-25T08:52:00Z</dcterms:created>
  <dc:creator>lenovo</dc:creator>
  <cp:lastModifiedBy>Lenovo</cp:lastModifiedBy>
  <dcterms:modified xsi:type="dcterms:W3CDTF">2021-09-15T01:07:34Z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B2E453DF3C734B0A94D2DEBBBD93B464</vt:lpwstr>
  </property>
</Properties>
</file>