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0E" w:rsidRPr="008C7596" w:rsidRDefault="0040530E" w:rsidP="00DB1682">
      <w:pPr>
        <w:spacing w:afterLines="50" w:after="156"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     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年高校毕业生一次性求职创业补贴个人申请表</w:t>
      </w:r>
    </w:p>
    <w:p w:rsidR="0040530E" w:rsidRDefault="0040530E" w:rsidP="00A90ABC">
      <w:pPr>
        <w:spacing w:line="440" w:lineRule="exact"/>
        <w:ind w:firstLineChars="100" w:firstLine="240"/>
        <w:jc w:val="left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低保</w:t>
      </w:r>
      <w:r w:rsidR="00A90ABC">
        <w:rPr>
          <w:rFonts w:ascii="宋体" w:hAnsi="宋体" w:hint="eastAsia"/>
          <w:sz w:val="24"/>
          <w:szCs w:val="24"/>
        </w:rPr>
        <w:t xml:space="preserve">  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="00A90ABC">
        <w:rPr>
          <w:rFonts w:ascii="宋体" w:hAnsi="宋体" w:hint="eastAsia"/>
          <w:sz w:val="24"/>
          <w:szCs w:val="24"/>
        </w:rPr>
        <w:t>建档立卡贫困（低收入家庭）</w:t>
      </w:r>
      <w:r w:rsidRPr="00DD1F44">
        <w:rPr>
          <w:rFonts w:ascii="宋体" w:hAnsi="宋体" w:hint="eastAsia"/>
          <w:sz w:val="24"/>
          <w:szCs w:val="24"/>
        </w:rPr>
        <w:t xml:space="preserve">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="00A90ABC">
        <w:rPr>
          <w:rFonts w:ascii="宋体" w:hAnsi="宋体" w:hint="eastAsia"/>
          <w:sz w:val="24"/>
          <w:szCs w:val="24"/>
        </w:rPr>
        <w:t>贫困残疾人家庭</w:t>
      </w:r>
    </w:p>
    <w:p w:rsidR="00A90ABC" w:rsidRPr="00DD1F44" w:rsidRDefault="00A90ABC" w:rsidP="00DB1682">
      <w:pPr>
        <w:wordWrap w:val="0"/>
        <w:spacing w:afterLines="50" w:after="156" w:line="440" w:lineRule="exact"/>
        <w:ind w:right="9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残疾人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获得助学贷款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特困人员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583"/>
        <w:gridCol w:w="715"/>
        <w:gridCol w:w="891"/>
        <w:gridCol w:w="42"/>
        <w:gridCol w:w="912"/>
        <w:gridCol w:w="51"/>
        <w:gridCol w:w="237"/>
        <w:gridCol w:w="281"/>
        <w:gridCol w:w="311"/>
        <w:gridCol w:w="860"/>
        <w:gridCol w:w="167"/>
        <w:gridCol w:w="241"/>
        <w:gridCol w:w="1184"/>
        <w:gridCol w:w="1311"/>
      </w:tblGrid>
      <w:tr w:rsidR="0040530E" w:rsidRPr="000C53A5" w:rsidTr="00DB1682">
        <w:trPr>
          <w:trHeight w:val="629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530E" w:rsidRPr="000C53A5" w:rsidTr="00DB1682">
        <w:trPr>
          <w:trHeight w:val="629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530E" w:rsidRPr="000C53A5" w:rsidTr="00DB1682">
        <w:trPr>
          <w:trHeight w:val="629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530E" w:rsidRPr="000C53A5" w:rsidTr="00226907">
        <w:trPr>
          <w:trHeight w:val="529"/>
          <w:jc w:val="center"/>
        </w:trPr>
        <w:tc>
          <w:tcPr>
            <w:tcW w:w="4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DB1682">
            <w:pPr>
              <w:widowControl/>
              <w:snapToGrid w:val="0"/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40530E" w:rsidRPr="00D6388F" w:rsidRDefault="0040530E" w:rsidP="00DB1682">
            <w:pPr>
              <w:widowControl/>
              <w:snapToGrid w:val="0"/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40530E" w:rsidRPr="000C53A5" w:rsidTr="00DB1682">
        <w:trPr>
          <w:trHeight w:val="623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40530E" w:rsidRPr="000C53A5" w:rsidTr="00DB1682">
        <w:trPr>
          <w:trHeight w:val="623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证件发放机构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0530E" w:rsidRPr="000C53A5" w:rsidTr="00DB1682">
        <w:trPr>
          <w:trHeight w:val="623"/>
          <w:jc w:val="center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40530E" w:rsidRPr="000C53A5" w:rsidTr="00DB1682">
        <w:trPr>
          <w:trHeight w:val="623"/>
          <w:jc w:val="center"/>
        </w:trPr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0530E" w:rsidRPr="000C53A5" w:rsidTr="00DB1682">
        <w:trPr>
          <w:trHeight w:val="2064"/>
          <w:jc w:val="center"/>
        </w:trPr>
        <w:tc>
          <w:tcPr>
            <w:tcW w:w="89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682" w:rsidRDefault="0040530E" w:rsidP="00226907">
            <w:pPr>
              <w:ind w:firstLine="42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本人自愿申请北京市高校毕业生一次性求职创业补贴，对以上所填情况的真实性负责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并确保以本人姓名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否则</w:t>
            </w:r>
            <w:r>
              <w:rPr>
                <w:rFonts w:ascii="宋体" w:hAnsi="宋体"/>
                <w:sz w:val="24"/>
                <w:szCs w:val="24"/>
              </w:rPr>
              <w:t>造成</w:t>
            </w:r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r>
              <w:rPr>
                <w:rFonts w:ascii="宋体" w:hAnsi="宋体"/>
                <w:sz w:val="24"/>
                <w:szCs w:val="24"/>
              </w:rPr>
              <w:t>次性求职创业补贴不能</w:t>
            </w:r>
            <w:r>
              <w:rPr>
                <w:rFonts w:ascii="宋体" w:hAnsi="宋体" w:hint="eastAsia"/>
                <w:sz w:val="24"/>
                <w:szCs w:val="24"/>
              </w:rPr>
              <w:t>正常</w:t>
            </w:r>
            <w:r>
              <w:rPr>
                <w:rFonts w:ascii="宋体" w:hAnsi="宋体"/>
                <w:sz w:val="24"/>
                <w:szCs w:val="24"/>
              </w:rPr>
              <w:t>发放的问题，责任由本人负担。</w:t>
            </w:r>
          </w:p>
          <w:p w:rsidR="00DB1682" w:rsidRDefault="00DB1682" w:rsidP="00226907">
            <w:pPr>
              <w:ind w:firstLine="420"/>
              <w:rPr>
                <w:rFonts w:ascii="宋体" w:hAnsi="宋体"/>
                <w:sz w:val="24"/>
                <w:szCs w:val="24"/>
              </w:rPr>
            </w:pPr>
          </w:p>
          <w:p w:rsidR="0040530E" w:rsidRPr="00D6388F" w:rsidRDefault="00DB1682" w:rsidP="00226907">
            <w:pPr>
              <w:ind w:firstLine="4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</w:t>
            </w:r>
            <w:r w:rsidR="0040530E" w:rsidRPr="00D6388F">
              <w:rPr>
                <w:rFonts w:ascii="宋体" w:hAnsi="宋体" w:hint="eastAsia"/>
                <w:sz w:val="24"/>
                <w:szCs w:val="24"/>
              </w:rPr>
              <w:t>本人签字：</w:t>
            </w:r>
            <w:r w:rsidR="0040530E"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="0040530E" w:rsidRPr="00D6388F">
              <w:rPr>
                <w:rFonts w:ascii="宋体" w:hAnsi="宋体" w:hint="eastAsia"/>
                <w:sz w:val="24"/>
                <w:szCs w:val="24"/>
              </w:rPr>
              <w:t xml:space="preserve">         年    月    日</w:t>
            </w:r>
          </w:p>
        </w:tc>
      </w:tr>
      <w:tr w:rsidR="0040530E" w:rsidRPr="000C53A5" w:rsidTr="00DB1682">
        <w:trPr>
          <w:trHeight w:val="1828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公示情况（残疾毕业生不需要公示）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公示时间：     年     月    日至     年     月     日</w:t>
            </w: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  <w:bookmarkStart w:id="0" w:name="_GoBack"/>
            <w:bookmarkEnd w:id="0"/>
          </w:p>
        </w:tc>
      </w:tr>
      <w:tr w:rsidR="0040530E" w:rsidRPr="000C53A5" w:rsidTr="00DB1682">
        <w:trPr>
          <w:trHeight w:val="1828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所在高校审核意见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（校级求职补贴发放工作主管部门盖章）</w:t>
            </w: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:rsidR="0040530E" w:rsidRPr="000C53A5" w:rsidTr="00226907">
        <w:trPr>
          <w:trHeight w:val="722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437E4" w:rsidRDefault="0040530E">
      <w:r w:rsidRPr="001264BF"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      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</w:t>
      </w:r>
      <w:r w:rsidRPr="00BE052D">
        <w:rPr>
          <w:rFonts w:ascii="Times New Roman" w:eastAsia="仿宋_GB2312" w:hAnsi="Times New Roman" w:hint="eastAsia"/>
          <w:kern w:val="0"/>
          <w:sz w:val="30"/>
          <w:szCs w:val="30"/>
        </w:rPr>
        <w:t>北京市人力资源和社会保障局制表</w:t>
      </w:r>
    </w:p>
    <w:sectPr w:rsidR="00C43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071" w:rsidRDefault="00632071" w:rsidP="00A90ABC">
      <w:r>
        <w:separator/>
      </w:r>
    </w:p>
  </w:endnote>
  <w:endnote w:type="continuationSeparator" w:id="0">
    <w:p w:rsidR="00632071" w:rsidRDefault="00632071" w:rsidP="00A9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071" w:rsidRDefault="00632071" w:rsidP="00A90ABC">
      <w:r>
        <w:separator/>
      </w:r>
    </w:p>
  </w:footnote>
  <w:footnote w:type="continuationSeparator" w:id="0">
    <w:p w:rsidR="00632071" w:rsidRDefault="00632071" w:rsidP="00A9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0E"/>
    <w:rsid w:val="00392167"/>
    <w:rsid w:val="003B7B96"/>
    <w:rsid w:val="0040530E"/>
    <w:rsid w:val="00632071"/>
    <w:rsid w:val="00A90ABC"/>
    <w:rsid w:val="00C437E4"/>
    <w:rsid w:val="00D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3FE00"/>
  <w15:docId w15:val="{D616B527-F780-4C06-952D-9BEA63DC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3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0AB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0A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蔺晓晴</cp:lastModifiedBy>
  <cp:revision>3</cp:revision>
  <dcterms:created xsi:type="dcterms:W3CDTF">2019-01-03T10:16:00Z</dcterms:created>
  <dcterms:modified xsi:type="dcterms:W3CDTF">2021-09-16T08:46:00Z</dcterms:modified>
</cp:coreProperties>
</file>