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4E766">
      <w:pPr>
        <w:spacing w:before="156" w:after="156"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中国地质大学（北京）学生社团指导教师知情书</w:t>
      </w:r>
    </w:p>
    <w:p w14:paraId="4BDDEF06">
      <w:pPr>
        <w:pStyle w:val="2"/>
        <w:spacing w:before="156" w:after="156"/>
        <w:ind w:left="0" w:leftChars="0" w:firstLine="0" w:firstLineChars="0"/>
        <w:jc w:val="both"/>
      </w:pPr>
      <w:bookmarkStart w:id="2" w:name="_GoBack"/>
      <w:bookmarkEnd w:id="2"/>
    </w:p>
    <w:p w14:paraId="286168F5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校团委社团管理部:</w:t>
      </w:r>
    </w:p>
    <w:p w14:paraId="22A04E50">
      <w:pPr>
        <w:spacing w:before="156" w:after="156"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bookmarkStart w:id="0" w:name="_Hlk65931417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(社团指导教师姓名)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(工作单位、职务)。受学生社团负责人及学生社团委托，我自愿担任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社团指导教师，指导时间自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至</w:t>
      </w:r>
      <w:bookmarkStart w:id="1" w:name="_Hlk65931558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D4C5589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指导期间，我愿意积极参与学生社团的建设和管理，协助学生社团，制定其发展规划，并对学生社团负责人的更换提出建议，积极参与、指导学生社团活动，保证社团健康发展，保证社团活动的质量和教育意义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我愿意积极参加学校组织的相关培训，认真履行学生社团指导职责。</w:t>
      </w:r>
    </w:p>
    <w:p w14:paraId="647A2DA0">
      <w:pPr>
        <w:spacing w:before="156" w:after="156" w:line="560" w:lineRule="exact"/>
        <w:ind w:firstLine="640"/>
        <w:rPr>
          <w:rFonts w:ascii="仿宋" w:hAnsi="仿宋" w:eastAsia="仿宋"/>
          <w:sz w:val="32"/>
          <w:szCs w:val="32"/>
        </w:rPr>
      </w:pPr>
    </w:p>
    <w:p w14:paraId="3E35508E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社团指导教师本人签字：</w:t>
      </w:r>
    </w:p>
    <w:p w14:paraId="1E6033FA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B6AFDF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社团指导教师联系方式：</w:t>
      </w:r>
    </w:p>
    <w:p w14:paraId="5A85E4BD">
      <w:pPr>
        <w:spacing w:before="156" w:after="156"/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6ED69D0-56AA-471A-9010-27BCDB2F074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FC6654CE-C11B-4429-AC17-F8F6ACCBB6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971D624-7F04-4936-AAE9-C45ADD0F3E9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E1BE2"/>
    <w:rsid w:val="00970077"/>
    <w:rsid w:val="00D43412"/>
    <w:rsid w:val="09FF3F60"/>
    <w:rsid w:val="19FE1BE2"/>
    <w:rsid w:val="1A944D92"/>
    <w:rsid w:val="24D9645C"/>
    <w:rsid w:val="76D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50" w:beforeLines="50" w:after="50" w:afterLines="50" w:line="460" w:lineRule="exact"/>
      <w:ind w:firstLine="883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next w:val="1"/>
    <w:qFormat/>
    <w:uiPriority w:val="0"/>
    <w:pPr>
      <w:widowControl w:val="0"/>
      <w:spacing w:before="50" w:beforeLines="50" w:after="50" w:afterLines="50" w:line="460" w:lineRule="exact"/>
      <w:ind w:firstLine="602" w:firstLineChars="200"/>
      <w:jc w:val="center"/>
    </w:pPr>
    <w:rPr>
      <w:rFonts w:eastAsia="宋体" w:asciiTheme="minorHAnsi" w:hAnsiTheme="minorHAnsi" w:cstheme="minorBidi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2</Lines>
  <Paragraphs>1</Paragraphs>
  <TotalTime>0</TotalTime>
  <ScaleCrop>false</ScaleCrop>
  <LinksUpToDate>false</LinksUpToDate>
  <CharactersWithSpaces>304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2021-03-22T10:21:00Z</dcterms:created>
  <dc:creator>孟冬拾柒</dc:creator>
  <cp:lastModifiedBy>九夏</cp:lastModifiedBy>
  <dcterms:modified xsi:type="dcterms:W3CDTF">2026-09-13T12:14:33Z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C60F51FAB2DE46799EB567D69C178559_13</vt:lpwstr>
  </property>
  <property fmtid="{D5CDD505-2E9C-101B-9397-08002B2CF9AE}" pid="4" name="KSOTemplateDocerSaveRecord">
    <vt:lpwstr>eyJoZGlkIjoiYzFhZGY0ZTViYWQyN2I0ZGJhNDk0OThkMjNkNmQ2MDYiLCJ1c2VySWQiOiI4NTI4MDEwMTQifQ==</vt:lpwstr>
  </property>
</Properties>
</file>