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A10FA">
      <w:pPr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“团旗在山谷中飘扬”暑期野外地质实习</w:t>
      </w:r>
    </w:p>
    <w:p w14:paraId="7850DF52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教育实践活动总结</w:t>
      </w:r>
      <w:bookmarkStart w:id="0" w:name="_GoBack"/>
      <w:bookmarkEnd w:id="0"/>
    </w:p>
    <w:p w14:paraId="51944965">
      <w:pPr>
        <w:rPr>
          <w:rFonts w:ascii="黑体" w:hAnsi="黑体" w:eastAsia="黑体"/>
          <w:sz w:val="32"/>
          <w:szCs w:val="32"/>
        </w:rPr>
      </w:pPr>
    </w:p>
    <w:p w14:paraId="40D0843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1A6D8B6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778A8CB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二、活动内容</w:t>
      </w:r>
    </w:p>
    <w:p w14:paraId="19454A8F"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（一）组织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团员加强理论学习</w:t>
      </w:r>
    </w:p>
    <w:p w14:paraId="124A100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3E55288B"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倡导团员忆校史悟初心</w:t>
      </w:r>
    </w:p>
    <w:p w14:paraId="6401341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D3816CC"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（三）鼓励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团员争做地质先锋</w:t>
      </w:r>
    </w:p>
    <w:p w14:paraId="0BCF4BA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2A971533"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（四）号召团员唱出理想担当</w:t>
      </w:r>
    </w:p>
    <w:p w14:paraId="011507D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1EDA936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三、活动感悟</w:t>
      </w:r>
    </w:p>
    <w:p w14:paraId="4256B20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4E"/>
    <w:rsid w:val="004B164E"/>
    <w:rsid w:val="00907CFF"/>
    <w:rsid w:val="00A33F71"/>
    <w:rsid w:val="161255D9"/>
    <w:rsid w:val="3EE2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2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2021-06-23T22:19:00Z</dcterms:created>
  <dc:creator>陈 瘦瘦</dc:creator>
  <cp:lastModifiedBy>张程奕</cp:lastModifiedBy>
  <dcterms:modified xsi:type="dcterms:W3CDTF">2026-06-22T13:49:23Z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7E70D622429C4861B5AD9B40AFDD1BAE_13</vt:lpwstr>
  </property>
  <property fmtid="{D5CDD505-2E9C-101B-9397-08002B2CF9AE}" pid="4" name="KSOTemplateDocerSaveRecord">
    <vt:lpwstr>eyJoZGlkIjoiZThiNTRmMGQ1Y2RkNjMxNjM4MzVhMjc0ODhmNTNkYTYiLCJ1c2VySWQiOiIxNzYxNDM0ODA5In0=</vt:lpwstr>
  </property>
</Properties>
</file>