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71AA7">
      <w:pPr>
        <w:jc w:val="center"/>
        <w:rPr>
          <w:rFonts w:hint="eastAsia" w:ascii="黑体" w:hAnsi="黑体" w:eastAsia="黑体" w:cs="黑体"/>
          <w:sz w:val="44"/>
          <w:szCs w:val="44"/>
        </w:rPr>
      </w:pPr>
      <w:bookmarkStart w:id="0" w:name="_GoBack"/>
      <w:r>
        <w:rPr>
          <w:rFonts w:hint="eastAsia" w:ascii="黑体" w:hAnsi="黑体" w:eastAsia="黑体" w:cs="黑体"/>
          <w:sz w:val="44"/>
          <w:szCs w:val="44"/>
        </w:rPr>
        <w:t>202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6</w:t>
      </w:r>
      <w:r>
        <w:rPr>
          <w:rFonts w:hint="eastAsia" w:ascii="黑体" w:hAnsi="黑体" w:eastAsia="黑体" w:cs="黑体"/>
          <w:sz w:val="44"/>
          <w:szCs w:val="44"/>
        </w:rPr>
        <w:t>年学社衔接工作</w:t>
      </w:r>
    </w:p>
    <w:p w14:paraId="4B663582"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北京共青团线上系统操作说明</w:t>
      </w:r>
    </w:p>
    <w:bookmarkEnd w:id="0"/>
    <w:p w14:paraId="2B1FA8F4"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（系统内部发起转接）</w:t>
      </w:r>
    </w:p>
    <w:p w14:paraId="78A15242"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36"/>
        </w:rPr>
      </w:pPr>
    </w:p>
    <w:p w14:paraId="5FDDA1F7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一、简述</w:t>
      </w:r>
    </w:p>
    <w:p w14:paraId="549B617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亲爱的2</w:t>
      </w:r>
      <w:r>
        <w:rPr>
          <w:rFonts w:ascii="仿宋_GB2312" w:hAnsi="仿宋_GB2312" w:eastAsia="仿宋_GB2312" w:cs="仿宋_GB2312"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届毕业生团员，您好！按时进行团组织关系转接可使个人档案记录更加完整，获取官方认证的个人成长历程数字化记录，应聘就业时供企业核对查询。若不及时办理可能在未来给推优入党、申请入党、学位毕业证书等带来阻碍，无法参加优秀共青团员等团内荣誉的评选，影响考录公职、到国有企事业单位就业、参军入伍等。并且与团组织失联一定时间后，由于没有按时履行团员基本义务，造成脱团、除名等，会计入个人档案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请务必提高认识，按要求完成转接！</w:t>
      </w:r>
    </w:p>
    <w:p w14:paraId="67F6D8D0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 w14:paraId="03E8817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9BAE31C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二、团员进行系统内部转移</w:t>
      </w:r>
    </w:p>
    <w:p w14:paraId="61A763D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6DAE118F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 w14:paraId="49E48EB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6043CE62">
      <w:pPr>
        <w:spacing w:line="560" w:lineRule="exact"/>
        <w:ind w:firstLine="707" w:firstLineChars="337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24515F8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1289685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 w14:paraId="60CA239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45C4537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 w14:paraId="17C3B103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96A8852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6FC8F87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721AEA6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 w14:paraId="0DA08D9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365085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 w14:paraId="35FEB333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 w14:paraId="072D7616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三、团员转至外部系统</w:t>
      </w:r>
    </w:p>
    <w:p w14:paraId="7617D33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 w14:paraId="0B0E47F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 w14:paraId="3DEC5D2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2FBE4309">
      <w:pPr>
        <w:spacing w:line="560" w:lineRule="exact"/>
        <w:ind w:firstLine="707" w:firstLineChars="337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311E8E0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C3A9F1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 w14:paraId="6FF72B2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84018C3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828040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4E02F2B1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22541E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 w14:paraId="4A5DE6F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0F72D72B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 w14:paraId="43B55800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 w14:paraId="1EFDC780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8DB48A1">
      <w:pPr>
        <w:spacing w:line="56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F7DF4C5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7E2410D0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 w14:paraId="48A6074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 w14:paraId="24730C09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四、团员参军</w:t>
      </w:r>
    </w:p>
    <w:p w14:paraId="6CA180CB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 w14:paraId="0AD6EF8C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3FBF900-F575-4527-B5BA-F6E182D9D1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A7B1F31-5FF7-418B-8CE2-4ECE47266A0B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3112BCBE-F905-46F1-94CD-49F7153A982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BBCC58F1-55EB-4195-B6F0-0AF0FEA60C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hMWJhNTEyNmJjYjk4NjIxMjg4MTQ2OGExZDZlMzYifQ=="/>
  </w:docVars>
  <w:rsids>
    <w:rsidRoot w:val="4D69612D"/>
    <w:rsid w:val="0002332C"/>
    <w:rsid w:val="000A40E9"/>
    <w:rsid w:val="0016060A"/>
    <w:rsid w:val="001B7D23"/>
    <w:rsid w:val="002062F0"/>
    <w:rsid w:val="00240E22"/>
    <w:rsid w:val="002557C1"/>
    <w:rsid w:val="0029349A"/>
    <w:rsid w:val="002C4391"/>
    <w:rsid w:val="0030408E"/>
    <w:rsid w:val="00317749"/>
    <w:rsid w:val="003A41BD"/>
    <w:rsid w:val="003D27F9"/>
    <w:rsid w:val="003F4CEF"/>
    <w:rsid w:val="00433E9F"/>
    <w:rsid w:val="00453EF5"/>
    <w:rsid w:val="00510CDF"/>
    <w:rsid w:val="00532F52"/>
    <w:rsid w:val="005642EF"/>
    <w:rsid w:val="00660FAE"/>
    <w:rsid w:val="00707E80"/>
    <w:rsid w:val="00713A76"/>
    <w:rsid w:val="00722EB7"/>
    <w:rsid w:val="00732083"/>
    <w:rsid w:val="00782369"/>
    <w:rsid w:val="007A5713"/>
    <w:rsid w:val="007B29FA"/>
    <w:rsid w:val="007C0CAD"/>
    <w:rsid w:val="00827BB6"/>
    <w:rsid w:val="00833813"/>
    <w:rsid w:val="00856CFE"/>
    <w:rsid w:val="00870FC8"/>
    <w:rsid w:val="008E7C4E"/>
    <w:rsid w:val="009C2BE1"/>
    <w:rsid w:val="009D3125"/>
    <w:rsid w:val="00AD1426"/>
    <w:rsid w:val="00AD606D"/>
    <w:rsid w:val="00AE37C4"/>
    <w:rsid w:val="00B4567C"/>
    <w:rsid w:val="00B810D3"/>
    <w:rsid w:val="00BB0652"/>
    <w:rsid w:val="00BC7448"/>
    <w:rsid w:val="00BD0E23"/>
    <w:rsid w:val="00BE5A08"/>
    <w:rsid w:val="00C11630"/>
    <w:rsid w:val="00C94919"/>
    <w:rsid w:val="00D168C9"/>
    <w:rsid w:val="00D75E6B"/>
    <w:rsid w:val="00D83DBE"/>
    <w:rsid w:val="00D913FD"/>
    <w:rsid w:val="00DF40A4"/>
    <w:rsid w:val="00E226A8"/>
    <w:rsid w:val="00E3076F"/>
    <w:rsid w:val="00E54B33"/>
    <w:rsid w:val="00E64323"/>
    <w:rsid w:val="00F34F3C"/>
    <w:rsid w:val="00F55138"/>
    <w:rsid w:val="00F64CAC"/>
    <w:rsid w:val="00F73AC0"/>
    <w:rsid w:val="00F777D3"/>
    <w:rsid w:val="00F81FDE"/>
    <w:rsid w:val="0F417F79"/>
    <w:rsid w:val="30A446AD"/>
    <w:rsid w:val="315F16D9"/>
    <w:rsid w:val="46BE6B7B"/>
    <w:rsid w:val="4AAE0508"/>
    <w:rsid w:val="4D69612D"/>
    <w:rsid w:val="58741B39"/>
    <w:rsid w:val="5AAB6FEA"/>
    <w:rsid w:val="642E3AC2"/>
    <w:rsid w:val="6AA3022A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1736</Words>
  <Characters>1748</Characters>
  <Lines>12</Lines>
  <Paragraphs>3</Paragraphs>
  <TotalTime>29</TotalTime>
  <ScaleCrop>false</ScaleCrop>
  <LinksUpToDate>false</LinksUpToDate>
  <CharactersWithSpaces>1748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淼江子</cp:lastModifiedBy>
  <cp:lastPrinted>2022-04-07T06:34:00Z</cp:lastPrinted>
  <dcterms:modified xsi:type="dcterms:W3CDTF">2026-06-06T13:12:19Z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48847532BA1D4721BA52A743516048D2_13</vt:lpwstr>
  </property>
  <property fmtid="{D5CDD505-2E9C-101B-9397-08002B2CF9AE}" pid="4" name="KSOTemplateDocerSaveRecord">
    <vt:lpwstr>eyJoZGlkIjoiNzRkNWIzZjkxNDliZTAyN2FhNWViYTIxZmNkYWEwZmEiLCJ1c2VySWQiOiI4NDIzNTgzNTQifQ==</vt:lpwstr>
  </property>
</Properties>
</file>