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3BDB">
      <w:pPr>
        <w:jc w:val="center"/>
        <w:rPr>
          <w:rFonts w:hint="eastAsia" w:ascii="方正小标宋简体" w:eastAsia="方正小标宋简体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2026春季发展团员名额分配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922"/>
      </w:tblGrid>
      <w:tr w14:paraId="2413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74" w:type="dxa"/>
          </w:tcPr>
          <w:p w14:paraId="7BEF17EC">
            <w:pPr>
              <w:spacing w:after="0" w:line="240" w:lineRule="auto"/>
              <w:jc w:val="center"/>
              <w:rPr>
                <w:rFonts w:hint="eastAsia"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组织名称</w:t>
            </w:r>
          </w:p>
        </w:tc>
        <w:tc>
          <w:tcPr>
            <w:tcW w:w="1922" w:type="dxa"/>
          </w:tcPr>
          <w:p w14:paraId="1E75B0FF">
            <w:pPr>
              <w:spacing w:after="0" w:line="240" w:lineRule="auto"/>
              <w:jc w:val="center"/>
              <w:rPr>
                <w:rFonts w:hint="eastAsia"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发展团员名额</w:t>
            </w:r>
          </w:p>
        </w:tc>
      </w:tr>
      <w:tr w14:paraId="368B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2BB6F8C6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共青团中国地质大学（北京）地球科学与资源学院委员会</w:t>
            </w:r>
          </w:p>
        </w:tc>
        <w:tc>
          <w:tcPr>
            <w:tcW w:w="1922" w:type="dxa"/>
            <w:vAlign w:val="center"/>
          </w:tcPr>
          <w:p w14:paraId="25728CB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14:paraId="7C4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33918E7B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共青团中国地质大学（北京）工程技术学院委员会</w:t>
            </w:r>
          </w:p>
        </w:tc>
        <w:tc>
          <w:tcPr>
            <w:tcW w:w="1922" w:type="dxa"/>
            <w:vAlign w:val="center"/>
          </w:tcPr>
          <w:p w14:paraId="7213CA37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</w:tr>
      <w:tr w14:paraId="4EDA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A2719C9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共青团中国地质大学（北京）材料科学与工程学院委员会</w:t>
            </w:r>
          </w:p>
        </w:tc>
        <w:tc>
          <w:tcPr>
            <w:tcW w:w="1922" w:type="dxa"/>
            <w:vAlign w:val="center"/>
          </w:tcPr>
          <w:p w14:paraId="49153D37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14:paraId="6CF8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23942561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共青团中国地质大学（北京）人工智能学院委员会</w:t>
            </w:r>
          </w:p>
        </w:tc>
        <w:tc>
          <w:tcPr>
            <w:tcW w:w="1922" w:type="dxa"/>
            <w:vAlign w:val="center"/>
          </w:tcPr>
          <w:p w14:paraId="056ACAF1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14:paraId="4BBB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06A55DEB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共青团中国地质大学（北京）水资源与环境学院委员会</w:t>
            </w:r>
          </w:p>
        </w:tc>
        <w:tc>
          <w:tcPr>
            <w:tcW w:w="1922" w:type="dxa"/>
            <w:vAlign w:val="center"/>
          </w:tcPr>
          <w:p w14:paraId="1110C755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14:paraId="424E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C2382D2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共青团中国地质大学（北京）能源学院委员会</w:t>
            </w:r>
          </w:p>
        </w:tc>
        <w:tc>
          <w:tcPr>
            <w:tcW w:w="1922" w:type="dxa"/>
            <w:vAlign w:val="center"/>
          </w:tcPr>
          <w:p w14:paraId="795EBB8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  <w:tr w14:paraId="3F80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4C3FC4A6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共青团中国地质大学（北京）经济管理学院委员会</w:t>
            </w:r>
          </w:p>
        </w:tc>
        <w:tc>
          <w:tcPr>
            <w:tcW w:w="1922" w:type="dxa"/>
            <w:vAlign w:val="center"/>
          </w:tcPr>
          <w:p w14:paraId="4567F077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</w:tr>
      <w:tr w14:paraId="379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5061AB89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共青团中国地质大学（北京）外国语学院委员会</w:t>
            </w:r>
          </w:p>
        </w:tc>
        <w:tc>
          <w:tcPr>
            <w:tcW w:w="1922" w:type="dxa"/>
            <w:vAlign w:val="center"/>
          </w:tcPr>
          <w:p w14:paraId="4DFE809C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14:paraId="345A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7FEB35B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共青团中国地质大学（北京）珠宝学院委员会</w:t>
            </w:r>
          </w:p>
        </w:tc>
        <w:tc>
          <w:tcPr>
            <w:tcW w:w="1922" w:type="dxa"/>
            <w:vAlign w:val="center"/>
          </w:tcPr>
          <w:p w14:paraId="01339EA7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</w:tr>
      <w:tr w14:paraId="153A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E73956D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共青团中国地质大学（北京）地球物理与信息技术学院委员会</w:t>
            </w:r>
          </w:p>
        </w:tc>
        <w:tc>
          <w:tcPr>
            <w:tcW w:w="1922" w:type="dxa"/>
            <w:vAlign w:val="center"/>
          </w:tcPr>
          <w:p w14:paraId="333862FC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</w:tr>
      <w:tr w14:paraId="0D1D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116148E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共青团中国地质大学（北京）海洋学院委员会</w:t>
            </w:r>
          </w:p>
        </w:tc>
        <w:tc>
          <w:tcPr>
            <w:tcW w:w="1922" w:type="dxa"/>
            <w:vAlign w:val="center"/>
          </w:tcPr>
          <w:p w14:paraId="771F76C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14:paraId="123A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48827F09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共青团中国地质大学（北京）土地科学技术学院委员会</w:t>
            </w:r>
          </w:p>
        </w:tc>
        <w:tc>
          <w:tcPr>
            <w:tcW w:w="1922" w:type="dxa"/>
            <w:vAlign w:val="center"/>
          </w:tcPr>
          <w:p w14:paraId="5150578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14:paraId="44FF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7798B0C7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共青团中国地质大学（北京）马克思主义学院委员会</w:t>
            </w:r>
          </w:p>
        </w:tc>
        <w:tc>
          <w:tcPr>
            <w:tcW w:w="1922" w:type="dxa"/>
            <w:vAlign w:val="center"/>
          </w:tcPr>
          <w:p w14:paraId="37C2BE00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0</w:t>
            </w:r>
          </w:p>
        </w:tc>
      </w:tr>
      <w:tr w14:paraId="6F90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269A1405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共青团中国地质大学（北京）数理学院委员会</w:t>
            </w:r>
          </w:p>
        </w:tc>
        <w:tc>
          <w:tcPr>
            <w:tcW w:w="1922" w:type="dxa"/>
            <w:vAlign w:val="center"/>
          </w:tcPr>
          <w:p w14:paraId="7FFEDDC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14:paraId="00DA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037A7191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中国地质大学（北京）体育</w:t>
            </w:r>
            <w:r>
              <w:rPr>
                <w:rFonts w:hint="eastAsia" w:ascii="仿宋_GB2312" w:hAnsi="宋体" w:eastAsia="仿宋_GB2312"/>
                <w:color w:val="000000"/>
                <w:szCs w:val="22"/>
              </w:rPr>
              <w:t>学院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总支部</w:t>
            </w:r>
          </w:p>
        </w:tc>
        <w:tc>
          <w:tcPr>
            <w:tcW w:w="1922" w:type="dxa"/>
            <w:vAlign w:val="center"/>
          </w:tcPr>
          <w:p w14:paraId="0B63705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14:paraId="58FF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5659793D"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共青团中国地质大学（北京）科学研究院委员会</w:t>
            </w:r>
          </w:p>
        </w:tc>
        <w:tc>
          <w:tcPr>
            <w:tcW w:w="1922" w:type="dxa"/>
            <w:vAlign w:val="center"/>
          </w:tcPr>
          <w:p w14:paraId="418CFE2A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14:paraId="0934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4D993296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中国地质大学（北京）自然文化研究院总支部</w:t>
            </w:r>
          </w:p>
        </w:tc>
        <w:tc>
          <w:tcPr>
            <w:tcW w:w="1922" w:type="dxa"/>
            <w:vAlign w:val="center"/>
          </w:tcPr>
          <w:p w14:paraId="0936750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14:paraId="7903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 w14:paraId="52F29485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总计</w:t>
            </w:r>
          </w:p>
        </w:tc>
        <w:tc>
          <w:tcPr>
            <w:tcW w:w="1922" w:type="dxa"/>
            <w:vAlign w:val="center"/>
          </w:tcPr>
          <w:p w14:paraId="3F3896F2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420</w:t>
            </w:r>
          </w:p>
        </w:tc>
      </w:tr>
    </w:tbl>
    <w:p w14:paraId="1A27B08A">
      <w:pPr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MDkxZGM0NjU4MDAyZjYzMzg3NWM0NTQ1ZWQ1ODYifQ=="/>
  </w:docVars>
  <w:rsids>
    <w:rsidRoot w:val="00E00CF6"/>
    <w:rsid w:val="00067815"/>
    <w:rsid w:val="00090746"/>
    <w:rsid w:val="00130E4B"/>
    <w:rsid w:val="0013208F"/>
    <w:rsid w:val="0013728D"/>
    <w:rsid w:val="001B6917"/>
    <w:rsid w:val="0024345B"/>
    <w:rsid w:val="002C14E0"/>
    <w:rsid w:val="00307B83"/>
    <w:rsid w:val="003222BC"/>
    <w:rsid w:val="00476CFF"/>
    <w:rsid w:val="00491993"/>
    <w:rsid w:val="004A6909"/>
    <w:rsid w:val="004C4C8C"/>
    <w:rsid w:val="004E0CD4"/>
    <w:rsid w:val="00553910"/>
    <w:rsid w:val="00576672"/>
    <w:rsid w:val="005F6205"/>
    <w:rsid w:val="00615189"/>
    <w:rsid w:val="00637B6C"/>
    <w:rsid w:val="0066299A"/>
    <w:rsid w:val="006B0864"/>
    <w:rsid w:val="00711329"/>
    <w:rsid w:val="00795F54"/>
    <w:rsid w:val="007D0120"/>
    <w:rsid w:val="00846675"/>
    <w:rsid w:val="00927BF6"/>
    <w:rsid w:val="00975A03"/>
    <w:rsid w:val="00996E49"/>
    <w:rsid w:val="00A96A49"/>
    <w:rsid w:val="00B36B18"/>
    <w:rsid w:val="00B52058"/>
    <w:rsid w:val="00B63696"/>
    <w:rsid w:val="00C00B91"/>
    <w:rsid w:val="00CB2A28"/>
    <w:rsid w:val="00CD5F85"/>
    <w:rsid w:val="00DB073C"/>
    <w:rsid w:val="00DB68BA"/>
    <w:rsid w:val="00E00CF6"/>
    <w:rsid w:val="00E07AD9"/>
    <w:rsid w:val="00EF6474"/>
    <w:rsid w:val="00F83B52"/>
    <w:rsid w:val="00FE2C26"/>
    <w:rsid w:val="03B06AA1"/>
    <w:rsid w:val="2FD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438</Characters>
  <Lines>3</Lines>
  <Paragraphs>1</Paragraphs>
  <TotalTime>16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2025-03-23T22:48:00Z</dcterms:created>
  <dc:creator>p023855</dc:creator>
  <cp:lastModifiedBy>bdjchs</cp:lastModifiedBy>
  <dcterms:modified xsi:type="dcterms:W3CDTF">2026-05-14T13:06:30Z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AC2C10319F1F4987BB5281E345FED2DD_13</vt:lpwstr>
  </property>
</Properties>
</file>