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A4145">
      <w:pPr>
        <w:autoSpaceDE w:val="0"/>
        <w:autoSpaceDN w:val="0"/>
        <w:adjustRightInd w:val="0"/>
        <w:ind w:left="-210" w:leftChars="-100" w:right="-279" w:rightChars="-133" w:firstLine="280" w:firstLineChars="100"/>
        <w:rPr>
          <w:rFonts w:hint="eastAsia" w:ascii="仿宋_GB2312" w:hAnsi="宋体" w:eastAsia="仿宋_GB2312" w:cs="宋体"/>
          <w:sz w:val="28"/>
          <w:szCs w:val="30"/>
        </w:rPr>
      </w:pPr>
      <w:r>
        <w:rPr>
          <w:rFonts w:hint="eastAsia" w:ascii="仿宋_GB2312" w:hAnsi="宋体" w:eastAsia="仿宋_GB2312" w:cs="宋体"/>
          <w:sz w:val="28"/>
          <w:szCs w:val="30"/>
        </w:rPr>
        <w:t>附件1</w:t>
      </w:r>
    </w:p>
    <w:p w14:paraId="19FF44A9">
      <w:pPr>
        <w:autoSpaceDE w:val="0"/>
        <w:autoSpaceDN w:val="0"/>
        <w:adjustRightInd w:val="0"/>
        <w:ind w:left="-210" w:leftChars="-100" w:right="-279" w:rightChars="-133" w:firstLine="440" w:firstLineChars="10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5</w:t>
      </w:r>
      <w:bookmarkStart w:id="2" w:name="_GoBack"/>
      <w:bookmarkEnd w:id="2"/>
      <w:r>
        <w:rPr>
          <w:rFonts w:hint="eastAsia" w:ascii="方正小标宋简体" w:hAnsi="宋体" w:eastAsia="方正小标宋简体" w:cs="宋体"/>
          <w:sz w:val="44"/>
          <w:szCs w:val="44"/>
        </w:rPr>
        <w:t>年“青马工程”高级团校学员登记表</w:t>
      </w:r>
    </w:p>
    <w:p w14:paraId="42AC54E7">
      <w:pPr>
        <w:autoSpaceDE w:val="0"/>
        <w:autoSpaceDN w:val="0"/>
        <w:adjustRightInd w:val="0"/>
        <w:ind w:left="-210" w:leftChars="-100" w:right="-279" w:rightChars="-133" w:firstLine="211" w:firstLineChars="100"/>
        <w:jc w:val="center"/>
        <w:rPr>
          <w:rFonts w:hint="eastAsia" w:ascii="宋体" w:hAnsi="宋体" w:eastAsia="宋体" w:cs="宋体"/>
          <w:b/>
          <w:bCs/>
          <w:szCs w:val="30"/>
        </w:rPr>
      </w:pPr>
    </w:p>
    <w:tbl>
      <w:tblPr>
        <w:tblStyle w:val="4"/>
        <w:tblW w:w="9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75"/>
        <w:gridCol w:w="1134"/>
        <w:gridCol w:w="1336"/>
        <w:gridCol w:w="1074"/>
        <w:gridCol w:w="1571"/>
        <w:gridCol w:w="1681"/>
      </w:tblGrid>
      <w:tr w14:paraId="6C9BE8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F93BB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24EE3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FE020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 别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56F88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A2029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  号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684C4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E5F5C3F"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C4A5D27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相</w:t>
            </w:r>
          </w:p>
          <w:p w14:paraId="27E0BB82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016D619F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片</w:t>
            </w:r>
          </w:p>
          <w:p w14:paraId="479B92EC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187686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41A47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ECB63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5D07D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 族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72AB9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CC9978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</w:t>
            </w:r>
          </w:p>
          <w:p w14:paraId="338EE420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证号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D0234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91050E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5A09F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742FB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学院专业</w:t>
            </w:r>
          </w:p>
        </w:tc>
        <w:tc>
          <w:tcPr>
            <w:tcW w:w="63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4676F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A9D344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7D4856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35C587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绩点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B5BE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563F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学习成绩、综合素质测评成绩专业排名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580275E">
            <w:pPr>
              <w:jc w:val="center"/>
              <w:rPr>
                <w:rFonts w:hint="eastAsia" w:ascii="仿宋_GB2312" w:hAnsi="宋体" w:eastAsia="仿宋_GB2312" w:cs="宋体"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iCs/>
                <w:color w:val="A6A6A6" w:themeColor="background1" w:themeShade="A6"/>
                <w:szCs w:val="21"/>
              </w:rPr>
              <w:t>（“学习成绩排名”；“综合素质测评成绩排名”/“专业人数”）</w:t>
            </w: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089B7B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1A957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9827D8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69E3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F46D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微信号</w:t>
            </w:r>
          </w:p>
        </w:tc>
        <w:tc>
          <w:tcPr>
            <w:tcW w:w="43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D2AE49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6C517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D2BD209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是否能全程</w:t>
            </w:r>
          </w:p>
          <w:p w14:paraId="525BEFE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参与课程学习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67D0A9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747193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所在组织及职务</w:t>
            </w:r>
          </w:p>
        </w:tc>
        <w:tc>
          <w:tcPr>
            <w:tcW w:w="4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1E263B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095720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4CEF38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参加各级“青马工程”学习经历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63B76C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8B794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个人特长</w:t>
            </w: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FC638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270A6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1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06729D4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</w:t>
            </w:r>
            <w:bookmarkStart w:id="0" w:name="OLE_LINK2"/>
            <w:bookmarkStart w:id="1" w:name="OLE_LINK1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人简介</w:t>
            </w:r>
          </w:p>
          <w:p w14:paraId="3A223F0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（个人思想、学习、工作方面的成绩、经验和不</w:t>
            </w:r>
            <w:bookmarkEnd w:id="0"/>
            <w:bookmarkEnd w:id="1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足）</w:t>
            </w:r>
          </w:p>
        </w:tc>
        <w:tc>
          <w:tcPr>
            <w:tcW w:w="807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1257820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47411DF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6D5A1C8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41BBA887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381CE1E2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D982EAE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71791B2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43B2865E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5330784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6C323D74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6A79F027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60258A93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0616688E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4D800B40"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DC1E366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1C66C0D2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本人被录取后将严格按照高级团校相关要求，认真参加各项活动。</w:t>
            </w:r>
          </w:p>
          <w:p w14:paraId="6A0916F0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申请人：                                                                               </w:t>
            </w:r>
          </w:p>
          <w:p w14:paraId="6792C21E">
            <w:pPr>
              <w:ind w:right="240" w:firstLine="5760" w:firstLineChars="24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2F51A7B">
            <w:pPr>
              <w:ind w:right="240" w:firstLine="5760" w:firstLineChars="24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月    日</w:t>
            </w:r>
          </w:p>
        </w:tc>
      </w:tr>
      <w:tr w14:paraId="358B0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11B52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团学组织</w:t>
            </w:r>
          </w:p>
          <w:p w14:paraId="499B5019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推荐意见</w:t>
            </w:r>
          </w:p>
        </w:tc>
        <w:tc>
          <w:tcPr>
            <w:tcW w:w="80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02C18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签章：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</w:t>
            </w:r>
          </w:p>
          <w:p w14:paraId="1F2B2E17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月    日    </w:t>
            </w:r>
          </w:p>
        </w:tc>
      </w:tr>
    </w:tbl>
    <w:p w14:paraId="203522FF">
      <w:pPr>
        <w:ind w:left="-2" w:leftChars="-271" w:hanging="567" w:hangingChars="315"/>
        <w:jc w:val="left"/>
        <w:rPr>
          <w:rFonts w:hint="eastAsia" w:ascii="仿宋_GB2312" w:hAnsi="仿宋_GB2312" w:eastAsia="仿宋_GB2312" w:cs="仿宋_GB2312"/>
          <w:color w:val="333333"/>
          <w:sz w:val="18"/>
        </w:rPr>
      </w:pPr>
      <w:r>
        <w:rPr>
          <w:rFonts w:hint="eastAsia" w:ascii="仿宋_GB2312" w:hAnsi="仿宋_GB2312" w:eastAsia="仿宋_GB2312" w:cs="仿宋_GB2312"/>
          <w:color w:val="333333"/>
          <w:sz w:val="18"/>
        </w:rPr>
        <w:t>(注意：此表可正反面打印，限一张纸)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MGNiZDdiMDYwZjNlMjczNjdkYTY1NGMxNWEzMzIifQ=="/>
  </w:docVars>
  <w:rsids>
    <w:rsidRoot w:val="49CF082B"/>
    <w:rsid w:val="000022A0"/>
    <w:rsid w:val="000225D8"/>
    <w:rsid w:val="00057BC5"/>
    <w:rsid w:val="002528EA"/>
    <w:rsid w:val="002869C0"/>
    <w:rsid w:val="00500BF8"/>
    <w:rsid w:val="00504EB2"/>
    <w:rsid w:val="005E3384"/>
    <w:rsid w:val="005F7F4B"/>
    <w:rsid w:val="0060530C"/>
    <w:rsid w:val="00637553"/>
    <w:rsid w:val="006E6390"/>
    <w:rsid w:val="00894251"/>
    <w:rsid w:val="008A4A3E"/>
    <w:rsid w:val="00932F5B"/>
    <w:rsid w:val="00AF4FCE"/>
    <w:rsid w:val="00B55CD8"/>
    <w:rsid w:val="00B61A92"/>
    <w:rsid w:val="00B63136"/>
    <w:rsid w:val="00CC21CC"/>
    <w:rsid w:val="00EF379B"/>
    <w:rsid w:val="00F90D13"/>
    <w:rsid w:val="29254262"/>
    <w:rsid w:val="36CB436A"/>
    <w:rsid w:val="3B9C3EA5"/>
    <w:rsid w:val="49CF082B"/>
    <w:rsid w:val="550D49DE"/>
    <w:rsid w:val="7DA8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232</Characters>
  <Lines>4</Lines>
  <Paragraphs>1</Paragraphs>
  <TotalTime>0</TotalTime>
  <ScaleCrop>false</ScaleCrop>
  <LinksUpToDate>false</LinksUpToDate>
  <CharactersWithSpaces>509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2024-09-13T11:09:00Z</dcterms:created>
  <dc:creator>韩晨熙</dc:creator>
  <cp:lastModifiedBy>fry</cp:lastModifiedBy>
  <dcterms:modified xsi:type="dcterms:W3CDTF">2025-08-31T07:06:21Z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673E3488EAF7471B93E3932561BF7FC6</vt:lpwstr>
  </property>
  <property fmtid="{D5CDD505-2E9C-101B-9397-08002B2CF9AE}" pid="4" name="KSOTemplateDocerSaveRecord">
    <vt:lpwstr>eyJoZGlkIjoiMDk4YjBjZGQ0ZmQ1ZDRiYjZhMjI5YzJkOTFkOWNkNzAiLCJ1c2VySWQiOiIxMTI0NTAzNDg3In0=</vt:lpwstr>
  </property>
</Properties>
</file>