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F0E6">
      <w:pPr>
        <w:spacing w:before="156" w:after="156" w:line="560" w:lineRule="exact"/>
        <w:ind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附件六</w:t>
      </w:r>
      <w:bookmarkStart w:id="2" w:name="_GoBack"/>
      <w:bookmarkEnd w:id="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 w14:paraId="55544200">
      <w:pPr>
        <w:spacing w:before="156" w:after="156"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中国地质大学（北京）学生社团指导教师</w:t>
      </w:r>
    </w:p>
    <w:p w14:paraId="1C74E766">
      <w:pPr>
        <w:spacing w:before="156" w:after="156"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知情书</w:t>
      </w:r>
    </w:p>
    <w:p w14:paraId="4BDDEF06">
      <w:pPr>
        <w:pStyle w:val="2"/>
        <w:spacing w:before="156" w:after="156"/>
        <w:ind w:firstLine="643"/>
      </w:pPr>
    </w:p>
    <w:p w14:paraId="1C279126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校团委社团管理部</w:t>
      </w:r>
      <w:r>
        <w:rPr>
          <w:rFonts w:ascii="仿宋" w:hAnsi="仿宋" w:eastAsia="仿宋"/>
          <w:sz w:val="32"/>
          <w:szCs w:val="32"/>
        </w:rPr>
        <w:t>:</w:t>
      </w:r>
    </w:p>
    <w:p w14:paraId="34F81BB9">
      <w:pPr>
        <w:spacing w:before="156" w:after="156" w:line="560" w:lineRule="exact"/>
        <w:ind w:firstLine="64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bookmarkStart w:id="0" w:name="_Hlk65931417"/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(社团指导教师姓名)系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(工作单位、职务)。受学生社团负责人</w:t>
      </w:r>
      <w:r>
        <w:rPr>
          <w:rFonts w:hint="eastAsia" w:ascii="仿宋" w:hAnsi="仿宋" w:eastAsia="仿宋"/>
          <w:sz w:val="32"/>
          <w:szCs w:val="32"/>
        </w:rPr>
        <w:t>及学生社团委托，我自愿担任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社团指导教师，指导时间自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月至</w:t>
      </w:r>
      <w:bookmarkStart w:id="1" w:name="_Hlk65931558"/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 w14:paraId="2D4C5589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指导期间，我愿意积极参与学生社团的建设和管理，协助学生社团，制定其发展规划，并对学生社团负责人的更换提出建议，积极参与、指导学生社团活动，保证社团健康发展，保证社团活动的质量和教育意义。</w:t>
      </w:r>
    </w:p>
    <w:p w14:paraId="647A2DA0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</w:p>
    <w:p w14:paraId="3E35508E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社团指导教师本人签字：</w:t>
      </w:r>
    </w:p>
    <w:p w14:paraId="1E6033FA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</w:p>
    <w:p w14:paraId="6BB6AFDF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社团指导教师联系方式：</w:t>
      </w:r>
    </w:p>
    <w:p w14:paraId="5A85E4BD">
      <w:pPr>
        <w:spacing w:before="156" w:after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1BE2"/>
    <w:rsid w:val="00970077"/>
    <w:rsid w:val="00D43412"/>
    <w:rsid w:val="19FE1BE2"/>
    <w:rsid w:val="2CBB406E"/>
    <w:rsid w:val="655C4DE2"/>
    <w:rsid w:val="76D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2</Lines>
  <Paragraphs>1</Paragraphs>
  <TotalTime>1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2021-03-22T10:21:00Z</dcterms:created>
  <dc:creator>孟冬拾柒</dc:creator>
  <cp:lastModifiedBy>bdjchs</cp:lastModifiedBy>
  <dcterms:modified xsi:type="dcterms:W3CDTF">2025-09-17T11:16:30Z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FE39094691E4B6AEA31ACA68F558FB1A_42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