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F9E0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C750E0F"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个人承诺书</w:t>
      </w:r>
    </w:p>
    <w:p w14:paraId="3ABEC43A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14:paraId="3C1A16F2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为确保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海淀青年榜样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教育实践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活动公开、公平、公正地进行，本人承诺如下：</w:t>
      </w:r>
    </w:p>
    <w:p w14:paraId="0F63E362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1.参加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教育实践活动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申报所提交全部材料和信息均完整、真实、准确。</w:t>
      </w:r>
    </w:p>
    <w:p w14:paraId="3517ED0A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2.在参评过程中严格遵守评选规则，不以职务之便或以其他方式拉票，妨碍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zh-CN"/>
        </w:rPr>
        <w:t>教育实践活动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正常有序进行。</w:t>
      </w:r>
    </w:p>
    <w:p w14:paraId="7D5C0D3E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3.在选中后，珍惜荣誉，率先垂范，积极配合参加评选单位组织开展的宣讲交流活动，充分发挥“海淀青年榜样”获得者的示范引领作用。</w:t>
      </w:r>
    </w:p>
    <w:p w14:paraId="391F747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5803F51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8FA4822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5FB13F08">
      <w:pPr>
        <w:widowControl/>
        <w:spacing w:line="560" w:lineRule="exact"/>
        <w:ind w:firstLine="6400" w:firstLineChars="20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4482E1B4"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 w14:paraId="6B8CE032"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 w14:paraId="5A9029FA"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 w14:paraId="7CF1CFB5">
      <w:pPr>
        <w:widowControl/>
        <w:spacing w:line="5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p w14:paraId="64D10ED8">
      <w:pPr>
        <w:spacing w:line="560" w:lineRule="exact"/>
        <w:rPr>
          <w:rFonts w:ascii="方正小标宋简体" w:eastAsia="方正小标宋简体"/>
          <w:sz w:val="44"/>
        </w:rPr>
      </w:pPr>
    </w:p>
    <w:p w14:paraId="49A9B5D4">
      <w:pPr>
        <w:spacing w:line="560" w:lineRule="exact"/>
        <w:jc w:val="center"/>
        <w:rPr>
          <w:rFonts w:ascii="方正小标宋简体" w:eastAsia="方正小标宋简体"/>
          <w:sz w:val="44"/>
        </w:rPr>
      </w:pPr>
    </w:p>
    <w:p w14:paraId="2F74D14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572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3E815"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17EAD8FB"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jc w:val="center"/>
                            <w:rPr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3E815"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17EAD8FB"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jc w:val="center"/>
                      <w:rPr>
                        <w:lang w:val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2F9A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622AD"/>
    <w:rsid w:val="1D9622AD"/>
    <w:rsid w:val="28C85DE0"/>
    <w:rsid w:val="50B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398</Characters>
  <Lines>0</Lines>
  <Paragraphs>0</Paragraphs>
  <TotalTime>0</TotalTime>
  <ScaleCrop>false</ScaleCrop>
  <LinksUpToDate>false</LinksUpToDate>
  <CharactersWithSpaces>418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2025-02-06T06:13:00Z</dcterms:created>
  <dc:creator>敖东凡</dc:creator>
  <cp:lastModifiedBy>敖东凡</cp:lastModifiedBy>
  <dcterms:modified xsi:type="dcterms:W3CDTF">2025-02-06T06:48:25Z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56A06B234F674D9DBCDF46558AA2AF16_11</vt:lpwstr>
  </property>
</Properties>
</file>