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 w14:paraId="76022E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D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 w14:paraId="084409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42C">
            <w:pPr>
              <w:widowControl/>
              <w:ind w:firstLine="2730" w:firstLineChars="1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团支部名称：              支部人数：</w:t>
            </w:r>
          </w:p>
          <w:p w14:paraId="7A99AFB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 w14:paraId="3CA790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2FA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 w14:paraId="585FE3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0E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A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8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D6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 w14:paraId="4E89DA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428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7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BC6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BF2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 w14:paraId="765B0D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1B0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6D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CD62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8FB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6DA5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38D7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 w14:paraId="5AA8BDF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3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BB4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C7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 w14:paraId="3F9845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20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2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F2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398A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9D5C9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C729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C6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A09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096D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50A32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30D7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D91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FC2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E59B3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8B89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319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14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11B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6812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F3133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7EAFC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4C5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04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A83E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D5DC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D1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D8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5D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2B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 w14:paraId="23FD4F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9E0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B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01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E27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437F6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ED6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3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E6D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90F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 w14:paraId="2AC426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E7F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C0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577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1D5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 w14:paraId="2D1435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616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8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3B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EC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 w14:paraId="7C521C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5B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5E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0F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4F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 w14:paraId="79B13E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BCC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45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994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9D87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81DE4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684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F4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702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F14A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FE9C5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ED06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0E6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9559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2B17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2CD2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715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D6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DF1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081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</w:rPr>
              <w:t>周岁，没有担任团内职务，视为自动脱团。</w:t>
            </w:r>
          </w:p>
        </w:tc>
      </w:tr>
      <w:tr w14:paraId="67DEC3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805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8C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7F0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BA20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15CA2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CD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87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7A6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02E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1208D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C3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D2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FBF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 w14:paraId="696408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542A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 w14:paraId="6085B6F2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FA8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5C3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F4D2"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4</w:t>
    </w:r>
    <w:r>
      <w:rPr>
        <w:rFonts w:hint="eastAsia" w:ascii="仿宋_GB2312" w:hAnsi="仿宋_GB2312" w:eastAsia="仿宋_GB2312" w:cs="仿宋_GB2312"/>
        <w:sz w:val="24"/>
        <w:szCs w:val="24"/>
      </w:rPr>
      <w:t>：中国地质大学（北京）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2024年教工</w:t>
    </w:r>
    <w:r>
      <w:rPr>
        <w:rFonts w:hint="eastAsia" w:ascii="仿宋_GB2312" w:hAnsi="仿宋_GB2312" w:eastAsia="仿宋_GB2312" w:cs="仿宋_GB2312"/>
        <w:sz w:val="24"/>
        <w:szCs w:val="24"/>
      </w:rPr>
      <w:t>团支部共青团员情况统计表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6D2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41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015054C5"/>
    <w:rsid w:val="04410087"/>
    <w:rsid w:val="15192B98"/>
    <w:rsid w:val="158C4E98"/>
    <w:rsid w:val="19573041"/>
    <w:rsid w:val="2965742C"/>
    <w:rsid w:val="3FEFCCB0"/>
    <w:rsid w:val="56364179"/>
    <w:rsid w:val="57391B27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583</Words>
  <Characters>610</Characters>
  <Lines>6</Lines>
  <Paragraphs>1</Paragraphs>
  <TotalTime>6</TotalTime>
  <ScaleCrop>false</ScaleCrop>
  <LinksUpToDate>false</LinksUpToDate>
  <CharactersWithSpaces>668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潘斌</cp:lastModifiedBy>
  <dcterms:modified xsi:type="dcterms:W3CDTF">2024-12-03T07:58:20Z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2E49669582664DA4838FA49E13B3B159_13</vt:lpwstr>
  </property>
</Properties>
</file>