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CA842">
      <w:pPr>
        <w:pStyle w:val="4"/>
        <w:spacing w:before="0" w:line="240" w:lineRule="auto"/>
        <w:ind w:left="0"/>
        <w:jc w:val="both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</w:pPr>
      <w:bookmarkStart w:id="0" w:name="_Toc6925"/>
      <w:bookmarkStart w:id="1" w:name="_附件2-18：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附件2-1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eastAsia="zh-CN" w:bidi="ar-SA"/>
        </w:rPr>
        <w:t>8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：</w:t>
      </w:r>
      <w:bookmarkEnd w:id="0"/>
    </w:p>
    <w:bookmarkEnd w:id="1"/>
    <w:p w14:paraId="792C2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jc w:val="center"/>
        <w:textAlignment w:val="auto"/>
        <w:rPr>
          <w:rFonts w:hint="eastAsia"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预借票据申请</w:t>
      </w:r>
    </w:p>
    <w:p w14:paraId="5A08AF95">
      <w:pPr>
        <w:spacing w:line="52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因付款单位需要，本人预借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税务发票/非税收据/资金往来收据收据</w:t>
      </w:r>
      <w:r>
        <w:rPr>
          <w:rFonts w:hint="eastAsia" w:ascii="Times New Roman" w:hAnsi="Times New Roman" w:eastAsia="宋体" w:cs="Times New Roman"/>
          <w:sz w:val="28"/>
          <w:szCs w:val="28"/>
        </w:rPr>
        <w:t>壹张，提供信息如下：</w:t>
      </w:r>
    </w:p>
    <w:p w14:paraId="4402A129">
      <w:pPr>
        <w:spacing w:line="52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1、发票/收据抬头（付款单位）：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</w:t>
      </w:r>
    </w:p>
    <w:p w14:paraId="268CBE23">
      <w:pPr>
        <w:spacing w:line="52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u w:val="thick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2、开具内容（请选择一项）：学费、培训费、会议费、组考费、其他</w:t>
      </w:r>
      <w:r>
        <w:rPr>
          <w:rFonts w:hint="eastAsia" w:ascii="Times New Roman" w:hAnsi="Times New Roman" w:eastAsia="宋体" w:cs="Times New Roman"/>
          <w:sz w:val="28"/>
          <w:szCs w:val="28"/>
          <w:u w:val="thick"/>
        </w:rPr>
        <w:t>_              _</w:t>
      </w:r>
    </w:p>
    <w:p w14:paraId="7785C109">
      <w:pPr>
        <w:spacing w:line="52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3、金额（大写）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整    </w:t>
      </w:r>
      <w:r>
        <w:rPr>
          <w:rFonts w:hint="eastAsia" w:ascii="Times New Roman" w:hAnsi="Times New Roman" w:eastAsia="宋体" w:cs="Times New Roman"/>
          <w:sz w:val="28"/>
          <w:szCs w:val="28"/>
        </w:rPr>
        <w:t>（小写）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￥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元     </w:t>
      </w:r>
    </w:p>
    <w:p w14:paraId="7477E895">
      <w:pPr>
        <w:spacing w:line="52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该笔款项将于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日汇至我校，如款项不到本人负全部责任。</w:t>
      </w:r>
    </w:p>
    <w:p w14:paraId="35868660">
      <w:pPr>
        <w:spacing w:line="52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本人保证来款单位与开票单位一致，由此产生的相关后果由本人承担。</w:t>
      </w:r>
    </w:p>
    <w:p w14:paraId="4F6C6FA9">
      <w:pPr>
        <w:spacing w:line="48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联系电话：82322024   借票人签字：               单位公章：</w:t>
      </w:r>
    </w:p>
    <w:p w14:paraId="3975C673">
      <w:pPr>
        <w:spacing w:line="48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财务处负责人签字：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年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</w:rPr>
        <w:t>日</w:t>
      </w:r>
    </w:p>
    <w:p w14:paraId="343DCBCA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‥‥‥‥‥‥‥‥‥‥‥‥‥‥‥‥‥‥‥‥‥‥‥‥‥‥‥‥‥‥‥‥‥‥</w:t>
      </w:r>
    </w:p>
    <w:p w14:paraId="17DBC728">
      <w:pPr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承 诺 书</w:t>
      </w:r>
    </w:p>
    <w:p w14:paraId="782BB4FC">
      <w:pPr>
        <w:spacing w:line="52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本人/单位承担的                       单位项目，已在财务处借出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税务发票/非税收据/资金往来收据收据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（金额）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sz w:val="28"/>
          <w:szCs w:val="28"/>
        </w:rPr>
        <w:t>元 ，此款将于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sz w:val="28"/>
          <w:szCs w:val="28"/>
        </w:rPr>
        <w:t>日汇到我校。如本年底此款项未汇入我校，请将此发票应扣的税款从我/单位所承担的（项目财务编号）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项目名称                               中扣除。</w:t>
      </w:r>
    </w:p>
    <w:p w14:paraId="4D22E903">
      <w:pPr>
        <w:spacing w:line="520" w:lineRule="exact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特此承诺。</w:t>
      </w:r>
    </w:p>
    <w:p w14:paraId="380323CC">
      <w:pPr>
        <w:ind w:firstLine="6000" w:firstLineChars="25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负责人：</w:t>
      </w:r>
    </w:p>
    <w:p w14:paraId="4555FA01">
      <w:pPr>
        <w:ind w:firstLine="4920" w:firstLineChars="2050"/>
        <w:rPr>
          <w:rFonts w:hint="eastAsia" w:ascii="Times New Roman" w:hAnsi="Times New Roman" w:eastAsia="宋体" w:cs="Times New Roman"/>
          <w:sz w:val="24"/>
          <w:szCs w:val="24"/>
        </w:rPr>
      </w:pPr>
    </w:p>
    <w:p w14:paraId="6250DB00">
      <w:pPr>
        <w:jc w:val="center"/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>年    月    日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79C2199-C790-4329-9DB2-9F4E0A950A6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EDAC35B-0381-4555-B5CD-ADDF775500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506FEC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3F7E4C85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378</Characters>
  <Lines>269</Lines>
  <Paragraphs>75</Paragraphs>
  <TotalTime>0</TotalTime>
  <ScaleCrop>false</ScaleCrop>
  <LinksUpToDate>false</LinksUpToDate>
  <CharactersWithSpaces>636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2024-10-25T08:39:26Z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2956B68917A0431C866D5734AEDB5FAE_13</vt:lpwstr>
  </property>
</Properties>
</file>