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637"/>
        <w:gridCol w:w="1276"/>
        <w:gridCol w:w="586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团支部共青团员情况统计表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学院（单位）：                      团支部名称：              支部人数：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填写日期：     年   月   日         团支书姓名：              联系电话：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填写要求：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1.本表有关学校团务情况统计，每一个数据都非常关键，请您务必在填写数据之前仔细阅读相应栏目后的注释，准确统计、认真填写；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2.本表系年报表，统计数据的截止时间为202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日。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总项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细目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数据</w:t>
            </w: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注释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青年总数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14周岁至35周岁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指到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日年龄在相应年龄段的青年总数，包括所有群众、共青团员、中共党员及其他民主党派等。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14周岁至28周岁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统计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Hans"/>
              </w:rPr>
              <w:t>共青团员总数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指本级团组织管理的团员总数，需统计普通团员、保留团籍的28周岁以下党员和28周岁以下团干部等人员。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Hans"/>
              </w:rPr>
              <w:t>有意向入团的青年数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团员概况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男团员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女团员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汉族团员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少数民族团员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团员年度团籍注册数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在“北京共青团”线上系统中的人数。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年度团员入党情况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申请入党团员（≧下项）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成功“推优”的团员数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年度经“推优”成为入党积极分子或发展对象的团员数。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入党团员数（≧下项）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年度团员中新被吸收入党的预备党员、正式党员数。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经“推优”入党的团员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年经过团组织推优被吸收入党的预备党员、正式党员数。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保留团籍的党员数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指28周岁以下从团员中入党的预备党员、正式党员和是党员的人数。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组织发展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发展新团员总数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其中发展男团员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其中发展女团员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超龄离团团员数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团员年满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</w:rPr>
              <w:t>周岁，没有担任团内职务，视为自动脱团。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纪律处分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受处分团员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开除团籍的团员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其他原因出团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包括自行脱团、自然死亡的团员数。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团支书签字：</w:t>
            </w:r>
          </w:p>
        </w:tc>
      </w:tr>
    </w:tbl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</w:rPr>
      <w:t>附件1：中国地质大学（北京）</w:t>
    </w: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2023年学生</w:t>
    </w:r>
    <w:r>
      <w:rPr>
        <w:rFonts w:hint="eastAsia" w:ascii="仿宋_GB2312" w:hAnsi="仿宋_GB2312" w:eastAsia="仿宋_GB2312" w:cs="仿宋_GB2312"/>
        <w:sz w:val="24"/>
        <w:szCs w:val="24"/>
      </w:rPr>
      <w:t>团支部共青团员情况统计表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hMzViNjI4NjQ4YmE5NjMyN2JkMTAwNzE3OGQwN2UifQ=="/>
  </w:docVars>
  <w:rsids>
    <w:rsidRoot w:val="00255674"/>
    <w:rsid w:val="00004912"/>
    <w:rsid w:val="00007CA5"/>
    <w:rsid w:val="00013C83"/>
    <w:rsid w:val="00054DA7"/>
    <w:rsid w:val="001E6AAB"/>
    <w:rsid w:val="00236C4D"/>
    <w:rsid w:val="00240E8B"/>
    <w:rsid w:val="00255674"/>
    <w:rsid w:val="003469F0"/>
    <w:rsid w:val="003B2694"/>
    <w:rsid w:val="003B36C1"/>
    <w:rsid w:val="006329B0"/>
    <w:rsid w:val="0066030A"/>
    <w:rsid w:val="006C12F1"/>
    <w:rsid w:val="00771537"/>
    <w:rsid w:val="007A1F41"/>
    <w:rsid w:val="00850011"/>
    <w:rsid w:val="008866C5"/>
    <w:rsid w:val="00900CBD"/>
    <w:rsid w:val="009C1129"/>
    <w:rsid w:val="00AE61BB"/>
    <w:rsid w:val="00BC14BB"/>
    <w:rsid w:val="00C67170"/>
    <w:rsid w:val="00C954DC"/>
    <w:rsid w:val="00D628F3"/>
    <w:rsid w:val="00E27BBB"/>
    <w:rsid w:val="00E333F0"/>
    <w:rsid w:val="00F3460A"/>
    <w:rsid w:val="00FB2CF1"/>
    <w:rsid w:val="19573041"/>
    <w:rsid w:val="2965742C"/>
    <w:rsid w:val="2F82186F"/>
    <w:rsid w:val="3FEFCCB0"/>
    <w:rsid w:val="62DA4092"/>
    <w:rsid w:val="651B76B8"/>
    <w:rsid w:val="6F7E392E"/>
    <w:rsid w:val="73F93BF0"/>
    <w:rsid w:val="76CA25DD"/>
    <w:rsid w:val="7CF30C7B"/>
    <w:rsid w:val="7D3FA6A0"/>
    <w:rsid w:val="7F7F03A8"/>
    <w:rsid w:val="7FAFDE53"/>
    <w:rsid w:val="FCA3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0">
    <w:name w:val="正文+"/>
    <w:basedOn w:val="1"/>
    <w:qFormat/>
    <w:uiPriority w:val="0"/>
    <w:pPr>
      <w:spacing w:line="360" w:lineRule="auto"/>
      <w:ind w:firstLine="480" w:firstLineChars="200"/>
    </w:pPr>
    <w:rPr>
      <w:rFonts w:ascii="宋体" w:hAnsi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</Words>
  <Characters>727</Characters>
  <Lines>6</Lines>
  <Paragraphs>1</Paragraphs>
  <TotalTime>2</TotalTime>
  <ScaleCrop>false</ScaleCrop>
  <LinksUpToDate>false</LinksUpToDate>
  <CharactersWithSpaces>853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2020-10-27T21:40:00Z</dcterms:created>
  <dc:creator>KJDX</dc:creator>
  <cp:lastModifiedBy>kawai</cp:lastModifiedBy>
  <dcterms:modified xsi:type="dcterms:W3CDTF">2023-11-21T01:33:29Z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3C502533AD0F417DB3FD6D9B98A55E61</vt:lpwstr>
  </property>
</Properties>
</file>