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spacing w:val="-1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-121920</wp:posOffset>
                </wp:positionV>
                <wp:extent cx="6362700" cy="1676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67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方正小标宋简体" w:hAnsi="方正小标宋简体" w:eastAsia="方正小标宋简体"/>
                                <w:spacing w:val="-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/>
                                <w:b/>
                                <w:bCs/>
                                <w:color w:val="FF0000"/>
                                <w:spacing w:val="-4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共青团中国地质大学（北京）委员会</w:t>
                            </w:r>
                          </w:p>
                        </w:txbxContent>
                      </wps:txbx>
                      <wps:bodyPr wrap="square" numCol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25pt;margin-top:-9.6pt;height:132pt;width:501pt;z-index:251660288;mso-width-relative:page;mso-height-relative:page;" filled="f" stroked="f" coordsize="21600,21600" o:gfxdata="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DYDNx2gAAAAsBAAAPAAAAAAAA&#10;AAEAIAAAACIAAABkcnMvZG93bnJldi54bWxQSwECFAAUAAAACACHTuJApOwey9cBAACqAwAADgAA&#10;AAAAAAABACAAAAApAQAAZHJzL2Uyb0RvYy54bWxQSwUGAAAAAAYABgBZAQAAc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方正小标宋简体" w:hAnsi="方正小标宋简体" w:eastAsia="方正小标宋简体"/>
                          <w:spacing w:val="-40"/>
                          <w:sz w:val="64"/>
                          <w:szCs w:val="6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/>
                          <w:b/>
                          <w:bCs/>
                          <w:color w:val="FF0000"/>
                          <w:spacing w:val="-4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共青团中国地质大学（北京）委员会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b/>
          <w:bCs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1022350</wp:posOffset>
                </wp:positionV>
                <wp:extent cx="5687695" cy="0"/>
                <wp:effectExtent l="0" t="19050" r="8255" b="19050"/>
                <wp:wrapNone/>
                <wp:docPr id="1029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-16.1pt;margin-top:80.5pt;height:0pt;width:447.85pt;z-index:251659264;mso-width-relative:page;mso-height-relative:page;" filled="f" stroked="t" coordsize="21600,21600" o:gfxdata="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rmEP2wAAAAsBAAAP&#10;AAAAAAAAAAEAIAAAACIAAABkcnMvZG93bnJldi54bWxQSwECFAAUAAAACACHTuJAP2VQuNwBAADZ&#10;AwAADgAAAAAAAAABACAAAAAqAQAAZHJzL2Uyb0RvYy54bWxQSwUGAAAAAAYABgBZAQAAe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3"/>
        <w:autoSpaceDE w:val="0"/>
        <w:autoSpaceDN w:val="0"/>
        <w:spacing w:line="640" w:lineRule="exact"/>
        <w:ind w:left="442" w:right="0"/>
        <w:jc w:val="center"/>
        <w:rPr>
          <w:rFonts w:ascii="方正小标宋简体" w:hAnsi="方正小标宋简体" w:eastAsia="方正小标宋简体"/>
        </w:rPr>
      </w:pPr>
      <w:bookmarkStart w:id="0" w:name="_GoBack"/>
      <w:r>
        <w:rPr>
          <w:rFonts w:hint="eastAsia" w:ascii="方正小标宋简体" w:hAnsi="方正小标宋简体" w:eastAsia="方正小标宋简体"/>
        </w:rPr>
        <w:t>关于同意成立共青团中国地质大学（北京）研究生会功能型支部的批复</w:t>
      </w:r>
    </w:p>
    <w:bookmarkEnd w:id="0"/>
    <w:p>
      <w:pPr>
        <w:spacing w:line="57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中国地质大学（北京）研究生会：</w:t>
      </w:r>
    </w:p>
    <w:p>
      <w:pPr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你单位《关于申请成立共青团中国地质大学（北京）研究生会功能型支部的请示》收悉。经研究，同意：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你单位成立共青团中国地质大学（北京）研究生会功能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支部；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陈奕君、梁军、吴至宸等3位同志组成共青团中国地质大学（北京）研究生会功能型支部委员会；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陈奕君同志任共青团中国地质大学（北京）研究生会功能型支部委员会书记，梁军任组织委员，吴至宸任宣传委员。</w:t>
      </w:r>
    </w:p>
    <w:p>
      <w:pPr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此复。</w:t>
      </w:r>
    </w:p>
    <w:p>
      <w:pPr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共青团中国地质大学（北京）委员会</w:t>
      </w:r>
    </w:p>
    <w:p>
      <w:pPr>
        <w:spacing w:line="57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MGEyNjY1Mzk0ODJhZDllYzFlOTczNDAwYWRkMzUifQ=="/>
  </w:docVars>
  <w:rsids>
    <w:rsidRoot w:val="004D213A"/>
    <w:rsid w:val="004D213A"/>
    <w:rsid w:val="008B1821"/>
    <w:rsid w:val="00A5398A"/>
    <w:rsid w:val="02C13E6B"/>
    <w:rsid w:val="032A1EFA"/>
    <w:rsid w:val="08EB2934"/>
    <w:rsid w:val="0B1A6B8F"/>
    <w:rsid w:val="0B9B0F87"/>
    <w:rsid w:val="129B33B3"/>
    <w:rsid w:val="1768590F"/>
    <w:rsid w:val="21050673"/>
    <w:rsid w:val="371A7AD3"/>
    <w:rsid w:val="4D345224"/>
    <w:rsid w:val="537137C2"/>
    <w:rsid w:val="58F477D2"/>
    <w:rsid w:val="5FBD5EC1"/>
    <w:rsid w:val="69E44896"/>
    <w:rsid w:val="6A4572FF"/>
    <w:rsid w:val="6AD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cs="Times New Roman"/>
    </w:rPr>
  </w:style>
  <w:style w:type="paragraph" w:styleId="3">
    <w:name w:val="Title"/>
    <w:basedOn w:val="1"/>
    <w:qFormat/>
    <w:uiPriority w:val="1"/>
    <w:pPr>
      <w:spacing w:before="56"/>
      <w:ind w:left="2837" w:right="2393" w:hanging="442"/>
    </w:pPr>
    <w:rPr>
      <w:sz w:val="44"/>
      <w:szCs w:val="44"/>
    </w:rPr>
  </w:style>
  <w:style w:type="character" w:customStyle="1" w:styleId="6">
    <w:name w:val="font11"/>
    <w:basedOn w:val="5"/>
    <w:qFormat/>
    <w:uiPriority w:val="0"/>
    <w:rPr>
      <w:rFonts w:hint="eastAsia" w:ascii="楷体" w:hAnsi="楷体" w:eastAsia="楷体" w:cs="楷体"/>
      <w:color w:val="21293A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1</Lines>
  <Paragraphs>1</Paragraphs>
  <TotalTime>8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2023-04-04T10:51:00Z</dcterms:created>
  <dc:creator>HP</dc:creator>
  <cp:lastModifiedBy>纵言雪</cp:lastModifiedBy>
  <dcterms:modified xsi:type="dcterms:W3CDTF">2023-04-04T13:37:15Z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6D8BB7C9201E498C88649C9753276FA6</vt:lpwstr>
  </property>
</Properties>
</file>