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  <w:bookmarkStart w:id="0" w:name="_Hlk36859958"/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年“五四评优”推荐名额分配表</w:t>
      </w:r>
      <w:bookmarkEnd w:id="0"/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tbl>
      <w:tblPr>
        <w:tblStyle w:val="5"/>
        <w:tblW w:w="13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3260"/>
        <w:gridCol w:w="2977"/>
        <w:gridCol w:w="2268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优秀共青团员数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优秀共青团干部数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五四红旗团支部数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可推荐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青年五四奖章数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地学院团委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eastAsia="仿宋_GB2312" w:cstheme="minorBidi"/>
                <w:sz w:val="24"/>
              </w:rPr>
              <w:t>9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工程学院团委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7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材料学院团委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4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信工学院团委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4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水环学院团委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3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能源学院团委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3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经管学院团委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4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外国语学院团委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珠宝学院团委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地信学院团委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3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海洋学院团委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土科学院团委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数理学院团委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ascii="仿宋_GB2312" w:hAnsi="Calibri" w:eastAsia="仿宋_GB2312" w:cs="宋体"/>
                <w:sz w:val="24"/>
              </w:rPr>
              <w:t>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马院</w:t>
            </w:r>
            <w:r>
              <w:rPr>
                <w:rFonts w:hint="eastAsia" w:ascii="仿宋_GB2312" w:hAnsi="宋体" w:eastAsia="仿宋_GB2312" w:cs="Tahoma"/>
                <w:sz w:val="24"/>
              </w:rPr>
              <w:t>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1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ahom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科研院团委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cstheme="minorBidi"/>
                <w:sz w:val="24"/>
              </w:rPr>
              <w:t>1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体育部团总支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教工</w:t>
            </w:r>
            <w:r>
              <w:rPr>
                <w:rFonts w:hint="eastAsia" w:ascii="仿宋_GB2312" w:hAnsi="宋体" w:eastAsia="仿宋_GB2312" w:cs="Tahoma"/>
                <w:sz w:val="24"/>
              </w:rPr>
              <w:t>团总支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hAnsi="Calibri" w:eastAsia="仿宋_GB2312" w:cstheme="minorBidi"/>
                <w:sz w:val="24"/>
              </w:rPr>
            </w:pPr>
            <w:r>
              <w:rPr>
                <w:rFonts w:hint="eastAsia" w:ascii="仿宋_GB2312" w:hAnsi="Calibri" w:eastAsia="仿宋_GB2312" w:cstheme="minorBidi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校团委各部门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校学生会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校研究生会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校青年志愿者协会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地大青年传媒联盟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大学生艺术团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大学生科技协会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红十字会学生分会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地新社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广播台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—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</w:tr>
    </w:tbl>
    <w:p>
      <w:pPr>
        <w:jc w:val="center"/>
      </w:pPr>
    </w:p>
    <w:p>
      <w:bookmarkStart w:id="1" w:name="_GoBack"/>
      <w:bookmarkEnd w:id="1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GY5OWIwNTE0NTU3ZDZjMTkyZjFmMTQ5NGMzYjgifQ=="/>
  </w:docVars>
  <w:rsids>
    <w:rsidRoot w:val="14F13D14"/>
    <w:rsid w:val="002C0A71"/>
    <w:rsid w:val="002C17BE"/>
    <w:rsid w:val="002F4A9F"/>
    <w:rsid w:val="00395DFC"/>
    <w:rsid w:val="00465A01"/>
    <w:rsid w:val="00724D7D"/>
    <w:rsid w:val="00907A8B"/>
    <w:rsid w:val="00AB6D31"/>
    <w:rsid w:val="00AC7EB2"/>
    <w:rsid w:val="00AD479C"/>
    <w:rsid w:val="00B87CD2"/>
    <w:rsid w:val="00BE0EEA"/>
    <w:rsid w:val="00CD62DE"/>
    <w:rsid w:val="00DB70F4"/>
    <w:rsid w:val="0C8204D3"/>
    <w:rsid w:val="14F13D14"/>
    <w:rsid w:val="1B392810"/>
    <w:rsid w:val="34994B14"/>
    <w:rsid w:val="39345E16"/>
    <w:rsid w:val="4305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1218" w:right="2465"/>
      <w:jc w:val="left"/>
      <w:outlineLvl w:val="0"/>
    </w:pPr>
    <w:rPr>
      <w:rFonts w:ascii="宋体" w:hAnsi="宋体" w:cs="宋体"/>
      <w:b/>
      <w:bCs/>
      <w:sz w:val="28"/>
      <w:szCs w:val="40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346</Characters>
  <Lines>3</Lines>
  <Paragraphs>1</Paragraphs>
  <TotalTime>11</TotalTime>
  <ScaleCrop>false</ScaleCrop>
  <LinksUpToDate>false</LinksUpToDate>
  <CharactersWithSpaces>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2023-03-22T12:02:00Z</dcterms:created>
  <dc:creator>OaK</dc:creator>
  <cp:lastModifiedBy>贾臻</cp:lastModifiedBy>
  <dcterms:modified xsi:type="dcterms:W3CDTF">2023-03-31T01:29:43Z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6CABF6C276214BF2AD25D1723D132E10</vt:lpwstr>
  </property>
</Properties>
</file>