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bCs/>
          <w:sz w:val="24"/>
        </w:rPr>
        <w:t xml:space="preserve">  </w:t>
      </w:r>
      <w:r>
        <w:rPr>
          <w:rFonts w:hint="eastAsia"/>
          <w:sz w:val="24"/>
        </w:rPr>
        <w:t xml:space="preserve">       </w:t>
      </w:r>
      <w:bookmarkStart w:id="0" w:name="_GoBack"/>
      <w:r>
        <w:rPr>
          <w:rFonts w:hint="eastAsia"/>
          <w:sz w:val="24"/>
        </w:rPr>
        <w:t>中国地质大学（北京）“优秀学生干部”登记表</w:t>
      </w:r>
      <w:bookmarkEnd w:id="0"/>
    </w:p>
    <w:p>
      <w:pPr>
        <w:ind w:firstLine="480" w:firstLineChars="200"/>
        <w:rPr>
          <w:rFonts w:hint="eastAsia"/>
          <w:sz w:val="24"/>
        </w:rPr>
      </w:pP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>部门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组织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日填表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90"/>
        <w:gridCol w:w="654"/>
        <w:gridCol w:w="966"/>
        <w:gridCol w:w="720"/>
        <w:gridCol w:w="903"/>
        <w:gridCol w:w="704"/>
        <w:gridCol w:w="1079"/>
        <w:gridCol w:w="305"/>
        <w:gridCol w:w="956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班内综合测评名次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学生干部任期</w:t>
            </w:r>
          </w:p>
        </w:tc>
        <w:tc>
          <w:tcPr>
            <w:tcW w:w="329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年   月—    年   月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2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7698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bidi w:val="0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0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</w:trPr>
        <w:tc>
          <w:tcPr>
            <w:tcW w:w="425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学生组织秘书长/分管领导意见</w:t>
            </w:r>
          </w:p>
        </w:tc>
        <w:tc>
          <w:tcPr>
            <w:tcW w:w="426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校团委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9" w:hRule="atLeast"/>
        </w:trPr>
        <w:tc>
          <w:tcPr>
            <w:tcW w:w="4257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签  章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年  月  日</w:t>
            </w:r>
          </w:p>
        </w:tc>
        <w:tc>
          <w:tcPr>
            <w:tcW w:w="42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</w:t>
            </w:r>
          </w:p>
          <w:p>
            <w:pPr>
              <w:adjustRightInd w:val="0"/>
              <w:snapToGrid w:val="0"/>
              <w:spacing w:line="240" w:lineRule="atLeast"/>
              <w:ind w:firstLine="1440" w:firstLineChars="6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  章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</w:trPr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98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本表格限1页以内。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B3"/>
    <w:rsid w:val="000B2B50"/>
    <w:rsid w:val="00285A58"/>
    <w:rsid w:val="003D34C5"/>
    <w:rsid w:val="003E33A1"/>
    <w:rsid w:val="003F6CB3"/>
    <w:rsid w:val="004C523E"/>
    <w:rsid w:val="00571A9E"/>
    <w:rsid w:val="00743115"/>
    <w:rsid w:val="00981478"/>
    <w:rsid w:val="00A250FC"/>
    <w:rsid w:val="00A31485"/>
    <w:rsid w:val="00A67578"/>
    <w:rsid w:val="00AC50C2"/>
    <w:rsid w:val="00B55DFE"/>
    <w:rsid w:val="00CC6269"/>
    <w:rsid w:val="00D61DD7"/>
    <w:rsid w:val="00E92B3F"/>
    <w:rsid w:val="00E95E50"/>
    <w:rsid w:val="00EF7E2B"/>
    <w:rsid w:val="00F226DC"/>
    <w:rsid w:val="00FB3A77"/>
    <w:rsid w:val="00FD6589"/>
    <w:rsid w:val="0B09003A"/>
    <w:rsid w:val="1F776A0B"/>
    <w:rsid w:val="207C0A38"/>
    <w:rsid w:val="2FFCAF9F"/>
    <w:rsid w:val="4E0867E3"/>
    <w:rsid w:val="5BD31803"/>
    <w:rsid w:val="646070CB"/>
    <w:rsid w:val="677FB21E"/>
    <w:rsid w:val="6F975B68"/>
    <w:rsid w:val="7D6D049C"/>
    <w:rsid w:val="DF7F407D"/>
    <w:rsid w:val="DFFFD550"/>
    <w:rsid w:val="FCF75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xgc</Company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2007-10-15T08:52:00Z</dcterms:created>
  <dc:creator>rongcx</dc:creator>
  <cp:lastModifiedBy>2544769960qq.com</cp:lastModifiedBy>
  <dcterms:modified xsi:type="dcterms:W3CDTF">2022-10-26T14:27:35Z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A239141A4F04418C98E7C6336FEE2461</vt:lpwstr>
  </property>
</Properties>
</file>