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210" w:leftChars="-100" w:right="-279" w:rightChars="-133" w:firstLine="280" w:firstLineChars="100"/>
        <w:rPr>
          <w:rFonts w:hint="eastAsia" w:ascii="仿宋_GB2312" w:hAnsi="宋体" w:eastAsia="仿宋_GB2312" w:cs="宋体"/>
          <w:sz w:val="28"/>
          <w:szCs w:val="30"/>
        </w:rPr>
      </w:pPr>
      <w:bookmarkStart w:id="2" w:name="_GoBack"/>
      <w:bookmarkEnd w:id="2"/>
      <w:r>
        <w:rPr>
          <w:rFonts w:hint="eastAsia" w:ascii="仿宋_GB2312" w:hAnsi="宋体" w:eastAsia="仿宋_GB2312" w:cs="宋体"/>
          <w:sz w:val="28"/>
          <w:szCs w:val="30"/>
        </w:rPr>
        <w:t>附件1</w:t>
      </w:r>
    </w:p>
    <w:p>
      <w:pPr>
        <w:autoSpaceDE w:val="0"/>
        <w:autoSpaceDN w:val="0"/>
        <w:adjustRightInd w:val="0"/>
        <w:ind w:left="-210" w:leftChars="-100" w:right="-279" w:rightChars="-133" w:firstLine="440" w:firstLineChars="1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2022年“青马工程”高级团校学员登记表</w:t>
      </w:r>
    </w:p>
    <w:p>
      <w:pPr>
        <w:autoSpaceDE w:val="0"/>
        <w:autoSpaceDN w:val="0"/>
        <w:adjustRightInd w:val="0"/>
        <w:ind w:left="-210" w:leftChars="-100" w:right="-279" w:rightChars="-133" w:firstLine="211" w:firstLineChars="100"/>
        <w:jc w:val="center"/>
        <w:rPr>
          <w:rFonts w:hint="eastAsia" w:ascii="宋体" w:hAnsi="宋体" w:eastAsia="宋体" w:cs="宋体"/>
          <w:b/>
          <w:bCs/>
          <w:szCs w:val="30"/>
        </w:rPr>
      </w:pPr>
    </w:p>
    <w:tbl>
      <w:tblPr>
        <w:tblStyle w:val="4"/>
        <w:tblW w:w="9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75"/>
        <w:gridCol w:w="1134"/>
        <w:gridCol w:w="1336"/>
        <w:gridCol w:w="1074"/>
        <w:gridCol w:w="1571"/>
        <w:gridCol w:w="16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 别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  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 族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证号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学院专业</w:t>
            </w:r>
          </w:p>
        </w:tc>
        <w:tc>
          <w:tcPr>
            <w:tcW w:w="6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绩点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学习成绩、综合素质测评成绩专业排名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Cs w:val="21"/>
              </w:rPr>
              <w:t>（“学习成绩排名”；“综合素质测评成绩排名”/“专业人数”）</w:t>
            </w: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微信号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是否能全程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参与课程学习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所在组织及职务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参加各级“青马工程”学习经历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个人特长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</w:t>
            </w:r>
            <w:bookmarkStart w:id="0" w:name="OLE_LINK2"/>
            <w:bookmarkStart w:id="1" w:name="OLE_LINK1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人简介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（个人思想、学习、工作方面的成绩、经验和不</w:t>
            </w:r>
            <w:bookmarkEnd w:id="0"/>
            <w:bookmarkEnd w:id="1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足）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本人被录取后将严格按照高级团校相关要求，认真参加各项活动。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申请人：                                                                               </w:t>
            </w:r>
          </w:p>
          <w:p>
            <w:pPr>
              <w:ind w:right="240" w:firstLine="5760" w:firstLineChars="24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right="240" w:firstLine="5760" w:firstLineChars="24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团学组织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推荐意见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签章：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月    日    </w:t>
            </w:r>
          </w:p>
        </w:tc>
      </w:tr>
    </w:tbl>
    <w:p>
      <w:pPr>
        <w:ind w:left="-2" w:leftChars="-271" w:hanging="567" w:hangingChars="315"/>
        <w:jc w:val="left"/>
        <w:rPr>
          <w:rFonts w:hint="eastAsia" w:ascii="仿宋_GB2312" w:hAnsi="仿宋_GB2312" w:eastAsia="仿宋_GB2312" w:cs="仿宋_GB2312"/>
          <w:color w:val="333333"/>
          <w:sz w:val="18"/>
        </w:rPr>
      </w:pPr>
      <w:r>
        <w:rPr>
          <w:rFonts w:hint="eastAsia" w:ascii="仿宋_GB2312" w:hAnsi="仿宋_GB2312" w:eastAsia="仿宋_GB2312" w:cs="仿宋_GB2312"/>
          <w:color w:val="333333"/>
          <w:sz w:val="18"/>
        </w:rPr>
        <w:t>(注意：此表可正反面打印，限一张纸)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dmOWRmMWU0YzJlNDJiOWZkODgyOGQwYzNlMGMifQ=="/>
  </w:docVars>
  <w:rsids>
    <w:rsidRoot w:val="49CF082B"/>
    <w:rsid w:val="000022A0"/>
    <w:rsid w:val="000225D8"/>
    <w:rsid w:val="00057BC5"/>
    <w:rsid w:val="002528EA"/>
    <w:rsid w:val="002869C0"/>
    <w:rsid w:val="00504EB2"/>
    <w:rsid w:val="005E3384"/>
    <w:rsid w:val="00637553"/>
    <w:rsid w:val="006E6390"/>
    <w:rsid w:val="00894251"/>
    <w:rsid w:val="008A4A3E"/>
    <w:rsid w:val="00932F5B"/>
    <w:rsid w:val="00AF4FCE"/>
    <w:rsid w:val="00B63136"/>
    <w:rsid w:val="00CC21CC"/>
    <w:rsid w:val="00EF379B"/>
    <w:rsid w:val="00F90D13"/>
    <w:rsid w:val="29254262"/>
    <w:rsid w:val="36CB436A"/>
    <w:rsid w:val="3B9C3EA5"/>
    <w:rsid w:val="49C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4</Lines>
  <Paragraphs>1</Paragraphs>
  <TotalTime>9</TotalTime>
  <ScaleCrop>false</ScaleCrop>
  <LinksUpToDate>false</LinksUpToDate>
  <CharactersWithSpaces>509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2021-10-26T14:27:00Z</dcterms:created>
  <dc:creator>韩晨熙</dc:creator>
  <cp:lastModifiedBy>纵言雪</cp:lastModifiedBy>
  <dcterms:modified xsi:type="dcterms:W3CDTF">2022-09-16T05:27:45Z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673E3488EAF7471B93E3932561BF7FC6</vt:lpwstr>
  </property>
</Properties>
</file>