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附件1</w:t>
      </w:r>
      <w:r>
        <w:rPr>
          <w:rFonts w:ascii="仿宋_GB2312" w:hAnsi="仿宋" w:eastAsia="仿宋_GB2312"/>
          <w:sz w:val="30"/>
          <w:szCs w:val="30"/>
        </w:rPr>
        <w:t>: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</w:t>
      </w:r>
      <w:r>
        <w:rPr>
          <w:rFonts w:hint="eastAsia" w:ascii="方正小标宋简体" w:eastAsia="方正小标宋简体"/>
          <w:sz w:val="44"/>
          <w:szCs w:val="44"/>
        </w:rPr>
        <w:t>年度“中国电信奖学金”申报表</w:t>
      </w:r>
    </w:p>
    <w:p>
      <w:pPr>
        <w:spacing w:line="400" w:lineRule="exact"/>
        <w:ind w:firstLine="360" w:firstLineChars="1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24"/>
        </w:rPr>
        <w:t>省份：北京市               学校：                   年     月     日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天翼奖（   ）    飞Young奖（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主要事迹（详细内容、证明材料请附后）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校团委（市级团委）意见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省级学联意见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省级团委意见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省级电信公司意见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rPr>
          <w:rFonts w:ascii="楷体_GB2312" w:eastAsia="楷体_GB2312"/>
        </w:rPr>
      </w:pPr>
      <w:bookmarkStart w:id="0" w:name="_GoBack"/>
      <w:bookmarkEnd w:id="0"/>
    </w:p>
    <w:sectPr>
      <w:footerReference r:id="rId3" w:type="default"/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wNWVkYzEzMGRkNjFlODY1OTAzZjgyM2U1MjA1OWQifQ=="/>
  </w:docVars>
  <w:rsids>
    <w:rsidRoot w:val="003255DA"/>
    <w:rsid w:val="00005CDC"/>
    <w:rsid w:val="000F5F55"/>
    <w:rsid w:val="002918A2"/>
    <w:rsid w:val="0031787B"/>
    <w:rsid w:val="003255DA"/>
    <w:rsid w:val="003C5F87"/>
    <w:rsid w:val="004018B5"/>
    <w:rsid w:val="00412B6D"/>
    <w:rsid w:val="004E50D7"/>
    <w:rsid w:val="00615F48"/>
    <w:rsid w:val="007C62AB"/>
    <w:rsid w:val="0089508E"/>
    <w:rsid w:val="009277E0"/>
    <w:rsid w:val="00AD7705"/>
    <w:rsid w:val="00C91105"/>
    <w:rsid w:val="00E17B59"/>
    <w:rsid w:val="00E82858"/>
    <w:rsid w:val="327733E6"/>
    <w:rsid w:val="36697CE3"/>
    <w:rsid w:val="6254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214</Characters>
  <Lines>2</Lines>
  <Paragraphs>1</Paragraphs>
  <TotalTime>2</TotalTime>
  <ScaleCrop>false</ScaleCrop>
  <LinksUpToDate>false</LinksUpToDate>
  <CharactersWithSpaces>286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2022-05-30T05:01:00Z</dcterms:created>
  <dc:creator>admin</dc:creator>
  <cp:lastModifiedBy>Administrator</cp:lastModifiedBy>
  <dcterms:modified xsi:type="dcterms:W3CDTF">2022-06-22T08:41:27Z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234B676C2D9049A99A6E48EBB149B95E</vt:lpwstr>
  </property>
</Properties>
</file>