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198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2021-2022年度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Hans"/>
        </w:rPr>
        <w:t>共青团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系统评优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198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先进个人和先进集体名单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198" w:rightChars="0"/>
        <w:jc w:val="left"/>
        <w:textAlignment w:val="auto"/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198" w:rightChars="0"/>
        <w:jc w:val="left"/>
        <w:textAlignment w:val="auto"/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一、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优秀学生分会（共3个）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198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Hans"/>
        </w:rPr>
        <w:t>工程技术学院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学生分会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198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土地科学技术学院学生分会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198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Hans"/>
        </w:rPr>
        <w:t>经济管理学院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学生分会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198" w:rightChars="0"/>
        <w:jc w:val="left"/>
        <w:textAlignment w:val="auto"/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二、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优秀研究生分会（共2个）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198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水资源与环境学院研究生会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198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马克思主义学院研究生会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198" w:rightChars="0"/>
        <w:jc w:val="left"/>
        <w:textAlignment w:val="auto"/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三、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团学信息工作先进集体（共5个）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198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材料科学与工程学院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198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水资源与环境学院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198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能源学院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198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校学生会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198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大学生艺术团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198" w:rightChars="0"/>
        <w:jc w:val="left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四、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优秀社团（共10个）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198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北地学堂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198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剪纸协会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198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游泳社团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198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格子口琴社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198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健美操社团 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198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尚武俱乐部 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198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国旗护卫队  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198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思行社 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198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自强社 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198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“地质蓝”校园志愿服务队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198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五、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优秀主题团日活动（共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个）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198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10011910团支部“忠心地质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寄情山水”主题团日活动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198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10011951团支部“山水为鉴，青春筑梦”主题团日活动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198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10021912团支部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探工求索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朝夕不倦”主题团日活动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198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10061812团支部“请党放心，强国有我”主题团日活动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198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10061923团支部“学党史、强信念、跟党走”主题团日活动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198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10071931团支部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“法官的职业操守与职业追求”主题团日活动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198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10081912团支部“请党放心，强国有我”主题团日活动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198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10101811团支部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庆祝中国共产党成立100周年”参观军博主题团日活动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198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 xml:space="preserve">10191801团支部“百年奥运 中华圆梦”主题团日活动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198" w:rightChars="0"/>
        <w:jc w:val="left"/>
        <w:textAlignment w:val="auto"/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六、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优秀素质拓展项目（共3个）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198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“科创添彩北地，材子共赢百年”材料文化节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198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第十八届全国大学生珠宝文化节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198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第十三届班级风采大赛 　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198" w:rightChars="0"/>
        <w:jc w:val="left"/>
        <w:textAlignment w:val="auto"/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七、优秀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志愿服务项目（共</w:t>
      </w:r>
      <w:r>
        <w:rPr>
          <w:rStyle w:val="5"/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10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个）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198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延庆地质博物馆讲解志愿服务项目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198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海豚乐乐康复中心助残课堂萤火志愿服务项目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198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寒假招生宣讲志愿服务项目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198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私人定制-福缘门义务助学志愿服务项目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198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东升实验小学课后辅导志愿服务项目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198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蓝立方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-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奥体志愿服务项目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198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“理学笃行”青年拓展实践志愿服务项目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198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“后勤子女帮扶”志愿服务项目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198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“普法”普法小剧场志愿服务项目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198" w:firstLine="960" w:firstLineChars="3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皮卡书屋图书馆志愿服务项目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198" w:rightChars="0"/>
        <w:jc w:val="left"/>
        <w:textAlignment w:val="auto"/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八、志愿服务先进集体（共5个）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198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“地质蓝”校园志愿服务队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198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青年志愿者协会工程技术学院分会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198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青年志愿者协会经济管理学院分会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198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青年志愿者协会珠宝学院分会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198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青年志愿者协会海洋学院分会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198" w:rightChars="0"/>
        <w:jc w:val="left"/>
        <w:textAlignment w:val="auto"/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Style w:val="5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九、</w:t>
      </w:r>
      <w:r>
        <w:rPr>
          <w:rStyle w:val="5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优秀学生会主席（共</w:t>
      </w:r>
      <w:r>
        <w:rPr>
          <w:rStyle w:val="5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5人</w:t>
      </w:r>
      <w:r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198" w:firstLine="640" w:firstLineChars="200"/>
        <w:jc w:val="left"/>
        <w:textAlignment w:val="auto"/>
        <w:rPr>
          <w:rFonts w:hint="default" w:ascii="黑体" w:hAnsi="黑体" w:eastAsia="仿宋_GB2312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黄政淇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李鸿波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任嘉欣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王巧丽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张津航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198" w:rightChars="0"/>
        <w:jc w:val="left"/>
        <w:textAlignment w:val="auto"/>
        <w:rPr>
          <w:rStyle w:val="5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</w:pPr>
      <w:r>
        <w:rPr>
          <w:rStyle w:val="5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十、</w:t>
      </w:r>
      <w:r>
        <w:rPr>
          <w:rStyle w:val="5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优秀研究生会主席（共</w:t>
      </w:r>
      <w:r>
        <w:rPr>
          <w:rStyle w:val="5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5人</w:t>
      </w:r>
      <w:r>
        <w:rPr>
          <w:rStyle w:val="5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198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郭伟伟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 xml:space="preserve">王以恒  王建伟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邵雪维  张子杨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198" w:rightChars="0"/>
        <w:jc w:val="left"/>
        <w:textAlignment w:val="auto"/>
        <w:rPr>
          <w:rStyle w:val="5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十一、学生会先进个人</w:t>
      </w:r>
      <w:r>
        <w:rPr>
          <w:rStyle w:val="5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（共</w:t>
      </w:r>
      <w:r>
        <w:rPr>
          <w:rStyle w:val="5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10人</w:t>
      </w:r>
      <w:r>
        <w:rPr>
          <w:rStyle w:val="5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198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樊  昊  胡嘉怡  李  硕  刘津易  滕卓尔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198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徐培杰  杨凯航  杨舒娅  张万锐  赵晓颖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198" w:rightChars="0"/>
        <w:jc w:val="left"/>
        <w:textAlignment w:val="auto"/>
        <w:rPr>
          <w:rStyle w:val="5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十二、研究生会先进个人</w:t>
      </w:r>
      <w:r>
        <w:rPr>
          <w:rStyle w:val="5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（共</w:t>
      </w:r>
      <w:r>
        <w:rPr>
          <w:rStyle w:val="5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10人</w:t>
      </w:r>
      <w:r>
        <w:rPr>
          <w:rStyle w:val="5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198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艾  岩  高一方  胡胜华  刘仲煜  马金伶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198" w:rightChars="0" w:firstLine="640" w:firstLineChars="200"/>
        <w:jc w:val="left"/>
        <w:textAlignment w:val="auto"/>
        <w:rPr>
          <w:rStyle w:val="5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马小赟  任  静  王玺凯  徐  健  张莉莉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198" w:rightChars="0"/>
        <w:jc w:val="left"/>
        <w:textAlignment w:val="auto"/>
        <w:rPr>
          <w:rStyle w:val="5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Style w:val="5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十三、</w:t>
      </w:r>
      <w:r>
        <w:rPr>
          <w:rStyle w:val="5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团学信息工作先进个人（共1</w:t>
      </w:r>
      <w:r>
        <w:rPr>
          <w:rStyle w:val="5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3人</w:t>
      </w:r>
      <w:r>
        <w:rPr>
          <w:rStyle w:val="5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198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陈玮宁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李昱廷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潘乐骋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秦天仪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吴东源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198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叶丽扎·吐尔逊别克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张小洋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198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张月莹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种芊彤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邹家旺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邹嘉玲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198" w:rightChars="0"/>
        <w:jc w:val="left"/>
        <w:textAlignment w:val="auto"/>
        <w:rPr>
          <w:rStyle w:val="5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Style w:val="5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十四、</w:t>
      </w:r>
      <w:r>
        <w:rPr>
          <w:rStyle w:val="5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优秀社团负责人（共</w:t>
      </w:r>
      <w:r>
        <w:rPr>
          <w:rStyle w:val="5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4人</w:t>
      </w:r>
      <w:r>
        <w:rPr>
          <w:rStyle w:val="5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198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关玉宝  刘政言  邢正培  肖佳亮 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198" w:rightChars="0"/>
        <w:jc w:val="left"/>
        <w:textAlignment w:val="auto"/>
        <w:rPr>
          <w:rStyle w:val="5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Style w:val="5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十五、</w:t>
      </w:r>
      <w:r>
        <w:rPr>
          <w:rStyle w:val="5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优秀社团指导老师（共5</w:t>
      </w:r>
      <w:r>
        <w:rPr>
          <w:rStyle w:val="5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人</w:t>
      </w:r>
      <w:r>
        <w:rPr>
          <w:rStyle w:val="5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198" w:firstLine="640" w:firstLineChars="200"/>
        <w:jc w:val="left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卜  钰  李瑞星  马  凯  王振华  于清海     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198" w:rightChars="0"/>
        <w:jc w:val="left"/>
        <w:textAlignment w:val="auto"/>
        <w:rPr>
          <w:rStyle w:val="5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Style w:val="5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优秀志愿者（共</w:t>
      </w:r>
      <w:r>
        <w:rPr>
          <w:rStyle w:val="5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23</w:t>
      </w:r>
      <w:r>
        <w:rPr>
          <w:rStyle w:val="5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人）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198" w:rightChars="0" w:firstLine="640" w:firstLineChars="200"/>
        <w:jc w:val="left"/>
        <w:textAlignment w:val="auto"/>
        <w:rPr>
          <w:rStyle w:val="5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陈星韵  陈奕君  封宇源  耿昌贤  黄政淇  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198" w:rightChars="0" w:firstLine="640" w:firstLineChars="200"/>
        <w:jc w:val="left"/>
        <w:textAlignment w:val="auto"/>
        <w:rPr>
          <w:rStyle w:val="5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李冬阳  李小雨  李  晓  李宇龙  刘晓萱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198" w:rightChars="0" w:firstLine="640" w:firstLineChars="200"/>
        <w:jc w:val="left"/>
        <w:textAlignment w:val="auto"/>
        <w:rPr>
          <w:rStyle w:val="5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 xml:space="preserve">刘泽深  栾  菲  祁鼎威 </w:t>
      </w: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40"/>
          <w:szCs w:val="40"/>
          <w:highlight w:val="none"/>
          <w:shd w:val="clear" w:color="auto" w:fill="FFFFFF"/>
          <w:lang w:val="en-US" w:eastAsia="zh-CN"/>
        </w:rPr>
        <w:t xml:space="preserve"> </w:t>
      </w: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 xml:space="preserve">任嘉欣 </w:t>
      </w:r>
      <w:r>
        <w:rPr>
          <w:rStyle w:val="5"/>
          <w:rFonts w:hint="default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18"/>
          <w:szCs w:val="18"/>
          <w:highlight w:val="none"/>
          <w:shd w:val="clear" w:color="auto" w:fill="FFFFFF"/>
          <w:lang w:eastAsia="zh-CN"/>
        </w:rPr>
        <w:t xml:space="preserve">  </w:t>
      </w: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石晓月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198" w:rightChars="0" w:firstLine="640" w:firstLineChars="200"/>
        <w:jc w:val="left"/>
        <w:textAlignment w:val="auto"/>
        <w:rPr>
          <w:rStyle w:val="5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 xml:space="preserve">王巧丽  许  倩  闫  素  于伟达  张欣宇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198" w:rightChars="0" w:firstLine="640" w:firstLineChars="200"/>
        <w:jc w:val="left"/>
        <w:textAlignment w:val="auto"/>
        <w:rPr>
          <w:rStyle w:val="5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郑一粟  朱  楠  祖雨彤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198" w:rightChars="0"/>
        <w:jc w:val="left"/>
        <w:textAlignment w:val="auto"/>
        <w:rPr>
          <w:rStyle w:val="5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十七、十佳志愿者（共9人）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198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程子灏  杜雨琪   高静涵  黄  松  孙玉琪  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198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徐新宇  袁西发 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张  枫  武王泽昊  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198" w:rightChars="0"/>
        <w:jc w:val="left"/>
        <w:textAlignment w:val="auto"/>
        <w:rPr>
          <w:rStyle w:val="5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十八、优秀艺术团团员（共</w:t>
      </w:r>
      <w:r>
        <w:rPr>
          <w:rStyle w:val="5"/>
          <w:rFonts w:hint="default" w:ascii="仿宋_GB2312" w:hAnsi="仿宋_GB2312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18</w:t>
      </w:r>
      <w:r>
        <w:rPr>
          <w:rStyle w:val="5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人）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陈碧辉  高张翔  高  政  郭雨晴  贾与田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梁  实  刘睿其  谈  馨  谭姁睿  滕卓尔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吴  鹏  吴思琪  闫维一  杨淞淇  岳逸欣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张佳莹  张  伟  赵楚凡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200"/>
        <w:jc w:val="left"/>
        <w:textAlignment w:val="auto"/>
        <w:rPr>
          <w:rStyle w:val="5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十九、艺术榜样（共5人）</w:t>
      </w:r>
    </w:p>
    <w:p>
      <w:pPr>
        <w:ind w:firstLine="640" w:firstLineChars="200"/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穆  娇  李凤怡  王  睿  徐  扬  沈  阅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DE007A"/>
    <w:multiLevelType w:val="singleLevel"/>
    <w:tmpl w:val="78DE007A"/>
    <w:lvl w:ilvl="0" w:tentative="0">
      <w:start w:val="1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4A1518"/>
    <w:rsid w:val="2E4A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2022-04-26T11:36:00Z</dcterms:created>
  <dc:creator>纵言雪</dc:creator>
  <cp:lastModifiedBy>纵言雪</cp:lastModifiedBy>
  <dcterms:modified xsi:type="dcterms:W3CDTF">2022-04-26T11:37:20Z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94894D2E78C84491862D67508A2F4539</vt:lpwstr>
  </property>
  <property fmtid="{D5CDD505-2E9C-101B-9397-08002B2CF9AE}" pid="4" name="commondata">
    <vt:lpwstr>eyJoZGlkIjoiN2IyMGEyNjY1Mzk0ODJhZDllYzFlOTczNDAwYWRkMzUifQ==</vt:lpwstr>
  </property>
</Properties>
</file>