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2021-2022年度五四评优先进个人和先进集体名单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青年五四奖章（共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个）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翟德高（个人）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  冰（个人）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王浩然（个人）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建党100周年庆祝活动服务保障团队（集体）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中国地质大学（北京）冬奥志愿服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务团队（集体）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校田径队（集体）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五四红旗团支部(共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b/>
          <w:bCs/>
          <w:sz w:val="32"/>
          <w:szCs w:val="32"/>
        </w:rPr>
        <w:t>个)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left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地球科学与资源学院（9个）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10011810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10011910团支部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10011915团支部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0011951团支部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10012002团支部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10012006团支部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10012010团支部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B1801-2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S1901-12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Chars="0" w:firstLine="643" w:firstLineChars="200"/>
        <w:jc w:val="left"/>
        <w:textAlignment w:val="auto"/>
        <w:rPr>
          <w:rFonts w:hint="default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工程技术学院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5个）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638" w:leftChars="304" w:firstLine="0" w:firstLineChars="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100219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2011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2012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10022021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10022022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Chars="0" w:firstLine="643" w:firstLineChars="200"/>
        <w:jc w:val="left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材料科学与工程学院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4个）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Chars="0" w:firstLine="640" w:firstLineChars="20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10031941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10032001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303S2003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Chars="0" w:firstLine="640" w:firstLineChars="20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303B2001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jc w:val="left"/>
        <w:textAlignment w:val="auto"/>
        <w:rPr>
          <w:rFonts w:hint="default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信息工程学院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3个）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10041911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团支部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10042022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21041903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水资源与环境学院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3个）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10051811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团支部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10051932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10052011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能源学院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3个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10061912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团支部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10062012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2006S2004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default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经济管理学院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5个）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10071931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团支部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10071981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团支部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10072022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10072051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团支部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10072052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外国语学院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2个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10081913团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20082011团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default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珠宝学院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2个）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1009191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2团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1009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2012团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jc w:val="left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地球物理与信息技术学院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2个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1010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2011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1010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default" w:ascii="仿宋_GB2312" w:hAnsi="宋体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海洋学院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2个）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10111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811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101119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土地科学技术学院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2个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S121902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S20122021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数理学院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1个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10191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01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团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支部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马克思主义学院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1个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研究生第二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科学研究院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1个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20572011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团支部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0" w:firstLineChars="0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优秀共青团干部(共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80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地球科学与资源学院（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董世奇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国增利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李雪岩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卢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钊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滕卓尔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脱小明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王建伟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赵研辛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郑一粟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工程技术学院（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left="958" w:leftChars="304" w:hanging="320" w:hangingChars="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覃泳杰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雷重阳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邹嘉玲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李海洋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余海豪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周金蔓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材料科学与工程学院（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黄琳芮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瞿亚茹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闫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素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于灏君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信息工程学院（6人）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李冬阳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屈凯旋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孙龙昊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王杰睿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于伟达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张浩臣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水资源与环境学院(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贾婷露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史光耀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毛祎旻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许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可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能源学院</w:t>
      </w:r>
      <w:r>
        <w:rPr>
          <w:rFonts w:hint="eastAsia" w:ascii="仿宋_GB2312" w:hAnsi="宋体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郭伟伟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高云龙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栗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浩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张一迪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经济管理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学院</w:t>
      </w:r>
      <w:r>
        <w:rPr>
          <w:rFonts w:hint="eastAsia" w:ascii="仿宋_GB2312" w:hAnsi="宋体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李晨曦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任嘉欣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外国语学院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(2人)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晋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晔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张悦洋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珠宝学院(2人)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崔明英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刘奕辰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地球物理与信息技术学院（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刘济瑜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祁宏盼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殷志锐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海洋学院（1人）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毕文全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土地科学技术学院 (４人)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常佳铭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侯怡鸣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刘菲洋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刘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炜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数理学院（1人）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曾乐琳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马克思主义学院（1人）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张子杨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科学研究院（1人）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王  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体育部（1人）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曹秋兰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校团委各部门（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艾  岩  陈  祯  崔子佳  韩  婧  李小雨  马增鹏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祁鼎威  徐  可  张瑾瑶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校学生会（４人）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黄政淇  李昱廷 师  昊  王巧丽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校研究生会（2人）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陈奕君  王  振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校青年志愿者协会（2人）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高静涵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栾  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北地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青年传媒联盟（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雷郴博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大学生艺术团（2人）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辛宇豪  周梓欣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大学生科技协会（1人）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吴达隆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红十字会学生分会（1人）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刘晓萱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地新社（1人）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邓智译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广播台（1人）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李佳伟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lef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b/>
          <w:bCs/>
          <w:sz w:val="32"/>
          <w:szCs w:val="32"/>
        </w:rPr>
        <w:t>优秀共青团员（共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679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地球科学与资源学院（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艾尼卡尔·艾克帕尔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曹瑞芹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常入文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昊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陈禹凡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程文艳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崔博凯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崔永鑫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符雨枫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傅怡芳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高围吉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郭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郭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郭旭东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贺升悦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胡泽凡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黄海永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松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姜佑文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金予飞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孔维亮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李国豪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李宏伟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李杉妹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李星辉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李修林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蔺亚琪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刘宁璟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刘睿其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刘晓蕾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刘心兰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柳晨雨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卢梦迪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芦维瑞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鲁晓凤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罗浩宇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毛译平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么丝嘉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宁宗宇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齐江禹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邱明峰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曲含直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饶娇萍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南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史开宇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宋婷婷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孙大伟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孙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覃荣峰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王爱林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王恩泽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王名越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王启博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王思佳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王雪龙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文星颖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吴双鹏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吴文慧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吴奕洁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肖梦晗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睿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婷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徐运筹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闫佳鑫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闫怡秋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杨奕程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叶桂琦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政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于龙龙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于青辉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袁长江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张俊峰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张梦远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张邵华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张志涛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张卓然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left="638" w:leftChars="304" w:firstLine="0" w:firstLineChars="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赵春宇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周丹雅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朱东豪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工程技术学院（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蔡卓龙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常墨飞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陈佳晴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傅中伟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耿昌贤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郭佳琪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胡慧珍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胡胜华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胡梓锌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黄宝霖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黄子路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焦慧颖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揭一峰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解宏涛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寇文龙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黎雨洁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李昊泽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李佳卉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李嘉汇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李润泽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李舒羽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刘洪悦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刘艺倬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卢瑞翔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欧阳旺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裴猛汉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皮英含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宋双池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孙建时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孙允旺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陶克雪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田佳旭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王一如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韦纯浪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许天驰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严翔宇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颜丙跃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杨春茹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杨嘉诚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杨亚萱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虞程皓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占燕萍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张嘉乐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张建蒙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张万锐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张志全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赵釜辰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赵俊哲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赵悦岐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朱嘉琛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朱皖琼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材料科学与工程学院（4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柴梦楠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柴子元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方昱焜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郭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郭利娜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贺玺秦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侯光强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侯佳欣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侯佳馨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胡京京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姬浩轩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蒋子泰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康水滨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林陈鑫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林子豪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刘海霞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刘浩然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柳宇昂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钱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邱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昊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沙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史宇飞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苏海林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田振飞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王骏骁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王紫微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吴泽玮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邢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徐子越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杨俊程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杨明伟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杨雅喃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于文鹤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张诚瀚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赵红星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赵伊蕾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周浩洋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曾昊天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尉迟可儿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信息工程学院（6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白昊楠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曹胜华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曾北辰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曾天祎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丁浩东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高张翔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谷明阳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郭美君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郝钰佳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贾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孔维衡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雷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李丹阳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李霁明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李绍华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李昕谣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李宇龙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李月云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李政道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梁露匀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林汶蒨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刘锦程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刘析宇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刘一丹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刘岳彬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刘钊宇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罗世林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母佳乐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乔世骄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秦梓睿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石昊一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宋佳玥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谭焕雪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谭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王连昆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王少达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王延东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王怿平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王宇琨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魏博雅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武智慧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夏有辉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邢世界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闫维一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颜一翔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杨舶初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杨浩中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杨凯航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袁铖帆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张钦奕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张仁瑞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张苏昌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张馨玥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张宇豪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赵童瑶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赵之栩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甄伟娜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钟文韬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周靖程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朱子鸣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水资源与环境学院（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47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毕卫杰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陈冠宇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陈家坤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陈子奇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池浩淼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崔一涵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冯震江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付瑞晨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龚子鑫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胡盛捷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李蓓昕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李今轶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梁艳青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梁毅豪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梁芷菲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蔺安山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刘啸林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马小赟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苗诗雨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缪和敏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盛汪洋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王东安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王以恒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王正瑞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徐培杰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杨天天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尹奕博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张成泽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张昊姝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张惠翔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张小乔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张予望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赵楚凡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赵伟龙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能源学院（4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白昊渊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白翔宇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曹龙涛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丁奕丹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高一方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弓彬然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郭雨晴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李岁岁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李月池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梁凯旋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梁诗爽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林东晴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刘梦平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刘南希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刘思逸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孙帅帅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唐晗婧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汪惟一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王铂毫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王家乐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吴若冰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夏清萍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肖淞升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谢宇同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阴奕彤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张福建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张留缘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张鹏宇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张天昱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张小洋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张紫明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赵柯鉴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郑家杰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钟广浩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邹千禧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经济管理</w:t>
      </w:r>
      <w:r>
        <w:rPr>
          <w:rFonts w:hint="eastAsia" w:ascii="仿宋_GB2312" w:eastAsia="仿宋_GB2312"/>
          <w:b/>
          <w:bCs/>
          <w:sz w:val="32"/>
          <w:szCs w:val="32"/>
        </w:rPr>
        <w:t>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曹士博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陈叶露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陈乙通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程佳莹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党慕华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傅柳凤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韩雨荷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姜晓莉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蒋林芸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李栋楠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李佳镁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李沁怡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李旭超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李旭明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梁泽丰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林树海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刘海萍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刘羿婷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刘仲煜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鲁丁旖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罗谢艳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马海桐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马亚坤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牛帅芳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秦子茹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任楚楚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邵家艺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宋春燕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孙茹怡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孙晓军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孙瑛隆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汪春羽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王凤仪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王嘉辉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王钦玉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王祎頔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王怡倩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王艺涵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王艺婷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王颖颖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吴思琪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吴沺枫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夏诗婕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肖文娟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谢雨璐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闫佳彤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杨舒娅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张孟熹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张怡然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赵晓颖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赵豫泽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赵紫薇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朱佳琳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外国语学院（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曹雅欣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陈子骏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胡文静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金滢颖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刘秀婕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石全霞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宋和煦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田佳音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童榆芸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王虹越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吴奕达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许洋洋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张明惠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张星宇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珠宝学院（3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陈星韵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崔诺亚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邓晴晴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房子钰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管琪韵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蒋欣言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李永红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李泽航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连圆亚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刘世圆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马骋遥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孟祥雨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齐振楠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祁砚晖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热孜亚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施雨佳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宋垚锦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王梦珂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肖晨洁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谢菲凡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徐德华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杨佳睿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姚麟芳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叶小蒙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尹一名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张恩婕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地球物理与信息技术学院（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陈梦瑶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陈玮宁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崔凝欣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丁晋璇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郝浩宇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何洋欢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雷璐璐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李思谕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梁嘉峻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刘昕岳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鲁栩涵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罗昕怡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罗艳茜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骆文昊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马穆甫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欧阳文湛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潘晨茁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齐荣倩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任智伟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任梓赫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孙靖康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王烨彤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夏馨玥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肖月桐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徐文梁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燕友珍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姚思婕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应致远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于澜娅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张昊洋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张银杰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赵若曈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周朋亮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海洋学院（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陈雯霖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宫铭一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郭永杰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候晓奕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贾键鹏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李潇濛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李梓萌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刘文静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任传真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王欢欢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王松鹏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王易申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邢泽正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叶培琳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周铭鑫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朱雨萌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土地科学技术学院 (4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白恩泽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蔡万恩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陈碧辉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董孙艺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樊芮瑶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贺金鑫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胡蕲琪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姜雨彤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雷文露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李春博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李翰良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李浩楠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李红强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李倩影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李斯佳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李文悦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李雅菲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刘金莹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刘文蕊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刘元元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马道霖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石玉婷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史德辉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宋子康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谢青源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邢佳诚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熊玉晴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徐凯基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徐梓凡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杨晓蕾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占懿娟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张峻菁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张守国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朱健伟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朱仁芬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朱肇基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数理学院（2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初玉婷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邓新新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段环宇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段景浩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巩孟琪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顾峥嵘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金博文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李建洁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刘佳佳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刘媛媛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马奥运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潘瑞希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任洪林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田翃宇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王君慧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王怡轩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杨建斌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张静然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鼎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马克思主义学院（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孙永波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许艺馨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科学研究院（4人）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蔡荣华  陆宇鹏  屈  睿  张一帆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体育部（2人）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张红粉  贾亦帅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校团委各部门（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陈  果  李婧婧  李文剑  宋悦然  许铭涵  杨孟梦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赵雨菲  朱艳君  朱  霄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校学生会（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封宇源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胡嘉怡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李傲雪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秦天仪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舒嘉垚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玉睿霖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张一鸣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赵真乐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校研究生会（6人）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葛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刘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翔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石晓月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宋孟颉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张虎生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校青年志愿者协会（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李潇雨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杨业鑫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张欣宇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周泽宣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北地</w:t>
      </w:r>
      <w:r>
        <w:rPr>
          <w:rFonts w:hint="eastAsia" w:ascii="仿宋_GB2312" w:eastAsia="仿宋_GB2312"/>
          <w:b/>
          <w:sz w:val="32"/>
          <w:szCs w:val="32"/>
        </w:rPr>
        <w:t>青年传媒联盟（6人）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李凤坤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鲁瀚阳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坤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刘泽深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娄晴南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胡思颉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大学生艺术团（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毕恺頔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李仕杰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刘飞扬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王沛昕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吴佳怡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大学生科技协会（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阮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雯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王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琰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吴宇林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张嘉琳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朱英豪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红十字会学生分会（6人）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韩敬伊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姜艾欣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吕奕虹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杨凯耀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地新社（6人）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姜佳良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胡璟怡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刘晨曦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孙佩妮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徐小蕾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才谨豪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广播台（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付英磊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黎潇然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马美琦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潘泓儒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郑熙龙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13E47"/>
    <w:multiLevelType w:val="singleLevel"/>
    <w:tmpl w:val="03513E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55C1"/>
    <w:rsid w:val="334F558A"/>
    <w:rsid w:val="6E03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3117</Words>
  <Characters>3456</Characters>
  <Lines>0</Lines>
  <Paragraphs>0</Paragraphs>
  <TotalTime>0</TotalTime>
  <ScaleCrop>false</ScaleCrop>
  <LinksUpToDate>false</LinksUpToDate>
  <CharactersWithSpaces>5176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2022-04-26T11:16:00Z</dcterms:created>
  <dc:creator>纵言雪</dc:creator>
  <cp:lastModifiedBy>纵言雪</cp:lastModifiedBy>
  <dcterms:modified xsi:type="dcterms:W3CDTF">2022-04-26T11:31:59Z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A174BD4E76594313A8742F8BF7062CCD</vt:lpwstr>
  </property>
  <property fmtid="{D5CDD505-2E9C-101B-9397-08002B2CF9AE}" pid="4" name="commondata">
    <vt:lpwstr>eyJoZGlkIjoiN2IyMGEyNjY1Mzk0ODJhZDllYzFlOTczNDAwYWRkMzUifQ==</vt:lpwstr>
  </property>
</Properties>
</file>