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28"/>
          <w:szCs w:val="28"/>
        </w:rPr>
        <w:t>: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中国地质大学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北京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优秀主题团日活动申报登记表</w:t>
      </w:r>
    </w:p>
    <w:tbl>
      <w:tblPr>
        <w:tblStyle w:val="4"/>
        <w:tblpPr w:leftFromText="180" w:rightFromText="180" w:vertAnchor="page" w:horzAnchor="margin" w:tblpX="-196" w:tblpY="3313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60"/>
        <w:gridCol w:w="1156"/>
        <w:gridCol w:w="1744"/>
        <w:gridCol w:w="420"/>
        <w:gridCol w:w="722"/>
        <w:gridCol w:w="360"/>
        <w:gridCol w:w="1083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92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活动名称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团支部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人数比例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支部负责人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联系方式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atLeast"/>
        </w:trPr>
        <w:tc>
          <w:tcPr>
            <w:tcW w:w="113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主要工作成绩、工作方法</w:t>
            </w:r>
          </w:p>
        </w:tc>
        <w:tc>
          <w:tcPr>
            <w:tcW w:w="7772" w:type="dxa"/>
            <w:gridSpan w:val="8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可另附件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904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904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校团委意见：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  <w:p>
            <w:pPr>
              <w:ind w:right="420"/>
              <w:jc w:val="righ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年   月   日</w:t>
            </w:r>
          </w:p>
        </w:tc>
      </w:tr>
    </w:tbl>
    <w:p>
      <w:pPr>
        <w:ind w:left="315" w:hanging="360" w:hangingChars="150"/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7A"/>
    <w:rsid w:val="001021A3"/>
    <w:rsid w:val="00130AA3"/>
    <w:rsid w:val="002B3741"/>
    <w:rsid w:val="00493E7A"/>
    <w:rsid w:val="004C6CFC"/>
    <w:rsid w:val="007E106F"/>
    <w:rsid w:val="00A44451"/>
    <w:rsid w:val="00AA5CE7"/>
    <w:rsid w:val="00BC1D5E"/>
    <w:rsid w:val="013C7158"/>
    <w:rsid w:val="038303FD"/>
    <w:rsid w:val="03AD54DB"/>
    <w:rsid w:val="043773C0"/>
    <w:rsid w:val="0D3C2F3E"/>
    <w:rsid w:val="110766BC"/>
    <w:rsid w:val="143D3637"/>
    <w:rsid w:val="167B65BD"/>
    <w:rsid w:val="21582ECF"/>
    <w:rsid w:val="2C2F421A"/>
    <w:rsid w:val="314725A3"/>
    <w:rsid w:val="319133B7"/>
    <w:rsid w:val="3A7F25ED"/>
    <w:rsid w:val="429C53A9"/>
    <w:rsid w:val="44855D9F"/>
    <w:rsid w:val="46C719C3"/>
    <w:rsid w:val="4C3E615D"/>
    <w:rsid w:val="6A6A6407"/>
    <w:rsid w:val="6C76233B"/>
    <w:rsid w:val="7A2A38AA"/>
    <w:rsid w:val="7BC57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1</TotalTime>
  <ScaleCrop>false</ScaleCrop>
  <LinksUpToDate>false</LinksUpToDate>
  <CharactersWithSpaces>164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2014-03-17T05:27:00Z</dcterms:created>
  <dc:creator>Administrator</dc:creator>
  <cp:lastModifiedBy>纵言雪</cp:lastModifiedBy>
  <dcterms:modified xsi:type="dcterms:W3CDTF">2022-04-03T11:30:39Z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1BF190DAA9914E1D9469D533354D5BF8</vt:lpwstr>
  </property>
</Properties>
</file>