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Times New Roman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附件</w:t>
      </w:r>
      <w:r>
        <w:rPr>
          <w:rFonts w:ascii="仿宋_GB2312" w:hAnsi="仿宋_GB2312" w:eastAsia="仿宋_GB2312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“青创北京”2022年“挑战杯”首都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32"/>
        </w:rPr>
        <w:t>大学生创业计划竞赛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“青系四海”留学生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专项</w:t>
      </w:r>
      <w:r>
        <w:rPr>
          <w:rFonts w:hint="eastAsia" w:ascii="方正小标宋简体" w:hAnsi="黑体" w:eastAsia="方正小标宋简体"/>
          <w:sz w:val="44"/>
          <w:szCs w:val="32"/>
        </w:rPr>
        <w:t>赛项目申报表</w:t>
      </w:r>
    </w:p>
    <w:p>
      <w:pPr>
        <w:spacing w:line="560" w:lineRule="exact"/>
        <w:rPr>
          <w:rFonts w:ascii="方正小标宋简体" w:hAnsi="黑体" w:eastAsia="方正小标宋简体"/>
          <w:sz w:val="44"/>
          <w:szCs w:val="32"/>
        </w:rPr>
      </w:pPr>
    </w:p>
    <w:tbl>
      <w:tblPr>
        <w:tblStyle w:val="5"/>
        <w:tblW w:w="964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900"/>
        <w:gridCol w:w="1389"/>
        <w:gridCol w:w="29"/>
        <w:gridCol w:w="1417"/>
        <w:gridCol w:w="198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503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学校名称（全称）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503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项目分组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A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eastAsia"/>
                <w:sz w:val="30"/>
                <w:szCs w:val="30"/>
              </w:rPr>
              <w:t xml:space="preserve"> 首都发展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B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eastAsia"/>
                <w:sz w:val="30"/>
                <w:szCs w:val="30"/>
              </w:rPr>
              <w:t xml:space="preserve"> 国际交往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C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eastAsia"/>
                <w:sz w:val="30"/>
                <w:szCs w:val="30"/>
              </w:rPr>
              <w:t xml:space="preserve"> 文化共鉴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D</w:t>
            </w:r>
            <w:r>
              <w:rPr>
                <w:sz w:val="30"/>
                <w:szCs w:val="30"/>
              </w:rPr>
              <w:t xml:space="preserve">. </w:t>
            </w:r>
            <w:r>
              <w:rPr>
                <w:rFonts w:hint="eastAsia"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503" w:type="dxa"/>
            <w:vMerge w:val="restar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团队成员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（最多1</w:t>
            </w:r>
            <w:r>
              <w:rPr>
                <w:sz w:val="30"/>
                <w:szCs w:val="30"/>
              </w:rPr>
              <w:t>0</w:t>
            </w:r>
            <w:r>
              <w:rPr>
                <w:rFonts w:hint="eastAsia"/>
                <w:sz w:val="30"/>
                <w:szCs w:val="30"/>
              </w:rPr>
              <w:t>人）</w:t>
            </w:r>
          </w:p>
        </w:tc>
        <w:tc>
          <w:tcPr>
            <w:tcW w:w="90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gridSpan w:val="2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</w:t>
            </w: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年级、专业</w:t>
            </w:r>
          </w:p>
        </w:tc>
        <w:tc>
          <w:tcPr>
            <w:tcW w:w="198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03" w:type="dxa"/>
            <w:vMerge w:val="continue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503" w:type="dxa"/>
            <w:vMerge w:val="restar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90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gridSpan w:val="2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</w:t>
            </w: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198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03" w:type="dxa"/>
            <w:vMerge w:val="continue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项目简介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社会价值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实践过程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创新意义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发展前景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团队协作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字以内）</w:t>
            </w:r>
          </w:p>
        </w:tc>
        <w:tc>
          <w:tcPr>
            <w:tcW w:w="7137" w:type="dxa"/>
            <w:gridSpan w:val="6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项目策划书</w:t>
            </w:r>
          </w:p>
        </w:tc>
        <w:tc>
          <w:tcPr>
            <w:tcW w:w="7137" w:type="dxa"/>
            <w:gridSpan w:val="6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项目介绍材料</w:t>
            </w:r>
          </w:p>
        </w:tc>
        <w:tc>
          <w:tcPr>
            <w:tcW w:w="7137" w:type="dxa"/>
            <w:gridSpan w:val="6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其他佐证材料</w:t>
            </w:r>
          </w:p>
        </w:tc>
        <w:tc>
          <w:tcPr>
            <w:tcW w:w="7137" w:type="dxa"/>
            <w:gridSpan w:val="6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选填（可附件）</w:t>
            </w:r>
          </w:p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792" w:type="dxa"/>
            <w:gridSpan w:val="3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推荐单位团组织盖章</w:t>
            </w:r>
          </w:p>
        </w:tc>
        <w:tc>
          <w:tcPr>
            <w:tcW w:w="4848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推荐单位党组织盖章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4792" w:type="dxa"/>
            <w:gridSpan w:val="3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（推荐单位团组织公章）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 xml:space="preserve">年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4848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（推荐单位党组织公章）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 xml:space="preserve">年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>
      <w:pPr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备注：1</w:t>
      </w:r>
      <w:r>
        <w:rPr>
          <w:rFonts w:ascii="仿宋_GB2312" w:hAnsi="仿宋_GB2312" w:eastAsia="仿宋_GB2312"/>
          <w:sz w:val="30"/>
          <w:szCs w:val="30"/>
        </w:rPr>
        <w:t>.</w:t>
      </w:r>
      <w:r>
        <w:rPr>
          <w:rFonts w:hint="eastAsia" w:ascii="仿宋_GB2312" w:hAnsi="仿宋_GB2312" w:eastAsia="仿宋_GB2312"/>
          <w:sz w:val="30"/>
          <w:szCs w:val="30"/>
        </w:rPr>
        <w:t>项目介绍材料为2</w:t>
      </w:r>
      <w:r>
        <w:rPr>
          <w:rFonts w:ascii="仿宋_GB2312" w:hAnsi="仿宋_GB2312" w:eastAsia="仿宋_GB2312"/>
          <w:sz w:val="30"/>
          <w:szCs w:val="30"/>
        </w:rPr>
        <w:t>0</w:t>
      </w:r>
      <w:r>
        <w:rPr>
          <w:rFonts w:hint="eastAsia" w:ascii="仿宋_GB2312" w:hAnsi="仿宋_GB2312" w:eastAsia="仿宋_GB2312"/>
          <w:sz w:val="30"/>
          <w:szCs w:val="30"/>
        </w:rPr>
        <w:t>页PPT（转</w:t>
      </w:r>
      <w:r>
        <w:rPr>
          <w:rFonts w:ascii="仿宋_GB2312" w:hAnsi="仿宋_GB2312" w:eastAsia="仿宋_GB2312"/>
          <w:sz w:val="30"/>
          <w:szCs w:val="30"/>
        </w:rPr>
        <w:t>PDF</w:t>
      </w:r>
      <w:r>
        <w:rPr>
          <w:rFonts w:hint="eastAsia" w:ascii="仿宋_GB2312" w:hAnsi="仿宋_GB2312" w:eastAsia="仿宋_GB2312"/>
          <w:sz w:val="30"/>
          <w:szCs w:val="30"/>
        </w:rPr>
        <w:t>），仅上传PDF文档</w:t>
      </w:r>
    </w:p>
    <w:p>
      <w:pPr>
        <w:ind w:firstLine="900" w:firstLineChars="3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2.</w:t>
      </w:r>
      <w:r>
        <w:rPr>
          <w:rFonts w:hint="eastAsia" w:ascii="仿宋_GB2312" w:hAnsi="仿宋_GB2312" w:eastAsia="仿宋_GB2312"/>
          <w:sz w:val="30"/>
          <w:szCs w:val="30"/>
        </w:rPr>
        <w:t>项目策划书需上传PDF文档</w:t>
      </w:r>
    </w:p>
    <w:p>
      <w:pPr>
        <w:ind w:firstLine="900" w:firstLineChars="3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3.</w:t>
      </w:r>
      <w:r>
        <w:rPr>
          <w:rFonts w:hint="eastAsia" w:ascii="仿宋_GB2312" w:hAnsi="仿宋_GB2312" w:eastAsia="仿宋_GB2312"/>
          <w:sz w:val="30"/>
          <w:szCs w:val="30"/>
        </w:rPr>
        <w:t>其他相关证明材料需和项目介绍材料扫描在同一PDF文档上传</w:t>
      </w:r>
    </w:p>
    <w:p>
      <w:pPr>
        <w:spacing w:line="560" w:lineRule="exact"/>
        <w:rPr>
          <w:rFonts w:ascii="仿宋_GB2312" w:hAnsi="仿宋" w:eastAsia="仿宋_GB2312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6A"/>
    <w:rsid w:val="00034023"/>
    <w:rsid w:val="00041542"/>
    <w:rsid w:val="000A1D36"/>
    <w:rsid w:val="000D7825"/>
    <w:rsid w:val="002E152B"/>
    <w:rsid w:val="00304D97"/>
    <w:rsid w:val="003A5E68"/>
    <w:rsid w:val="003D3A55"/>
    <w:rsid w:val="003E1D85"/>
    <w:rsid w:val="00425D04"/>
    <w:rsid w:val="00443449"/>
    <w:rsid w:val="00594763"/>
    <w:rsid w:val="005D6EE1"/>
    <w:rsid w:val="00623381"/>
    <w:rsid w:val="007816E0"/>
    <w:rsid w:val="007D050B"/>
    <w:rsid w:val="00943CFF"/>
    <w:rsid w:val="00A1089C"/>
    <w:rsid w:val="00A45A6A"/>
    <w:rsid w:val="00AD4615"/>
    <w:rsid w:val="00B0059A"/>
    <w:rsid w:val="00B842BB"/>
    <w:rsid w:val="00BD2D0C"/>
    <w:rsid w:val="00C12750"/>
    <w:rsid w:val="00C36381"/>
    <w:rsid w:val="00C50E02"/>
    <w:rsid w:val="00C51071"/>
    <w:rsid w:val="00C91295"/>
    <w:rsid w:val="00D33807"/>
    <w:rsid w:val="00D4196C"/>
    <w:rsid w:val="00DD00F9"/>
    <w:rsid w:val="00E0744F"/>
    <w:rsid w:val="00E65DB2"/>
    <w:rsid w:val="00ED745A"/>
    <w:rsid w:val="00EF20DE"/>
    <w:rsid w:val="00EF3A95"/>
    <w:rsid w:val="00F0386D"/>
    <w:rsid w:val="00F06A26"/>
    <w:rsid w:val="00F21194"/>
    <w:rsid w:val="00FA2A8D"/>
    <w:rsid w:val="03CD0481"/>
    <w:rsid w:val="0A7C72CD"/>
    <w:rsid w:val="0D0B6D28"/>
    <w:rsid w:val="10B954B5"/>
    <w:rsid w:val="116A3975"/>
    <w:rsid w:val="1B9D53C0"/>
    <w:rsid w:val="242154BB"/>
    <w:rsid w:val="27534BFB"/>
    <w:rsid w:val="2B002E0B"/>
    <w:rsid w:val="2DA06A0C"/>
    <w:rsid w:val="2FF33006"/>
    <w:rsid w:val="39250143"/>
    <w:rsid w:val="3BA22D4E"/>
    <w:rsid w:val="3F040C3C"/>
    <w:rsid w:val="40944F63"/>
    <w:rsid w:val="48883FAF"/>
    <w:rsid w:val="4A2F47E9"/>
    <w:rsid w:val="4E672900"/>
    <w:rsid w:val="552D1A7A"/>
    <w:rsid w:val="59314E77"/>
    <w:rsid w:val="64200D86"/>
    <w:rsid w:val="65F74F51"/>
    <w:rsid w:val="69026F56"/>
    <w:rsid w:val="70A158DE"/>
    <w:rsid w:val="788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rFonts w:asciiTheme="minorHAnsi" w:hAnsiTheme="minorHAnsi" w:eastAsiaTheme="minorEastAsia" w:cstheme="minorBidi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uiPriority w:val="0"/>
    <w:rPr>
      <w:color w:val="954F72" w:themeColor="followedHyperlink"/>
      <w:u w:val="single"/>
    </w:rPr>
  </w:style>
  <w:style w:type="character" w:styleId="8">
    <w:name w:val="Hyperlink"/>
    <w:basedOn w:val="6"/>
    <w:unhideWhenUsed/>
    <w:qFormat/>
    <w:uiPriority w:val="0"/>
    <w:rPr>
      <w:color w:val="0563C1" w:themeColor="hyperlink"/>
      <w:u w:val="single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</Words>
  <Characters>419</Characters>
  <Lines>3</Lines>
  <Paragraphs>1</Paragraphs>
  <TotalTime>57</TotalTime>
  <ScaleCrop>false</ScaleCrop>
  <LinksUpToDate>false</LinksUpToDate>
  <CharactersWithSpaces>491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2022-03-14T15:34:00Z</dcterms:created>
  <dc:creator>cnuzh</dc:creator>
  <cp:lastModifiedBy>纵言雪</cp:lastModifiedBy>
  <dcterms:modified xsi:type="dcterms:W3CDTF">2022-03-17T01:35:39Z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669A869B4E834D58A8F189467CA31648</vt:lpwstr>
  </property>
</Properties>
</file>