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pPr w:leftFromText="180" w:rightFromText="180" w:vertAnchor="text" w:horzAnchor="page" w:tblpX="1517" w:tblpY="-139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809"/>
        <w:gridCol w:w="1476"/>
        <w:gridCol w:w="1250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6" w:hRule="atLeast"/>
        </w:trPr>
        <w:tc>
          <w:tcPr>
            <w:tcW w:w="89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附件4：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173990</wp:posOffset>
                  </wp:positionV>
                  <wp:extent cx="769620" cy="814070"/>
                  <wp:effectExtent l="0" t="0" r="17780" b="24130"/>
                  <wp:wrapNone/>
                  <wp:docPr id="1" name="图片 12" descr="TKHQ8A~CD8V%6DL40PW37J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2" descr="TKHQ8A~CD8V%6DL40PW37J3"/>
                          <pic:cNvPicPr preferRelativeResize="0"/>
                        </pic:nvPicPr>
                        <pic:blipFill>
                          <a:blip r:embed="rId5">
                            <a:grayscl/>
                            <a:lum contrast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81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0"/>
                <w:szCs w:val="30"/>
              </w:rPr>
              <w:t xml:space="preserve">         </w:t>
            </w:r>
            <w:r>
              <w:rPr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sz w:val="30"/>
                <w:szCs w:val="30"/>
              </w:rPr>
              <w:drawing>
                <wp:inline distT="0" distB="0" distL="114300" distR="114300">
                  <wp:extent cx="920750" cy="859790"/>
                  <wp:effectExtent l="0" t="0" r="19050" b="3810"/>
                  <wp:docPr id="2" name="图片 22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2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85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800" w:firstLineChars="600"/>
              <w:rPr>
                <w:rFonts w:hint="eastAsia" w:ascii="黑体" w:hAnsi="黑体" w:eastAsia="黑体" w:cs="黑体"/>
                <w:b/>
                <w:bCs/>
                <w:spacing w:val="20"/>
                <w:sz w:val="52"/>
                <w:szCs w:val="52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pacing w:val="20"/>
                <w:sz w:val="48"/>
                <w:szCs w:val="48"/>
              </w:rPr>
              <w:t xml:space="preserve">志愿服务记录证明  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志愿服务证明编号：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exact"/>
        </w:trPr>
        <w:tc>
          <w:tcPr>
            <w:tcW w:w="191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志愿者信息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4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6" w:hRule="exact"/>
        </w:trPr>
        <w:tc>
          <w:tcPr>
            <w:tcW w:w="1912" w:type="dxa"/>
            <w:vMerge w:val="continue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身份证件类型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4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191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志愿者编号</w:t>
            </w:r>
          </w:p>
        </w:tc>
        <w:tc>
          <w:tcPr>
            <w:tcW w:w="52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1" w:hRule="atLeast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志愿服务时间</w:t>
            </w:r>
          </w:p>
        </w:tc>
        <w:tc>
          <w:tcPr>
            <w:tcW w:w="703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 w:ascii="仿宋_GB2312" w:hAnsi="华文中宋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 w:ascii="仿宋_GB2312" w:hAnsi="华文中宋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日到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 w:ascii="仿宋_GB2312" w:hAnsi="华文中宋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 w:ascii="仿宋_GB2312" w:hAnsi="华文中宋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志愿服务项目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（编号+名称）</w:t>
            </w:r>
          </w:p>
        </w:tc>
        <w:tc>
          <w:tcPr>
            <w:tcW w:w="703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，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0" w:hRule="atLeast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志愿服务项目时长</w:t>
            </w:r>
          </w:p>
        </w:tc>
        <w:tc>
          <w:tcPr>
            <w:tcW w:w="7034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8" w:hRule="atLeast"/>
        </w:trPr>
        <w:tc>
          <w:tcPr>
            <w:tcW w:w="8946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感谢你在志愿服务中的辛勤工作以及为本次活动做出的杰出贡献，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践行志愿服务精神，我们与你同在！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</w:p>
          <w:p>
            <w:pPr>
              <w:ind w:firstLine="480" w:firstLineChars="200"/>
              <w:jc w:val="right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中国地质大学（北京）青年志愿者协会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  月      日                                                        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项目负责人：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          联系电话：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 xml:space="preserve"> </w:t>
      </w:r>
    </w:p>
    <w:sectPr>
      <w:footerReference r:id="rId3" w:type="default"/>
      <w:pgSz w:w="11906" w:h="16838"/>
      <w:pgMar w:top="1440" w:right="1576" w:bottom="1134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宋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374D"/>
    <w:rsid w:val="00225EA7"/>
    <w:rsid w:val="00450953"/>
    <w:rsid w:val="005A6EAB"/>
    <w:rsid w:val="005D0952"/>
    <w:rsid w:val="006B43AC"/>
    <w:rsid w:val="00721E73"/>
    <w:rsid w:val="00875D9F"/>
    <w:rsid w:val="009774F1"/>
    <w:rsid w:val="009A2B49"/>
    <w:rsid w:val="00AE20F2"/>
    <w:rsid w:val="00B13314"/>
    <w:rsid w:val="00B47398"/>
    <w:rsid w:val="00B542A3"/>
    <w:rsid w:val="00B91EE9"/>
    <w:rsid w:val="00CD559C"/>
    <w:rsid w:val="00D10915"/>
    <w:rsid w:val="00DC3C49"/>
    <w:rsid w:val="00E06098"/>
    <w:rsid w:val="09D42761"/>
    <w:rsid w:val="1B3D4702"/>
    <w:rsid w:val="343C6EAE"/>
    <w:rsid w:val="38E5297C"/>
    <w:rsid w:val="3D0F35F6"/>
    <w:rsid w:val="46B01E1F"/>
    <w:rsid w:val="66837A02"/>
    <w:rsid w:val="AFFBD845"/>
    <w:rsid w:val="B6DE98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Emphasis"/>
    <w:qFormat/>
    <w:uiPriority w:val="0"/>
    <w:rPr>
      <w:i/>
    </w:rPr>
  </w:style>
  <w:style w:type="paragraph" w:customStyle="1" w:styleId="11">
    <w:name w:val="正文1"/>
    <w:basedOn w:val="1"/>
    <w:uiPriority w:val="0"/>
    <w:pPr>
      <w:widowControl/>
      <w:spacing w:before="100" w:beforeLines="0" w:beforeAutospacing="1" w:after="30" w:afterLines="0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694</Characters>
  <Lines>5</Lines>
  <Paragraphs>1</Paragraphs>
  <ScaleCrop>false</ScaleCrop>
  <LinksUpToDate>false</LinksUpToDate>
  <CharactersWithSpaces>814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2020-12-16T22:47:00Z</dcterms:created>
  <dc:creator>lenovo</dc:creator>
  <cp:lastModifiedBy>2544769960qq.com</cp:lastModifiedBy>
  <cp:lastPrinted>2015-07-29T14:46:00Z</cp:lastPrinted>
  <dcterms:modified xsi:type="dcterms:W3CDTF">2021-12-29T17:55:09Z</dcterms:modified>
  <dc:title>关于志愿服务证明工作规范化的通知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