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附件2：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团员发展对象汇总表</w:t>
      </w:r>
    </w:p>
    <w:p>
      <w:pPr>
        <w:tabs>
          <w:tab w:val="left" w:pos="10895"/>
        </w:tabs>
        <w:ind w:firstLine="141" w:firstLineChars="5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 w:hAnsiTheme="minorEastAsia"/>
          <w:b/>
          <w:bCs/>
          <w:sz w:val="28"/>
          <w:szCs w:val="28"/>
        </w:rPr>
        <w:t>学院：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b/>
          <w:sz w:val="28"/>
          <w:szCs w:val="28"/>
        </w:rPr>
        <w:t xml:space="preserve">                                                     负责人（签章）：</w:t>
      </w: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1417"/>
        <w:gridCol w:w="1985"/>
        <w:gridCol w:w="2693"/>
        <w:gridCol w:w="1134"/>
        <w:gridCol w:w="1985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所在团支部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学号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身份证号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民族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出生年月</w:t>
            </w:r>
          </w:p>
        </w:tc>
        <w:tc>
          <w:tcPr>
            <w:tcW w:w="245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9E7"/>
    <w:rsid w:val="000669E7"/>
    <w:rsid w:val="000D03FC"/>
    <w:rsid w:val="00194A12"/>
    <w:rsid w:val="00244040"/>
    <w:rsid w:val="004A5CC8"/>
    <w:rsid w:val="004E6D53"/>
    <w:rsid w:val="006B110D"/>
    <w:rsid w:val="0089001D"/>
    <w:rsid w:val="00933D93"/>
    <w:rsid w:val="0095638C"/>
    <w:rsid w:val="00AC4132"/>
    <w:rsid w:val="00BF0C44"/>
    <w:rsid w:val="00EB162E"/>
    <w:rsid w:val="00F65B0E"/>
    <w:rsid w:val="5A2C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</Words>
  <Characters>162</Characters>
  <Lines>1</Lines>
  <Paragraphs>1</Paragraphs>
  <TotalTime>25</TotalTime>
  <ScaleCrop>false</ScaleCrop>
  <LinksUpToDate>false</LinksUpToDate>
  <CharactersWithSpaces>189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2019-04-10T00:36:00Z</dcterms:created>
  <dc:creator>AL 岩</dc:creator>
  <cp:lastModifiedBy>纵言雪</cp:lastModifiedBy>
  <cp:lastPrinted>2019-04-10T02:59:00Z</cp:lastPrinted>
  <dcterms:modified xsi:type="dcterms:W3CDTF">2021-10-25T05:12:14Z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DD375E821CAB4C63A46CB65983FEB307</vt:lpwstr>
  </property>
</Properties>
</file>