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发展团员名额分配</w:t>
      </w:r>
    </w:p>
    <w:p>
      <w:pPr>
        <w:jc w:val="center"/>
        <w:rPr>
          <w:b/>
          <w:szCs w:val="28"/>
        </w:rPr>
      </w:pP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7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组织名称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分配人数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共青团中国地质大学（北京）地球科学与资源学院委员会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共青团中国地质大学（北京）工程技术学院委员会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共青团中国地质大学（北京）材料科学与工程学院委员会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共青团中国地质大学（北京）信息工程学院委员会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共青团中国地质大学（北京）水资源与环境学院委员会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共青团中国地质大学（北京）能源学院委员会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共青团中国地质大学（北京）经济管理学院委员会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共青团中国地质大学（北京）外国语学院委员会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共青团中国地质大学（北京）珠宝学院委员会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共青团中国地质大学（北京）地球物理与信息技术学院委员会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共青团中国地质大学（北京）海洋学院委员会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共青团中国地质大学（北京）土地科学技术学院委员会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共青团中国地质大学（北京）马克思主义学院委员会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共青团中国地质大学（北京）数理学院总支部委员会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共青团中国地质大学（北京）科学研究院总支部委员会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A0"/>
    <w:rsid w:val="000F0556"/>
    <w:rsid w:val="00120EEA"/>
    <w:rsid w:val="00147685"/>
    <w:rsid w:val="002F56B1"/>
    <w:rsid w:val="003356E2"/>
    <w:rsid w:val="00361638"/>
    <w:rsid w:val="0055017E"/>
    <w:rsid w:val="005D11A0"/>
    <w:rsid w:val="0060654D"/>
    <w:rsid w:val="0061458D"/>
    <w:rsid w:val="00682F05"/>
    <w:rsid w:val="00896136"/>
    <w:rsid w:val="008A29A6"/>
    <w:rsid w:val="008A53C4"/>
    <w:rsid w:val="008C0BFD"/>
    <w:rsid w:val="0096599D"/>
    <w:rsid w:val="00A730DC"/>
    <w:rsid w:val="00B260D6"/>
    <w:rsid w:val="00C45464"/>
    <w:rsid w:val="00D521EB"/>
    <w:rsid w:val="00D7796B"/>
    <w:rsid w:val="00EE3E51"/>
    <w:rsid w:val="00FC5C27"/>
    <w:rsid w:val="062C1732"/>
    <w:rsid w:val="5D4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372</Characters>
  <Lines>3</Lines>
  <Paragraphs>1</Paragraphs>
  <TotalTime>11</TotalTime>
  <ScaleCrop>false</ScaleCrop>
  <LinksUpToDate>false</LinksUpToDate>
  <CharactersWithSpaces>436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2019-04-04T10:25:00Z</dcterms:created>
  <dc:creator>Windows User</dc:creator>
  <cp:lastModifiedBy>纵言雪</cp:lastModifiedBy>
  <dcterms:modified xsi:type="dcterms:W3CDTF">2021-10-25T05:12:04Z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02CBE95F0BBE4BF18FE6B8DA331D2BE5</vt:lpwstr>
  </property>
</Properties>
</file>