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9FE7403" w14:textId="77777777" w:rsidR="007F7C1F" w:rsidRDefault="007F7C1F">
      <w:pPr>
        <w:spacing w:line="560" w:lineRule="exact"/>
        <w:jc w:val="center"/>
        <w:rPr>
          <w:rFonts w:ascii="华文中宋" w:eastAsia="华文中宋" w:hAnsi="Times New Roman"/>
          <w:b/>
          <w:sz w:val="36"/>
          <w:szCs w:val="24"/>
        </w:rPr>
      </w:pPr>
      <w:r>
        <w:rPr>
          <w:rFonts w:ascii="华文中宋" w:eastAsia="华文中宋" w:hAnsi="Times New Roman" w:hint="eastAsia"/>
          <w:b/>
          <w:sz w:val="36"/>
          <w:szCs w:val="24"/>
        </w:rPr>
        <w:t>大学生艺术团部长团候选人报名推荐表</w:t>
      </w:r>
    </w:p>
    <w:p w14:paraId="01B548B2" w14:textId="77777777" w:rsidR="007F7C1F" w:rsidRDefault="007F7C1F">
      <w:pPr>
        <w:spacing w:line="560" w:lineRule="exact"/>
        <w:ind w:firstLine="645"/>
        <w:jc w:val="center"/>
        <w:rPr>
          <w:rFonts w:ascii="华文中宋" w:eastAsia="华文中宋" w:hAnsi="Times New Roman"/>
          <w:b/>
          <w:sz w:val="36"/>
          <w:szCs w:val="24"/>
        </w:rPr>
      </w:pPr>
    </w:p>
    <w:tbl>
      <w:tblPr>
        <w:tblpPr w:leftFromText="180" w:rightFromText="180" w:vertAnchor="text" w:horzAnchor="margin" w:tblpXSpec="center" w:tblpY="82"/>
        <w:tblW w:w="938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"/>
        <w:gridCol w:w="1291"/>
        <w:gridCol w:w="7"/>
        <w:gridCol w:w="1242"/>
        <w:gridCol w:w="1190"/>
        <w:gridCol w:w="993"/>
        <w:gridCol w:w="992"/>
        <w:gridCol w:w="850"/>
        <w:gridCol w:w="1903"/>
      </w:tblGrid>
      <w:tr w:rsidR="007F7C1F" w14:paraId="31F12488" w14:textId="77777777" w:rsidTr="00AC7A7A">
        <w:trPr>
          <w:cantSplit/>
          <w:trHeight w:val="85"/>
        </w:trPr>
        <w:tc>
          <w:tcPr>
            <w:tcW w:w="2212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2B29195" w14:textId="77777777" w:rsidR="007F7C1F" w:rsidRDefault="007F7C1F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242" w:type="dxa"/>
            <w:tcBorders>
              <w:top w:val="double" w:sz="4" w:space="0" w:color="auto"/>
            </w:tcBorders>
            <w:vAlign w:val="center"/>
          </w:tcPr>
          <w:p w14:paraId="3787CE75" w14:textId="77777777" w:rsidR="007F7C1F" w:rsidRDefault="007F7C1F">
            <w:pPr>
              <w:spacing w:before="120" w:after="12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90" w:type="dxa"/>
            <w:tcBorders>
              <w:top w:val="double" w:sz="4" w:space="0" w:color="auto"/>
            </w:tcBorders>
            <w:vAlign w:val="center"/>
          </w:tcPr>
          <w:p w14:paraId="70083A5D" w14:textId="77777777" w:rsidR="007F7C1F" w:rsidRDefault="007F7C1F">
            <w:pPr>
              <w:spacing w:before="120" w:after="1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06B3F627" w14:textId="77777777" w:rsidR="007F7C1F" w:rsidRDefault="007F7C1F">
            <w:pPr>
              <w:spacing w:before="120" w:after="12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40F6ED17" w14:textId="77777777" w:rsidR="007F7C1F" w:rsidRDefault="007F7C1F">
            <w:pPr>
              <w:spacing w:before="120" w:after="1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85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BF26AAA" w14:textId="77777777" w:rsidR="007F7C1F" w:rsidRDefault="007F7C1F">
            <w:pPr>
              <w:spacing w:before="120" w:after="12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03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DF2D764" w14:textId="77777777" w:rsidR="007F7C1F" w:rsidRDefault="007F7C1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正面免冠</w:t>
            </w:r>
          </w:p>
          <w:p w14:paraId="683E1D26" w14:textId="77777777" w:rsidR="007F7C1F" w:rsidRDefault="007F7C1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一寸彩照</w:t>
            </w:r>
          </w:p>
        </w:tc>
      </w:tr>
      <w:tr w:rsidR="007F7C1F" w14:paraId="100C3D1B" w14:textId="77777777" w:rsidTr="00AC7A7A">
        <w:trPr>
          <w:cantSplit/>
          <w:trHeight w:val="85"/>
        </w:trPr>
        <w:tc>
          <w:tcPr>
            <w:tcW w:w="2212" w:type="dxa"/>
            <w:gridSpan w:val="3"/>
            <w:tcBorders>
              <w:left w:val="double" w:sz="4" w:space="0" w:color="auto"/>
            </w:tcBorders>
            <w:vAlign w:val="center"/>
          </w:tcPr>
          <w:p w14:paraId="0B133433" w14:textId="77777777" w:rsidR="007F7C1F" w:rsidRDefault="007F7C1F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42" w:type="dxa"/>
            <w:vAlign w:val="center"/>
          </w:tcPr>
          <w:p w14:paraId="7AC6443E" w14:textId="77777777" w:rsidR="007F7C1F" w:rsidRDefault="007F7C1F">
            <w:pPr>
              <w:spacing w:before="120" w:after="12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14:paraId="2334F5D0" w14:textId="77777777" w:rsidR="007F7C1F" w:rsidRDefault="007F7C1F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41C6E6A2" w14:textId="77777777" w:rsidR="007F7C1F" w:rsidRDefault="007F7C1F">
            <w:pPr>
              <w:spacing w:before="120" w:after="12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68AA5EE" w14:textId="77777777" w:rsidR="007F7C1F" w:rsidRDefault="007F7C1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F7C1F" w14:paraId="128F2FEE" w14:textId="77777777" w:rsidTr="00AC7A7A">
        <w:trPr>
          <w:cantSplit/>
          <w:trHeight w:val="656"/>
        </w:trPr>
        <w:tc>
          <w:tcPr>
            <w:tcW w:w="2212" w:type="dxa"/>
            <w:gridSpan w:val="3"/>
            <w:tcBorders>
              <w:left w:val="double" w:sz="4" w:space="0" w:color="auto"/>
            </w:tcBorders>
            <w:vAlign w:val="center"/>
          </w:tcPr>
          <w:p w14:paraId="4090FDA4" w14:textId="77777777" w:rsidR="007F7C1F" w:rsidRDefault="007F7C1F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  贯</w:t>
            </w:r>
          </w:p>
        </w:tc>
        <w:tc>
          <w:tcPr>
            <w:tcW w:w="1242" w:type="dxa"/>
            <w:vAlign w:val="center"/>
          </w:tcPr>
          <w:p w14:paraId="155F4556" w14:textId="77777777" w:rsidR="007F7C1F" w:rsidRDefault="007F7C1F">
            <w:pPr>
              <w:spacing w:before="120" w:after="12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02F3B609" w14:textId="77777777" w:rsidR="007F7C1F" w:rsidRDefault="007F7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 号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5A9B16D0" w14:textId="77777777" w:rsidR="007F7C1F" w:rsidRDefault="007F7C1F">
            <w:pPr>
              <w:spacing w:before="120" w:after="120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AC71577" w14:textId="77777777" w:rsidR="007F7C1F" w:rsidRDefault="007F7C1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F7C1F" w14:paraId="1FE9CFE9" w14:textId="77777777" w:rsidTr="00AC7A7A">
        <w:trPr>
          <w:cantSplit/>
          <w:trHeight w:val="527"/>
        </w:trPr>
        <w:tc>
          <w:tcPr>
            <w:tcW w:w="2212" w:type="dxa"/>
            <w:gridSpan w:val="3"/>
            <w:tcBorders>
              <w:left w:val="double" w:sz="4" w:space="0" w:color="auto"/>
            </w:tcBorders>
            <w:vAlign w:val="center"/>
          </w:tcPr>
          <w:p w14:paraId="1A2E6BB2" w14:textId="77777777" w:rsidR="007F7C1F" w:rsidRDefault="007F7C1F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平均学分绩点</w:t>
            </w:r>
          </w:p>
        </w:tc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14:paraId="01E641EB" w14:textId="77777777" w:rsidR="007F7C1F" w:rsidRDefault="007F7C1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14:paraId="797B74F6" w14:textId="77777777" w:rsidR="007F7C1F" w:rsidRDefault="007F7C1F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学院专业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10430219" w14:textId="77777777" w:rsidR="007F7C1F" w:rsidRDefault="007F7C1F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5B445E1" w14:textId="77777777" w:rsidR="007F7C1F" w:rsidRDefault="007F7C1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F7C1F" w14:paraId="2A50466B" w14:textId="77777777" w:rsidTr="00AC7A7A">
        <w:trPr>
          <w:cantSplit/>
          <w:trHeight w:val="418"/>
        </w:trPr>
        <w:tc>
          <w:tcPr>
            <w:tcW w:w="2205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7D9EB31" w14:textId="77777777" w:rsidR="007F7C1F" w:rsidRDefault="007F7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所在分团</w:t>
            </w:r>
          </w:p>
        </w:tc>
        <w:tc>
          <w:tcPr>
            <w:tcW w:w="24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0B6EE" w14:textId="77777777" w:rsidR="007F7C1F" w:rsidRDefault="007F7C1F">
            <w:pPr>
              <w:spacing w:before="120" w:after="12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3816932A" w14:textId="77777777" w:rsidR="007F7C1F" w:rsidRDefault="007F7C1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竞选职务</w:t>
            </w:r>
          </w:p>
        </w:tc>
        <w:tc>
          <w:tcPr>
            <w:tcW w:w="190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5188FC4" w14:textId="77777777" w:rsidR="007F7C1F" w:rsidRDefault="007F7C1F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（团长/副团长）</w:t>
            </w:r>
          </w:p>
        </w:tc>
      </w:tr>
      <w:tr w:rsidR="007F7C1F" w14:paraId="3102CE42" w14:textId="77777777" w:rsidTr="00AC7A7A">
        <w:trPr>
          <w:cantSplit/>
          <w:trHeight w:val="418"/>
        </w:trPr>
        <w:tc>
          <w:tcPr>
            <w:tcW w:w="220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4625" w14:textId="77777777" w:rsidR="007F7C1F" w:rsidRDefault="00AC7A7A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现任职务</w:t>
            </w:r>
          </w:p>
        </w:tc>
        <w:tc>
          <w:tcPr>
            <w:tcW w:w="243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51DA05" w14:textId="77777777" w:rsidR="007F7C1F" w:rsidRDefault="00AC7A7A">
            <w:pPr>
              <w:spacing w:before="120" w:after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（除艺术团工作外）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2625F731" w14:textId="77777777" w:rsidR="007F7C1F" w:rsidRDefault="007F7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素质测评排名</w:t>
            </w:r>
          </w:p>
        </w:tc>
        <w:tc>
          <w:tcPr>
            <w:tcW w:w="1903" w:type="dxa"/>
            <w:tcBorders>
              <w:bottom w:val="single" w:sz="4" w:space="0" w:color="auto"/>
              <w:right w:val="double" w:sz="4" w:space="0" w:color="auto"/>
            </w:tcBorders>
          </w:tcPr>
          <w:p w14:paraId="1988D291" w14:textId="77777777" w:rsidR="007F7C1F" w:rsidRDefault="007F7C1F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（例2/31）</w:t>
            </w:r>
          </w:p>
        </w:tc>
      </w:tr>
      <w:tr w:rsidR="00AC7A7A" w14:paraId="542EB82D" w14:textId="77777777" w:rsidTr="00AC7A7A">
        <w:trPr>
          <w:cantSplit/>
          <w:trHeight w:val="418"/>
        </w:trPr>
        <w:tc>
          <w:tcPr>
            <w:tcW w:w="220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7BB0" w14:textId="77777777" w:rsidR="00AC7A7A" w:rsidRDefault="00AC7A7A">
            <w:pPr>
              <w:spacing w:before="120" w:after="12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7177" w:type="dxa"/>
            <w:gridSpan w:val="7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28F43E" w14:textId="77777777" w:rsidR="00AC7A7A" w:rsidRDefault="00AC7A7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7F7C1F" w14:paraId="41FF07F7" w14:textId="77777777" w:rsidTr="00AC7A7A">
        <w:trPr>
          <w:cantSplit/>
          <w:trHeight w:val="3694"/>
        </w:trPr>
        <w:tc>
          <w:tcPr>
            <w:tcW w:w="91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F5C8565" w14:textId="77777777" w:rsidR="007F7C1F" w:rsidRDefault="007F7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</w:t>
            </w:r>
          </w:p>
          <w:p w14:paraId="3B762E83" w14:textId="77777777" w:rsidR="007F7C1F" w:rsidRDefault="007F7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14:paraId="3FE3219F" w14:textId="77777777" w:rsidR="007F7C1F" w:rsidRDefault="007F7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14:paraId="078D95ED" w14:textId="77777777" w:rsidR="007F7C1F" w:rsidRDefault="007F7C1F">
            <w:pPr>
              <w:jc w:val="center"/>
              <w:rPr>
                <w:rFonts w:ascii="楷体_GB2312" w:eastAsia="楷体_GB2312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8468" w:type="dxa"/>
            <w:gridSpan w:val="8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DBD4B4F" w14:textId="77777777" w:rsidR="007F7C1F" w:rsidRDefault="007F7C1F">
            <w:pPr>
              <w:spacing w:line="480" w:lineRule="auto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（简历从大学期间开始，分为艺术团期间经历和其他团学组织经历）</w:t>
            </w:r>
          </w:p>
        </w:tc>
      </w:tr>
      <w:tr w:rsidR="007F7C1F" w14:paraId="6AC38F47" w14:textId="77777777" w:rsidTr="00AC7A7A">
        <w:trPr>
          <w:cantSplit/>
          <w:trHeight w:val="4242"/>
        </w:trPr>
        <w:tc>
          <w:tcPr>
            <w:tcW w:w="91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FE168A4" w14:textId="77777777" w:rsidR="007F7C1F" w:rsidRDefault="007F7C1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</w:t>
            </w:r>
          </w:p>
          <w:p w14:paraId="35785A95" w14:textId="77777777" w:rsidR="007F7C1F" w:rsidRDefault="007F7C1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位</w:t>
            </w:r>
          </w:p>
          <w:p w14:paraId="6537DB78" w14:textId="77777777" w:rsidR="007F7C1F" w:rsidRDefault="007F7C1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认</w:t>
            </w:r>
          </w:p>
          <w:p w14:paraId="2AEB8687" w14:textId="77777777" w:rsidR="007F7C1F" w:rsidRDefault="007F7C1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识</w:t>
            </w:r>
          </w:p>
        </w:tc>
        <w:tc>
          <w:tcPr>
            <w:tcW w:w="8468" w:type="dxa"/>
            <w:gridSpan w:val="8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894AD28" w14:textId="77777777" w:rsidR="007F7C1F" w:rsidRDefault="007F7C1F">
            <w:pPr>
              <w:spacing w:line="480" w:lineRule="auto"/>
              <w:rPr>
                <w:rFonts w:ascii="楷体_GB2312" w:eastAsia="楷体_GB2312" w:hint="eastAsia"/>
              </w:rPr>
            </w:pPr>
          </w:p>
        </w:tc>
      </w:tr>
      <w:tr w:rsidR="007F7C1F" w14:paraId="4743687E" w14:textId="77777777" w:rsidTr="00AC7A7A">
        <w:trPr>
          <w:cantSplit/>
          <w:trHeight w:val="7767"/>
        </w:trPr>
        <w:tc>
          <w:tcPr>
            <w:tcW w:w="9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7606" w14:textId="77777777" w:rsidR="007F7C1F" w:rsidRDefault="007F7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自</w:t>
            </w:r>
          </w:p>
          <w:p w14:paraId="5528BF36" w14:textId="77777777" w:rsidR="007F7C1F" w:rsidRDefault="007F7C1F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73C5E59" w14:textId="77777777" w:rsidR="007F7C1F" w:rsidRDefault="007F7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</w:t>
            </w:r>
          </w:p>
          <w:p w14:paraId="01FC4D1C" w14:textId="77777777" w:rsidR="007F7C1F" w:rsidRDefault="007F7C1F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726D74E" w14:textId="77777777" w:rsidR="007F7C1F" w:rsidRDefault="007F7C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鉴</w:t>
            </w:r>
          </w:p>
          <w:p w14:paraId="381EA4A7" w14:textId="77777777" w:rsidR="007F7C1F" w:rsidRDefault="007F7C1F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A9F78EE" w14:textId="77777777" w:rsidR="007F7C1F" w:rsidRDefault="007F7C1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4"/>
              </w:rPr>
              <w:t>定</w:t>
            </w:r>
          </w:p>
        </w:tc>
        <w:tc>
          <w:tcPr>
            <w:tcW w:w="8468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EF0945" w14:textId="77777777" w:rsidR="007F7C1F" w:rsidRDefault="007F7C1F">
            <w:pPr>
              <w:spacing w:line="480" w:lineRule="auto"/>
              <w:rPr>
                <w:rFonts w:ascii="楷体_GB2312" w:eastAsia="楷体_GB2312" w:hAnsi="楷体_GB2312" w:hint="eastAsia"/>
                <w:sz w:val="18"/>
              </w:rPr>
            </w:pPr>
            <w:r>
              <w:rPr>
                <w:rFonts w:ascii="楷体_GB2312" w:eastAsia="楷体_GB2312" w:hAnsi="楷体_GB2312" w:hint="eastAsia"/>
                <w:sz w:val="18"/>
              </w:rPr>
              <w:t>（包括曾获奖励、性格特点、就职目标等）</w:t>
            </w:r>
          </w:p>
        </w:tc>
      </w:tr>
      <w:tr w:rsidR="00437853" w14:paraId="297DE0C8" w14:textId="77777777" w:rsidTr="00437853">
        <w:trPr>
          <w:cantSplit/>
          <w:trHeight w:val="2437"/>
        </w:trPr>
        <w:tc>
          <w:tcPr>
            <w:tcW w:w="464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0C8E1B" w14:textId="77777777" w:rsidR="00437853" w:rsidRDefault="00437853" w:rsidP="00437853">
            <w:pPr>
              <w:widowControl/>
              <w:rPr>
                <w:rFonts w:ascii="仿宋_GB2312" w:eastAsia="仿宋_GB2312" w:hAnsi="Times New Roman"/>
                <w:sz w:val="28"/>
                <w:szCs w:val="20"/>
              </w:rPr>
            </w:pPr>
            <w:r>
              <w:rPr>
                <w:rFonts w:ascii="仿宋_GB2312" w:eastAsia="仿宋_GB2312" w:hAnsi="Times New Roman" w:hint="eastAsia"/>
                <w:sz w:val="28"/>
                <w:szCs w:val="20"/>
              </w:rPr>
              <w:t>学院团委意见</w:t>
            </w:r>
          </w:p>
          <w:p w14:paraId="7CB45D99" w14:textId="77777777" w:rsidR="00437853" w:rsidRDefault="00437853">
            <w:pPr>
              <w:rPr>
                <w:rFonts w:ascii="仿宋_GB2312" w:eastAsia="仿宋_GB2312" w:hAnsi="Times New Roman" w:hint="eastAsia"/>
                <w:sz w:val="28"/>
                <w:szCs w:val="20"/>
              </w:rPr>
            </w:pPr>
          </w:p>
          <w:p w14:paraId="2E77B4D7" w14:textId="77777777" w:rsidR="00437853" w:rsidRDefault="00437853">
            <w:pPr>
              <w:rPr>
                <w:rFonts w:ascii="仿宋_GB2312" w:eastAsia="仿宋_GB2312" w:hAnsi="Times New Roman"/>
                <w:sz w:val="28"/>
                <w:szCs w:val="20"/>
              </w:rPr>
            </w:pPr>
          </w:p>
          <w:p w14:paraId="41615FC4" w14:textId="77777777" w:rsidR="00437853" w:rsidRDefault="00437853">
            <w:pPr>
              <w:ind w:right="560" w:firstLineChars="690" w:firstLine="1932"/>
              <w:rPr>
                <w:rFonts w:ascii="仿宋_GB2312" w:eastAsia="仿宋_GB2312" w:hAnsi="Times New Roman" w:hint="eastAsia"/>
                <w:sz w:val="28"/>
                <w:szCs w:val="20"/>
              </w:rPr>
            </w:pPr>
          </w:p>
          <w:p w14:paraId="4FA3BCDE" w14:textId="77777777" w:rsidR="00437853" w:rsidRDefault="00437853">
            <w:pPr>
              <w:rPr>
                <w:rFonts w:ascii="仿宋_GB2312" w:eastAsia="仿宋_GB2312" w:hAnsi="Times New Roman"/>
                <w:sz w:val="28"/>
                <w:szCs w:val="20"/>
              </w:rPr>
            </w:pPr>
            <w:r>
              <w:rPr>
                <w:rFonts w:ascii="仿宋_GB2312" w:eastAsia="仿宋_GB2312" w:hAnsi="Times New Roman" w:hint="eastAsia"/>
                <w:sz w:val="28"/>
                <w:szCs w:val="20"/>
              </w:rPr>
              <w:t>签章</w:t>
            </w:r>
            <w:r>
              <w:rPr>
                <w:rFonts w:ascii="仿宋_GB2312" w:eastAsia="仿宋_GB2312" w:hAnsi="Times New Roman" w:hint="eastAsia"/>
                <w:sz w:val="28"/>
                <w:szCs w:val="20"/>
                <w:u w:val="single"/>
              </w:rPr>
              <w:t xml:space="preserve">       </w:t>
            </w:r>
          </w:p>
        </w:tc>
        <w:tc>
          <w:tcPr>
            <w:tcW w:w="4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91623F" w14:textId="77777777" w:rsidR="00437853" w:rsidRDefault="00437853" w:rsidP="00437853">
            <w:pPr>
              <w:rPr>
                <w:rFonts w:ascii="仿宋_GB2312" w:eastAsia="仿宋_GB2312" w:hAnsi="Times New Roman"/>
                <w:sz w:val="28"/>
                <w:szCs w:val="20"/>
              </w:rPr>
            </w:pPr>
            <w:r>
              <w:rPr>
                <w:rFonts w:ascii="仿宋_GB2312" w:eastAsia="仿宋_GB2312" w:hAnsi="Times New Roman" w:hint="eastAsia"/>
                <w:sz w:val="28"/>
                <w:szCs w:val="20"/>
              </w:rPr>
              <w:t>分团意见</w:t>
            </w:r>
          </w:p>
          <w:p w14:paraId="7F72DD4E" w14:textId="77777777" w:rsidR="00437853" w:rsidRDefault="00437853">
            <w:pPr>
              <w:rPr>
                <w:rFonts w:ascii="仿宋_GB2312" w:eastAsia="仿宋_GB2312" w:hAnsi="Times New Roman" w:hint="eastAsia"/>
                <w:sz w:val="28"/>
                <w:szCs w:val="20"/>
              </w:rPr>
            </w:pPr>
          </w:p>
          <w:p w14:paraId="74A0F20B" w14:textId="77777777" w:rsidR="00437853" w:rsidRDefault="00437853">
            <w:pPr>
              <w:rPr>
                <w:rFonts w:ascii="仿宋_GB2312" w:eastAsia="仿宋_GB2312" w:hAnsi="Times New Roman" w:hint="eastAsia"/>
                <w:sz w:val="28"/>
                <w:szCs w:val="20"/>
              </w:rPr>
            </w:pPr>
          </w:p>
          <w:p w14:paraId="5D7281D0" w14:textId="77777777" w:rsidR="00437853" w:rsidRDefault="00437853">
            <w:pPr>
              <w:rPr>
                <w:rFonts w:ascii="仿宋_GB2312" w:eastAsia="仿宋_GB2312" w:hAnsi="Times New Roman" w:hint="eastAsia"/>
                <w:sz w:val="28"/>
                <w:szCs w:val="20"/>
              </w:rPr>
            </w:pPr>
          </w:p>
          <w:p w14:paraId="0CEADF1C" w14:textId="77777777" w:rsidR="00437853" w:rsidRDefault="00437853">
            <w:pPr>
              <w:rPr>
                <w:rFonts w:ascii="仿宋_GB2312" w:eastAsia="仿宋_GB2312" w:hAnsi="Times New Roman"/>
                <w:sz w:val="28"/>
                <w:szCs w:val="20"/>
              </w:rPr>
            </w:pPr>
            <w:r>
              <w:rPr>
                <w:rFonts w:ascii="仿宋_GB2312" w:eastAsia="仿宋_GB2312" w:hAnsi="Times New Roman" w:hint="eastAsia"/>
                <w:sz w:val="28"/>
                <w:szCs w:val="20"/>
              </w:rPr>
              <w:t>签章</w:t>
            </w:r>
            <w:r>
              <w:rPr>
                <w:rFonts w:ascii="仿宋_GB2312" w:eastAsia="仿宋_GB2312" w:hAnsi="Times New Roman" w:hint="eastAsia"/>
                <w:sz w:val="28"/>
                <w:szCs w:val="20"/>
                <w:u w:val="single"/>
              </w:rPr>
              <w:t xml:space="preserve">          </w:t>
            </w:r>
          </w:p>
        </w:tc>
      </w:tr>
      <w:tr w:rsidR="007F7C1F" w14:paraId="31E9918E" w14:textId="77777777" w:rsidTr="00AC7A7A">
        <w:trPr>
          <w:cantSplit/>
          <w:trHeight w:val="1982"/>
        </w:trPr>
        <w:tc>
          <w:tcPr>
            <w:tcW w:w="9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D25278E" w14:textId="77777777" w:rsidR="007F7C1F" w:rsidRDefault="007F7C1F">
            <w:pPr>
              <w:jc w:val="left"/>
              <w:rPr>
                <w:rFonts w:ascii="仿宋_GB2312" w:eastAsia="仿宋_GB2312" w:hAnsi="Times New Roman"/>
                <w:sz w:val="28"/>
                <w:szCs w:val="20"/>
              </w:rPr>
            </w:pPr>
            <w:r>
              <w:rPr>
                <w:rFonts w:ascii="仿宋_GB2312" w:eastAsia="仿宋_GB2312" w:hAnsi="Times New Roman" w:hint="eastAsia"/>
                <w:sz w:val="28"/>
                <w:szCs w:val="20"/>
              </w:rPr>
              <w:t>备注</w:t>
            </w:r>
          </w:p>
        </w:tc>
        <w:tc>
          <w:tcPr>
            <w:tcW w:w="8468" w:type="dxa"/>
            <w:gridSpan w:val="8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6B56B0" w14:textId="77777777" w:rsidR="007F7C1F" w:rsidRDefault="007F7C1F">
            <w:pPr>
              <w:rPr>
                <w:rFonts w:ascii="仿宋_GB2312" w:eastAsia="仿宋_GB2312" w:hAnsi="Times New Roman"/>
                <w:sz w:val="28"/>
                <w:szCs w:val="20"/>
              </w:rPr>
            </w:pPr>
            <w:r>
              <w:rPr>
                <w:rFonts w:ascii="仿宋_GB2312" w:eastAsia="仿宋_GB2312" w:hAnsi="Times New Roman" w:hint="eastAsia"/>
                <w:sz w:val="28"/>
                <w:szCs w:val="20"/>
              </w:rPr>
              <w:t>此表格正反打印。</w:t>
            </w:r>
          </w:p>
        </w:tc>
      </w:tr>
    </w:tbl>
    <w:p w14:paraId="6881B28D" w14:textId="77777777" w:rsidR="007F7C1F" w:rsidRDefault="007F7C1F">
      <w:pPr>
        <w:snapToGrid w:val="0"/>
        <w:spacing w:line="480" w:lineRule="exact"/>
        <w:rPr>
          <w:rFonts w:ascii="仿宋_GB2312" w:eastAsia="仿宋_GB2312" w:hAnsi="Times New Roman"/>
          <w:sz w:val="28"/>
          <w:szCs w:val="20"/>
        </w:rPr>
      </w:pPr>
    </w:p>
    <w:sectPr w:rsidR="007F7C1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74F0C"/>
    <w:rsid w:val="00437853"/>
    <w:rsid w:val="00601E5A"/>
    <w:rsid w:val="007F7C1F"/>
    <w:rsid w:val="00992F5D"/>
    <w:rsid w:val="009B55C6"/>
    <w:rsid w:val="00A13177"/>
    <w:rsid w:val="00AC7A7A"/>
    <w:rsid w:val="00B1327D"/>
    <w:rsid w:val="00B72AD4"/>
    <w:rsid w:val="00C33763"/>
    <w:rsid w:val="00C5337E"/>
    <w:rsid w:val="00D91539"/>
    <w:rsid w:val="00D95DF0"/>
    <w:rsid w:val="00DA0617"/>
    <w:rsid w:val="00DD6B8F"/>
    <w:rsid w:val="00DE5704"/>
    <w:rsid w:val="00F471EE"/>
    <w:rsid w:val="00FE0653"/>
    <w:rsid w:val="61FF0155"/>
    <w:rsid w:val="7EE8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F273A22"/>
  <w15:chartTrackingRefBased/>
  <w15:docId w15:val="{90DB6CF7-9516-4546-B88D-00032F5D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日期 Char"/>
    <w:link w:val="Date"/>
    <w:rPr>
      <w:rFonts w:ascii="Times New Roman" w:eastAsia="宋体" w:hAnsi="Times New Roman" w:cs="Times New Roman"/>
      <w:szCs w:val="20"/>
    </w:rPr>
  </w:style>
  <w:style w:type="character" w:customStyle="1" w:styleId="a3">
    <w:name w:val="页脚 字符"/>
    <w:link w:val="a4"/>
    <w:rPr>
      <w:sz w:val="18"/>
      <w:szCs w:val="18"/>
    </w:rPr>
  </w:style>
  <w:style w:type="character" w:customStyle="1" w:styleId="a5">
    <w:name w:val="页眉 字符"/>
    <w:link w:val="a6"/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0">
    <w:name w:val=" Char"/>
    <w:basedOn w:val="a"/>
    <w:pPr>
      <w:widowControl/>
      <w:ind w:firstLineChars="200" w:firstLine="420"/>
      <w:jc w:val="left"/>
    </w:pPr>
    <w:rPr>
      <w:rFonts w:ascii="Times New Roman" w:hAnsi="宋体"/>
      <w:color w:val="000000"/>
      <w:szCs w:val="24"/>
    </w:rPr>
  </w:style>
  <w:style w:type="paragraph" w:customStyle="1" w:styleId="Date">
    <w:name w:val="Date"/>
    <w:basedOn w:val="a"/>
    <w:next w:val="a"/>
    <w:link w:val="Char"/>
    <w:rPr>
      <w:rFonts w:ascii="Times New Roman" w:hAnsi="Times New Roman"/>
      <w:szCs w:val="20"/>
    </w:rPr>
  </w:style>
  <w:style w:type="paragraph" w:customStyle="1" w:styleId="ListParagraph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雨林木风</dc:title>
  <dc:subject/>
  <dc:creator>微软用户</dc:creator>
  <cp:keywords/>
  <cp:lastModifiedBy>hp</cp:lastModifiedBy>
  <cp:revision>2</cp:revision>
  <dcterms:created xsi:type="dcterms:W3CDTF">2020-10-08T13:51:00Z</dcterms:created>
  <dcterms:modified xsi:type="dcterms:W3CDTF">2020-10-08T13:51:00Z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