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E54D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新教工落户海淀区级公共集体户材料清单</w:t>
      </w:r>
    </w:p>
    <w:p w14:paraId="0C6969AF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08AD55FF">
      <w:pPr>
        <w:pStyle w:val="7"/>
        <w:numPr>
          <w:ilvl w:val="3"/>
          <w:numId w:val="1"/>
        </w:numPr>
        <w:ind w:left="426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落户审批部门开具的落户批件（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在有效期内</w:t>
      </w:r>
      <w:r>
        <w:rPr>
          <w:rFonts w:hint="eastAsia" w:ascii="宋体" w:hAnsi="宋体" w:eastAsia="宋体" w:cs="宋体"/>
          <w:sz w:val="28"/>
          <w:szCs w:val="28"/>
        </w:rPr>
        <w:t>）；</w:t>
      </w:r>
    </w:p>
    <w:p w14:paraId="1873218D">
      <w:pPr>
        <w:pStyle w:val="7"/>
        <w:numPr>
          <w:ilvl w:val="3"/>
          <w:numId w:val="1"/>
        </w:numPr>
        <w:ind w:left="426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《在职接收证明》(</w:t>
      </w:r>
      <w:r>
        <w:rPr>
          <w:rFonts w:hint="eastAsia" w:ascii="宋体" w:hAnsi="宋体" w:eastAsia="宋体" w:cs="宋体"/>
          <w:sz w:val="28"/>
          <w:szCs w:val="28"/>
          <w:highlight w:val="red"/>
        </w:rPr>
        <w:t>人事盖章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表格见附件3</w:t>
      </w:r>
      <w:r>
        <w:rPr>
          <w:rFonts w:hint="eastAsia" w:ascii="宋体" w:hAnsi="宋体" w:eastAsia="宋体" w:cs="宋体"/>
          <w:sz w:val="28"/>
          <w:szCs w:val="28"/>
        </w:rPr>
        <w:t>)；</w:t>
      </w:r>
    </w:p>
    <w:p w14:paraId="2D6912AD">
      <w:pPr>
        <w:pStyle w:val="7"/>
        <w:numPr>
          <w:ilvl w:val="3"/>
          <w:numId w:val="1"/>
        </w:numPr>
        <w:ind w:left="426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《区级公共集体户落户申请表》</w:t>
      </w:r>
      <w:r>
        <w:rPr>
          <w:rFonts w:hint="eastAsia" w:ascii="宋体" w:hAnsi="宋体" w:eastAsia="宋体" w:cs="宋体"/>
          <w:sz w:val="28"/>
          <w:szCs w:val="28"/>
          <w:highlight w:val="yellow"/>
          <w:u w:val="single"/>
        </w:rPr>
        <w:t>一人一份</w:t>
      </w:r>
      <w:r>
        <w:rPr>
          <w:rFonts w:hint="eastAsia" w:ascii="宋体" w:hAnsi="宋体" w:eastAsia="宋体" w:cs="宋体"/>
          <w:sz w:val="28"/>
          <w:szCs w:val="28"/>
        </w:rPr>
        <w:t>(所有落户人员均需填写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，本人签字并加盖主调人用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单位</w:t>
      </w:r>
      <w:r>
        <w:rPr>
          <w:rFonts w:hint="eastAsia" w:ascii="宋体" w:hAnsi="宋体" w:eastAsia="宋体" w:cs="宋体"/>
          <w:sz w:val="28"/>
          <w:szCs w:val="28"/>
          <w:highlight w:val="red"/>
        </w:rPr>
        <w:t>人事公章负责人签字</w:t>
      </w:r>
      <w:r>
        <w:rPr>
          <w:rFonts w:hint="eastAsia" w:ascii="宋体" w:hAnsi="宋体" w:eastAsia="宋体" w:cs="宋体"/>
          <w:sz w:val="28"/>
          <w:szCs w:val="28"/>
        </w:rPr>
        <w:t>，未成年人由监护人填写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表格见附件4</w:t>
      </w:r>
      <w:r>
        <w:rPr>
          <w:rFonts w:hint="eastAsia" w:ascii="宋体" w:hAnsi="宋体" w:eastAsia="宋体" w:cs="宋体"/>
          <w:sz w:val="28"/>
          <w:szCs w:val="28"/>
        </w:rPr>
        <w:t>)；</w:t>
      </w:r>
    </w:p>
    <w:p w14:paraId="7BF98E8B">
      <w:pPr>
        <w:pStyle w:val="7"/>
        <w:numPr>
          <w:ilvl w:val="3"/>
          <w:numId w:val="1"/>
        </w:numPr>
        <w:ind w:left="426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《区级公共集体户户内人员履责承诺书》</w:t>
      </w:r>
      <w:r>
        <w:rPr>
          <w:rFonts w:hint="eastAsia" w:ascii="宋体" w:hAnsi="宋体" w:eastAsia="宋体" w:cs="宋体"/>
          <w:sz w:val="28"/>
          <w:szCs w:val="28"/>
          <w:highlight w:val="yellow"/>
          <w:u w:val="single"/>
        </w:rPr>
        <w:t>一式三份</w:t>
      </w:r>
      <w:r>
        <w:rPr>
          <w:rFonts w:hint="eastAsia" w:ascii="宋体" w:hAnsi="宋体" w:eastAsia="宋体" w:cs="宋体"/>
          <w:sz w:val="28"/>
          <w:szCs w:val="28"/>
        </w:rPr>
        <w:t>(主调人签字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表格见附件5</w:t>
      </w:r>
      <w:r>
        <w:rPr>
          <w:rFonts w:hint="eastAsia" w:ascii="宋体" w:hAnsi="宋体" w:eastAsia="宋体" w:cs="宋体"/>
          <w:sz w:val="28"/>
          <w:szCs w:val="28"/>
        </w:rPr>
        <w:t>)；</w:t>
      </w:r>
    </w:p>
    <w:p w14:paraId="0B2CC624">
      <w:pPr>
        <w:pStyle w:val="7"/>
        <w:numPr>
          <w:ilvl w:val="3"/>
          <w:numId w:val="1"/>
        </w:numPr>
        <w:ind w:left="426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《区级公共集体户落户房产核查申请表》(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表格见附件6</w:t>
      </w:r>
      <w:r>
        <w:rPr>
          <w:rFonts w:hint="eastAsia" w:ascii="宋体" w:hAnsi="宋体" w:eastAsia="宋体" w:cs="宋体"/>
          <w:sz w:val="28"/>
          <w:szCs w:val="28"/>
        </w:rPr>
        <w:t>)；</w:t>
      </w:r>
    </w:p>
    <w:p w14:paraId="5E55DBBD">
      <w:pPr>
        <w:pStyle w:val="7"/>
        <w:numPr>
          <w:ilvl w:val="3"/>
          <w:numId w:val="1"/>
        </w:numPr>
        <w:ind w:left="426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落户人员户口薄或户口卡及盖章首页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特别提示：提交户口信息前，需要核实本人（含随迁家属）的户口卡或户口簿的户口信息为最新，并与实际相一致，如不一致请及时变更，以免影响落户。变更信息包括：派出所名称、户籍地址、文化程度、婚姻状况等项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A6A715E">
      <w:pPr>
        <w:pStyle w:val="7"/>
        <w:numPr>
          <w:ilvl w:val="3"/>
          <w:numId w:val="1"/>
        </w:numPr>
        <w:ind w:left="426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落户人身份证</w:t>
      </w:r>
      <w:r>
        <w:rPr>
          <w:rFonts w:hint="eastAsia" w:ascii="宋体" w:hAnsi="宋体" w:eastAsia="宋体" w:cs="宋体"/>
          <w:sz w:val="28"/>
          <w:szCs w:val="28"/>
          <w:highlight w:val="yellow"/>
          <w:u w:val="single"/>
        </w:rPr>
        <w:t>复印件一份</w:t>
      </w:r>
      <w:r>
        <w:rPr>
          <w:rFonts w:hint="eastAsia" w:ascii="宋体" w:hAnsi="宋体" w:eastAsia="宋体" w:cs="宋体"/>
          <w:sz w:val="28"/>
          <w:szCs w:val="28"/>
        </w:rPr>
        <w:t>(正反面原比例复印在同一张A4纸上，边框清晰。未成年子女可不提供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)；</w:t>
      </w:r>
    </w:p>
    <w:p w14:paraId="1450D226">
      <w:pPr>
        <w:pStyle w:val="7"/>
        <w:numPr>
          <w:ilvl w:val="3"/>
          <w:numId w:val="1"/>
        </w:numPr>
        <w:ind w:left="426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双方</w:t>
      </w:r>
      <w:r>
        <w:rPr>
          <w:rFonts w:hint="eastAsia" w:ascii="宋体" w:hAnsi="宋体" w:eastAsia="宋体" w:cs="宋体"/>
          <w:sz w:val="28"/>
          <w:szCs w:val="28"/>
        </w:rPr>
        <w:t>结婚证原件，及</w:t>
      </w:r>
      <w:r>
        <w:rPr>
          <w:rFonts w:hint="eastAsia" w:ascii="宋体" w:hAnsi="宋体" w:eastAsia="宋体" w:cs="宋体"/>
          <w:sz w:val="28"/>
          <w:szCs w:val="28"/>
          <w:highlight w:val="yellow"/>
          <w:u w:val="single"/>
        </w:rPr>
        <w:t>复印件一份</w:t>
      </w:r>
      <w:r>
        <w:rPr>
          <w:rFonts w:hint="eastAsia" w:ascii="宋体" w:hAnsi="宋体" w:eastAsia="宋体" w:cs="宋体"/>
          <w:sz w:val="28"/>
          <w:szCs w:val="28"/>
        </w:rPr>
        <w:t>(涉及随迁配偶和子女提供，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两本都需原比例复印，结婚证盖公章页和持证人照片页原比例复印在一张A4纸上</w:t>
      </w:r>
      <w:r>
        <w:rPr>
          <w:rFonts w:hint="eastAsia" w:ascii="宋体" w:hAnsi="宋体" w:eastAsia="宋体" w:cs="宋体"/>
          <w:sz w:val="28"/>
          <w:szCs w:val="28"/>
        </w:rPr>
        <w:t>)；</w:t>
      </w:r>
    </w:p>
    <w:p w14:paraId="4C2194DF">
      <w:pPr>
        <w:pStyle w:val="7"/>
        <w:numPr>
          <w:ilvl w:val="3"/>
          <w:numId w:val="1"/>
        </w:numPr>
        <w:ind w:left="426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出生医学证明原件，及</w:t>
      </w:r>
      <w:r>
        <w:rPr>
          <w:rFonts w:hint="eastAsia" w:ascii="宋体" w:hAnsi="宋体" w:eastAsia="宋体" w:cs="宋体"/>
          <w:sz w:val="28"/>
          <w:szCs w:val="28"/>
          <w:highlight w:val="yellow"/>
          <w:u w:val="single"/>
        </w:rPr>
        <w:t>复印件</w:t>
      </w:r>
      <w:r>
        <w:rPr>
          <w:rFonts w:hint="eastAsia" w:ascii="宋体" w:hAnsi="宋体" w:eastAsia="宋体" w:cs="宋体"/>
          <w:sz w:val="28"/>
          <w:szCs w:val="28"/>
          <w:highlight w:val="yellow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highlight w:val="yellow"/>
          <w:u w:val="single"/>
        </w:rPr>
        <w:t>份</w:t>
      </w:r>
      <w:r>
        <w:rPr>
          <w:rFonts w:hint="eastAsia" w:ascii="宋体" w:hAnsi="宋体" w:eastAsia="宋体" w:cs="宋体"/>
          <w:sz w:val="28"/>
          <w:szCs w:val="28"/>
        </w:rPr>
        <w:t>(涉及随迁子女提供)；</w:t>
      </w:r>
    </w:p>
    <w:p w14:paraId="042199B4">
      <w:pPr>
        <w:pStyle w:val="7"/>
        <w:numPr>
          <w:numId w:val="0"/>
        </w:numPr>
        <w:ind w:left="6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一寸免冠彩色白底照片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一张</w:t>
      </w:r>
      <w:r>
        <w:rPr>
          <w:rFonts w:hint="eastAsia" w:ascii="宋体" w:hAnsi="宋体" w:eastAsia="宋体" w:cs="宋体"/>
          <w:sz w:val="28"/>
          <w:szCs w:val="28"/>
        </w:rPr>
        <w:t>(随迁子女提供)。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27FA8"/>
    <w:multiLevelType w:val="multilevel"/>
    <w:tmpl w:val="14827FA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2D49"/>
    <w:rsid w:val="00077539"/>
    <w:rsid w:val="00081859"/>
    <w:rsid w:val="0008252D"/>
    <w:rsid w:val="000A0972"/>
    <w:rsid w:val="00252FB5"/>
    <w:rsid w:val="003103B4"/>
    <w:rsid w:val="00345334"/>
    <w:rsid w:val="00491290"/>
    <w:rsid w:val="00494F14"/>
    <w:rsid w:val="004F45F3"/>
    <w:rsid w:val="00506345"/>
    <w:rsid w:val="005143A4"/>
    <w:rsid w:val="00536160"/>
    <w:rsid w:val="00582D49"/>
    <w:rsid w:val="006A1358"/>
    <w:rsid w:val="007A4C4D"/>
    <w:rsid w:val="008C63E5"/>
    <w:rsid w:val="008F2BCF"/>
    <w:rsid w:val="009B79A7"/>
    <w:rsid w:val="009E725F"/>
    <w:rsid w:val="00A44DAE"/>
    <w:rsid w:val="00B07B55"/>
    <w:rsid w:val="00C7729C"/>
    <w:rsid w:val="00CB23CA"/>
    <w:rsid w:val="00D30BA9"/>
    <w:rsid w:val="00D34C91"/>
    <w:rsid w:val="00D63FF9"/>
    <w:rsid w:val="00EF6461"/>
    <w:rsid w:val="00F11338"/>
    <w:rsid w:val="00FC5DDE"/>
    <w:rsid w:val="062C3848"/>
    <w:rsid w:val="08557B9C"/>
    <w:rsid w:val="0B856399"/>
    <w:rsid w:val="0BD0727E"/>
    <w:rsid w:val="0D575A26"/>
    <w:rsid w:val="0EDF5A04"/>
    <w:rsid w:val="135A5815"/>
    <w:rsid w:val="13DD4407"/>
    <w:rsid w:val="17B47766"/>
    <w:rsid w:val="196B7526"/>
    <w:rsid w:val="1BC07F76"/>
    <w:rsid w:val="1C0D44F9"/>
    <w:rsid w:val="1D3E3E58"/>
    <w:rsid w:val="1D891831"/>
    <w:rsid w:val="20672138"/>
    <w:rsid w:val="20DF73CF"/>
    <w:rsid w:val="22FC0BD6"/>
    <w:rsid w:val="239B5CDD"/>
    <w:rsid w:val="2694227D"/>
    <w:rsid w:val="283270A3"/>
    <w:rsid w:val="28633A6D"/>
    <w:rsid w:val="2D293348"/>
    <w:rsid w:val="2DFD457E"/>
    <w:rsid w:val="2E8A1824"/>
    <w:rsid w:val="30CF7407"/>
    <w:rsid w:val="35BB2254"/>
    <w:rsid w:val="36142DEE"/>
    <w:rsid w:val="361443B0"/>
    <w:rsid w:val="3D7C7512"/>
    <w:rsid w:val="3EAD3F83"/>
    <w:rsid w:val="434D0D27"/>
    <w:rsid w:val="436628C3"/>
    <w:rsid w:val="43F17519"/>
    <w:rsid w:val="446874AE"/>
    <w:rsid w:val="471101C8"/>
    <w:rsid w:val="48C80383"/>
    <w:rsid w:val="49481721"/>
    <w:rsid w:val="4BEB26A7"/>
    <w:rsid w:val="4F4B5B92"/>
    <w:rsid w:val="505D7058"/>
    <w:rsid w:val="50703B3A"/>
    <w:rsid w:val="54B15490"/>
    <w:rsid w:val="56D22A60"/>
    <w:rsid w:val="5B7523D0"/>
    <w:rsid w:val="5B945E00"/>
    <w:rsid w:val="5F0D7BDF"/>
    <w:rsid w:val="60077EF7"/>
    <w:rsid w:val="60926104"/>
    <w:rsid w:val="61C77F20"/>
    <w:rsid w:val="640278BC"/>
    <w:rsid w:val="66A34950"/>
    <w:rsid w:val="67484A83"/>
    <w:rsid w:val="6B855D4C"/>
    <w:rsid w:val="6FD65AF1"/>
    <w:rsid w:val="7167055F"/>
    <w:rsid w:val="72C214EC"/>
    <w:rsid w:val="74760928"/>
    <w:rsid w:val="771A2C64"/>
    <w:rsid w:val="7C583387"/>
    <w:rsid w:val="7EC1589E"/>
    <w:rsid w:val="7F7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403</Characters>
  <Lines>2</Lines>
  <Paragraphs>1</Paragraphs>
  <TotalTime>6</TotalTime>
  <ScaleCrop>false</ScaleCrop>
  <LinksUpToDate>false</LinksUpToDate>
  <CharactersWithSpaces>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2024-10-09T07:11:00Z</dcterms:created>
  <dc:creator>zhu</dc:creator>
  <cp:lastModifiedBy>冬日暖阳</cp:lastModifiedBy>
  <dcterms:modified xsi:type="dcterms:W3CDTF">2025-03-06T08:20:17Z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68C7F5B95609452886CAB615B2F2D35C</vt:lpwstr>
  </property>
  <property fmtid="{D5CDD505-2E9C-101B-9397-08002B2CF9AE}" pid="4" name="KSOTemplateDocerSaveRecord">
    <vt:lpwstr>eyJoZGlkIjoiNzA0NmEzMGE2ZjE1Yjc0OTgxOWQxOTljODRiNjlmYzMiLCJ1c2VySWQiOiI1NDY1NDczMTUifQ==</vt:lpwstr>
  </property>
</Properties>
</file>