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7A17" w14:textId="77777777" w:rsidR="00334309" w:rsidRPr="00D424BF" w:rsidRDefault="00334309" w:rsidP="00334309">
      <w:pPr>
        <w:pStyle w:val="3"/>
        <w:jc w:val="center"/>
        <w:rPr>
          <w:rFonts w:ascii="方正小标宋简体" w:eastAsia="方正小标宋简体" w:hAnsi="微软雅黑"/>
          <w:sz w:val="44"/>
          <w:szCs w:val="44"/>
        </w:rPr>
      </w:pPr>
      <w:r w:rsidRPr="00D424BF">
        <w:rPr>
          <w:rFonts w:ascii="方正小标宋简体" w:eastAsia="方正小标宋简体" w:hAnsi="微软雅黑" w:hint="eastAsia"/>
          <w:sz w:val="44"/>
          <w:szCs w:val="44"/>
        </w:rPr>
        <w:t>合同终止协议</w:t>
      </w:r>
      <w:r>
        <w:rPr>
          <w:rFonts w:ascii="方正小标宋简体" w:eastAsia="方正小标宋简体" w:hAnsi="微软雅黑" w:hint="eastAsia"/>
          <w:sz w:val="44"/>
          <w:szCs w:val="44"/>
        </w:rPr>
        <w:t>书</w:t>
      </w:r>
    </w:p>
    <w:p w14:paraId="5B5A8A0A" w14:textId="38D65842" w:rsidR="00334309" w:rsidRPr="0011475F" w:rsidRDefault="00334309" w:rsidP="00334309">
      <w:pPr>
        <w:autoSpaceDN w:val="0"/>
        <w:spacing w:line="450" w:lineRule="atLeast"/>
        <w:ind w:leftChars="100" w:left="210" w:firstLineChars="250" w:firstLine="800"/>
        <w:rPr>
          <w:rFonts w:ascii="仿宋" w:eastAsia="仿宋" w:hAnsi="仿宋"/>
          <w:color w:val="313131"/>
          <w:sz w:val="32"/>
          <w:szCs w:val="32"/>
          <w:u w:val="single"/>
        </w:rPr>
      </w:pPr>
      <w:r w:rsidRPr="00AC691B">
        <w:rPr>
          <w:rFonts w:ascii="仿宋" w:eastAsia="仿宋" w:hAnsi="仿宋" w:hint="eastAsia"/>
          <w:color w:val="313131"/>
          <w:sz w:val="32"/>
          <w:szCs w:val="32"/>
        </w:rPr>
        <w:t>甲方与乙方原于</w:t>
      </w:r>
      <w:r w:rsidRPr="00AC691B"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  <w:u w:val="single"/>
        </w:rPr>
        <w:t xml:space="preserve">   </w:t>
      </w:r>
      <w:r w:rsidRPr="00AC691B">
        <w:rPr>
          <w:rFonts w:ascii="仿宋" w:eastAsia="仿宋" w:hAnsi="仿宋" w:hint="eastAsia"/>
          <w:color w:val="313131"/>
          <w:sz w:val="32"/>
          <w:szCs w:val="32"/>
        </w:rPr>
        <w:t>年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Pr="00AC691B">
        <w:rPr>
          <w:rFonts w:ascii="仿宋" w:eastAsia="仿宋" w:hAnsi="仿宋" w:hint="eastAsia"/>
          <w:color w:val="313131"/>
          <w:sz w:val="32"/>
          <w:szCs w:val="32"/>
        </w:rPr>
        <w:t>月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Pr="00AC691B">
        <w:rPr>
          <w:rFonts w:ascii="仿宋" w:eastAsia="仿宋" w:hAnsi="仿宋" w:hint="eastAsia"/>
          <w:color w:val="313131"/>
          <w:sz w:val="32"/>
          <w:szCs w:val="32"/>
        </w:rPr>
        <w:t>日签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订的</w:t>
      </w:r>
      <w:r w:rsidR="001461D5">
        <w:rPr>
          <w:rFonts w:ascii="仿宋" w:eastAsia="仿宋" w:hAnsi="仿宋" w:hint="eastAsia"/>
          <w:color w:val="313131"/>
          <w:sz w:val="32"/>
          <w:szCs w:val="32"/>
          <w:u w:val="single"/>
        </w:rPr>
        <w:t>自筹经费聘用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>人员劳动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合同</w:t>
      </w:r>
      <w:r>
        <w:rPr>
          <w:rFonts w:ascii="仿宋" w:eastAsia="仿宋" w:hAnsi="仿宋" w:hint="eastAsia"/>
          <w:color w:val="313131"/>
          <w:sz w:val="32"/>
          <w:szCs w:val="32"/>
        </w:rPr>
        <w:t>（合同编号：</w:t>
      </w:r>
      <w:r w:rsidR="00174E78">
        <w:rPr>
          <w:rFonts w:ascii="仿宋" w:eastAsia="仿宋" w:hAnsi="仿宋" w:hint="eastAsia"/>
          <w:color w:val="313131"/>
          <w:sz w:val="32"/>
          <w:szCs w:val="32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</w:rPr>
        <w:t xml:space="preserve">        </w:t>
      </w:r>
      <w:r>
        <w:rPr>
          <w:rFonts w:ascii="仿宋" w:eastAsia="仿宋" w:hAnsi="仿宋" w:hint="eastAsia"/>
          <w:color w:val="313131"/>
          <w:sz w:val="32"/>
          <w:szCs w:val="32"/>
        </w:rPr>
        <w:t>），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现</w:t>
      </w:r>
      <w:r>
        <w:rPr>
          <w:rFonts w:ascii="仿宋" w:eastAsia="仿宋" w:hAnsi="仿宋" w:hint="eastAsia"/>
          <w:color w:val="313131"/>
          <w:sz w:val="32"/>
          <w:szCs w:val="32"/>
        </w:rPr>
        <w:t>由于乙方个人原因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，经双方协商同意，该合同于</w:t>
      </w:r>
      <w:r w:rsidR="00174E78">
        <w:rPr>
          <w:rFonts w:ascii="仿宋" w:eastAsia="仿宋" w:hAnsi="仿宋" w:hint="eastAsia"/>
          <w:color w:val="313131"/>
          <w:sz w:val="32"/>
          <w:szCs w:val="32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  <w:u w:val="single"/>
        </w:rPr>
        <w:t xml:space="preserve">      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年</w:t>
      </w:r>
      <w:r w:rsidRPr="00AC691B"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月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="00174E78">
        <w:rPr>
          <w:rFonts w:ascii="仿宋" w:eastAsia="仿宋" w:hAnsi="仿宋"/>
          <w:color w:val="313131"/>
          <w:sz w:val="32"/>
          <w:szCs w:val="32"/>
          <w:u w:val="single"/>
        </w:rPr>
        <w:t xml:space="preserve"> .</w:t>
      </w:r>
      <w:bookmarkStart w:id="0" w:name="_GoBack"/>
      <w:bookmarkEnd w:id="0"/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日予以终止，不再履行，且因合同所产生的一切责任和后果互不追究。</w:t>
      </w:r>
    </w:p>
    <w:p w14:paraId="3B6E78A0" w14:textId="64921574" w:rsidR="00334309" w:rsidRPr="00D424BF" w:rsidRDefault="00334309" w:rsidP="00334309">
      <w:pPr>
        <w:autoSpaceDN w:val="0"/>
        <w:spacing w:line="450" w:lineRule="atLeast"/>
        <w:ind w:leftChars="150" w:left="315" w:firstLineChars="200" w:firstLine="640"/>
        <w:rPr>
          <w:rFonts w:ascii="仿宋" w:eastAsia="仿宋" w:hAnsi="仿宋"/>
          <w:color w:val="313131"/>
          <w:sz w:val="32"/>
          <w:szCs w:val="32"/>
        </w:rPr>
      </w:pPr>
      <w:r>
        <w:rPr>
          <w:rFonts w:ascii="仿宋" w:eastAsia="仿宋" w:hAnsi="仿宋" w:hint="eastAsia"/>
          <w:color w:val="313131"/>
          <w:sz w:val="32"/>
          <w:szCs w:val="32"/>
        </w:rPr>
        <w:t>本协议由双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方签字盖章后生效。协议书一式</w:t>
      </w:r>
      <w:r w:rsidR="00A5437D">
        <w:rPr>
          <w:rFonts w:ascii="仿宋" w:eastAsia="仿宋" w:hAnsi="仿宋" w:hint="eastAsia"/>
          <w:color w:val="313131"/>
          <w:sz w:val="32"/>
          <w:szCs w:val="32"/>
        </w:rPr>
        <w:t>三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份，</w:t>
      </w:r>
      <w:r w:rsidR="00A5437D">
        <w:rPr>
          <w:rFonts w:ascii="仿宋" w:eastAsia="仿宋" w:hAnsi="仿宋" w:hint="eastAsia"/>
          <w:color w:val="313131"/>
          <w:sz w:val="32"/>
          <w:szCs w:val="32"/>
        </w:rPr>
        <w:t>甲乙</w:t>
      </w:r>
      <w:r>
        <w:rPr>
          <w:rFonts w:ascii="仿宋" w:eastAsia="仿宋" w:hAnsi="仿宋" w:hint="eastAsia"/>
          <w:color w:val="313131"/>
          <w:sz w:val="32"/>
          <w:szCs w:val="32"/>
        </w:rPr>
        <w:t>双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方各执一份，</w:t>
      </w:r>
      <w:r w:rsidR="00A5437D">
        <w:rPr>
          <w:rFonts w:ascii="仿宋" w:eastAsia="仿宋" w:hAnsi="仿宋" w:hint="eastAsia"/>
          <w:color w:val="313131"/>
          <w:sz w:val="32"/>
          <w:szCs w:val="32"/>
        </w:rPr>
        <w:t>校人事处备案一份，三份协议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具有同等的法律效力。</w:t>
      </w:r>
    </w:p>
    <w:p w14:paraId="1816678C" w14:textId="77777777" w:rsidR="00334309" w:rsidRPr="00D424BF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32"/>
          <w:szCs w:val="32"/>
        </w:rPr>
      </w:pPr>
    </w:p>
    <w:p w14:paraId="2E8F1C09" w14:textId="77777777" w:rsidR="00334309" w:rsidRPr="00AC691B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 xml:space="preserve">甲方：(盖章)                  </w:t>
      </w:r>
      <w:r>
        <w:rPr>
          <w:rFonts w:ascii="仿宋" w:eastAsia="仿宋" w:hAnsi="仿宋" w:hint="eastAsia"/>
          <w:color w:val="313131"/>
          <w:sz w:val="24"/>
          <w:szCs w:val="24"/>
        </w:rPr>
        <w:t xml:space="preserve">          </w:t>
      </w:r>
      <w:r w:rsidRPr="00AC691B">
        <w:rPr>
          <w:rFonts w:ascii="仿宋" w:eastAsia="仿宋" w:hAnsi="仿宋" w:hint="eastAsia"/>
          <w:color w:val="313131"/>
          <w:sz w:val="24"/>
          <w:szCs w:val="24"/>
        </w:rPr>
        <w:t xml:space="preserve">  乙 方：(签字)</w:t>
      </w:r>
    </w:p>
    <w:p w14:paraId="43334542" w14:textId="77777777" w:rsidR="00334309" w:rsidRPr="00AC691B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>负责人：(盖章)</w:t>
      </w:r>
    </w:p>
    <w:p w14:paraId="20F4D377" w14:textId="77777777" w:rsidR="00334309" w:rsidRPr="00AC691B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14:paraId="6B613194" w14:textId="77777777" w:rsidR="00334309" w:rsidRPr="00AC691B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14:paraId="0AB7E132" w14:textId="77777777" w:rsidR="00334309" w:rsidRPr="00AC691B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14:paraId="4B46FA54" w14:textId="77777777" w:rsidR="00334309" w:rsidRPr="00AC691B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14:paraId="41F98695" w14:textId="48E8E72D" w:rsidR="00334309" w:rsidRDefault="00334309" w:rsidP="00334309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 xml:space="preserve">                  </w:t>
      </w:r>
    </w:p>
    <w:p w14:paraId="1CACE483" w14:textId="77777777" w:rsidR="00334309" w:rsidRPr="00A67186" w:rsidRDefault="00334309" w:rsidP="00334309">
      <w:pPr>
        <w:autoSpaceDN w:val="0"/>
        <w:spacing w:line="450" w:lineRule="atLeas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color w:val="313131"/>
          <w:sz w:val="24"/>
          <w:szCs w:val="24"/>
        </w:rPr>
        <w:t xml:space="preserve">                                     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313131"/>
          <w:sz w:val="28"/>
          <w:szCs w:val="28"/>
        </w:rPr>
        <w:t xml:space="preserve">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 xml:space="preserve"> 年</w:t>
      </w:r>
      <w:r>
        <w:rPr>
          <w:rFonts w:ascii="仿宋" w:eastAsia="仿宋" w:hAnsi="仿宋" w:hint="eastAsia"/>
          <w:color w:val="313131"/>
          <w:sz w:val="28"/>
          <w:szCs w:val="28"/>
        </w:rPr>
        <w:t xml:space="preserve"> 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>月</w:t>
      </w:r>
      <w:r>
        <w:rPr>
          <w:rFonts w:ascii="仿宋" w:eastAsia="仿宋" w:hAnsi="仿宋" w:hint="eastAsia"/>
          <w:color w:val="313131"/>
          <w:sz w:val="28"/>
          <w:szCs w:val="28"/>
        </w:rPr>
        <w:t xml:space="preserve">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 xml:space="preserve">  日</w:t>
      </w:r>
    </w:p>
    <w:p w14:paraId="2FC73C06" w14:textId="77777777" w:rsidR="00334309" w:rsidRPr="00D424BF" w:rsidRDefault="00334309" w:rsidP="00334309">
      <w:pPr>
        <w:rPr>
          <w:szCs w:val="21"/>
        </w:rPr>
      </w:pPr>
    </w:p>
    <w:p w14:paraId="09568222" w14:textId="77777777" w:rsidR="00334309" w:rsidRPr="00D424BF" w:rsidRDefault="00334309" w:rsidP="00334309">
      <w:pPr>
        <w:rPr>
          <w:szCs w:val="21"/>
        </w:rPr>
      </w:pPr>
    </w:p>
    <w:p w14:paraId="56CAFE8F" w14:textId="77777777" w:rsidR="00334309" w:rsidRPr="00D424BF" w:rsidRDefault="00334309" w:rsidP="00334309">
      <w:pPr>
        <w:rPr>
          <w:szCs w:val="21"/>
        </w:rPr>
      </w:pPr>
    </w:p>
    <w:p w14:paraId="4494943B" w14:textId="77777777" w:rsidR="00334309" w:rsidRPr="00D424BF" w:rsidRDefault="00334309" w:rsidP="00334309">
      <w:pPr>
        <w:rPr>
          <w:szCs w:val="21"/>
        </w:rPr>
      </w:pPr>
    </w:p>
    <w:p w14:paraId="237B07E4" w14:textId="77777777" w:rsidR="00334309" w:rsidRPr="00334309" w:rsidRDefault="00334309" w:rsidP="00334309">
      <w:pPr>
        <w:ind w:firstLineChars="200" w:firstLine="420"/>
        <w:rPr>
          <w:szCs w:val="21"/>
        </w:rPr>
      </w:pPr>
    </w:p>
    <w:sectPr w:rsidR="00334309" w:rsidRPr="00334309" w:rsidSect="0008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07C2" w14:textId="77777777" w:rsidR="00C45438" w:rsidRDefault="00C45438" w:rsidP="00FF1E3C">
      <w:r>
        <w:separator/>
      </w:r>
    </w:p>
  </w:endnote>
  <w:endnote w:type="continuationSeparator" w:id="0">
    <w:p w14:paraId="495F98C3" w14:textId="77777777" w:rsidR="00C45438" w:rsidRDefault="00C45438" w:rsidP="00FF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EE95" w14:textId="77777777" w:rsidR="00C45438" w:rsidRDefault="00C45438" w:rsidP="00FF1E3C">
      <w:r>
        <w:separator/>
      </w:r>
    </w:p>
  </w:footnote>
  <w:footnote w:type="continuationSeparator" w:id="0">
    <w:p w14:paraId="08560D78" w14:textId="77777777" w:rsidR="00C45438" w:rsidRDefault="00C45438" w:rsidP="00FF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4BF"/>
    <w:rsid w:val="00006468"/>
    <w:rsid w:val="000110E6"/>
    <w:rsid w:val="00036AE0"/>
    <w:rsid w:val="00041759"/>
    <w:rsid w:val="000512BD"/>
    <w:rsid w:val="00081F77"/>
    <w:rsid w:val="00094DC0"/>
    <w:rsid w:val="000A1DB1"/>
    <w:rsid w:val="000B248F"/>
    <w:rsid w:val="00105F4F"/>
    <w:rsid w:val="0011475F"/>
    <w:rsid w:val="001461D5"/>
    <w:rsid w:val="00174E78"/>
    <w:rsid w:val="001B2B8B"/>
    <w:rsid w:val="00215889"/>
    <w:rsid w:val="002178A7"/>
    <w:rsid w:val="00224D98"/>
    <w:rsid w:val="002255A8"/>
    <w:rsid w:val="00243A0E"/>
    <w:rsid w:val="00250273"/>
    <w:rsid w:val="002703F7"/>
    <w:rsid w:val="002844A4"/>
    <w:rsid w:val="002B3FEC"/>
    <w:rsid w:val="002C051B"/>
    <w:rsid w:val="002C0923"/>
    <w:rsid w:val="002E6451"/>
    <w:rsid w:val="00315193"/>
    <w:rsid w:val="00334309"/>
    <w:rsid w:val="0036723B"/>
    <w:rsid w:val="003B6F21"/>
    <w:rsid w:val="003D3BBE"/>
    <w:rsid w:val="003F5B7A"/>
    <w:rsid w:val="00455BD7"/>
    <w:rsid w:val="00480F54"/>
    <w:rsid w:val="0048243F"/>
    <w:rsid w:val="00483079"/>
    <w:rsid w:val="00486A39"/>
    <w:rsid w:val="004A5216"/>
    <w:rsid w:val="004B397E"/>
    <w:rsid w:val="0050326A"/>
    <w:rsid w:val="00526674"/>
    <w:rsid w:val="00535213"/>
    <w:rsid w:val="00584674"/>
    <w:rsid w:val="005A25C2"/>
    <w:rsid w:val="005A51E0"/>
    <w:rsid w:val="005D094E"/>
    <w:rsid w:val="005D1D4D"/>
    <w:rsid w:val="005E23D0"/>
    <w:rsid w:val="005E2929"/>
    <w:rsid w:val="0060729E"/>
    <w:rsid w:val="00612E3E"/>
    <w:rsid w:val="00646974"/>
    <w:rsid w:val="00667B27"/>
    <w:rsid w:val="006A392C"/>
    <w:rsid w:val="006C41BF"/>
    <w:rsid w:val="006E78FC"/>
    <w:rsid w:val="006F2955"/>
    <w:rsid w:val="007203C5"/>
    <w:rsid w:val="00722507"/>
    <w:rsid w:val="00733268"/>
    <w:rsid w:val="00750AAA"/>
    <w:rsid w:val="0076776F"/>
    <w:rsid w:val="00775441"/>
    <w:rsid w:val="00787884"/>
    <w:rsid w:val="007A1FFA"/>
    <w:rsid w:val="00812960"/>
    <w:rsid w:val="00816282"/>
    <w:rsid w:val="0083375F"/>
    <w:rsid w:val="00846D3C"/>
    <w:rsid w:val="00870CA2"/>
    <w:rsid w:val="008835C6"/>
    <w:rsid w:val="0089327C"/>
    <w:rsid w:val="008957BF"/>
    <w:rsid w:val="008A3FB1"/>
    <w:rsid w:val="009102E9"/>
    <w:rsid w:val="0096112D"/>
    <w:rsid w:val="00977AE8"/>
    <w:rsid w:val="009A0D26"/>
    <w:rsid w:val="009A77B0"/>
    <w:rsid w:val="009B2D16"/>
    <w:rsid w:val="009B7F42"/>
    <w:rsid w:val="00A014AD"/>
    <w:rsid w:val="00A2032A"/>
    <w:rsid w:val="00A2136B"/>
    <w:rsid w:val="00A25D26"/>
    <w:rsid w:val="00A50F5E"/>
    <w:rsid w:val="00A5437D"/>
    <w:rsid w:val="00A67186"/>
    <w:rsid w:val="00AB25D6"/>
    <w:rsid w:val="00AB3E0B"/>
    <w:rsid w:val="00AC691B"/>
    <w:rsid w:val="00AF0917"/>
    <w:rsid w:val="00B103F3"/>
    <w:rsid w:val="00B34B0B"/>
    <w:rsid w:val="00B62570"/>
    <w:rsid w:val="00B864BA"/>
    <w:rsid w:val="00BC4EF0"/>
    <w:rsid w:val="00C32C0F"/>
    <w:rsid w:val="00C45438"/>
    <w:rsid w:val="00C45D1E"/>
    <w:rsid w:val="00C6298D"/>
    <w:rsid w:val="00C75843"/>
    <w:rsid w:val="00CF0472"/>
    <w:rsid w:val="00CF5F84"/>
    <w:rsid w:val="00D0118B"/>
    <w:rsid w:val="00D035F6"/>
    <w:rsid w:val="00D20A4C"/>
    <w:rsid w:val="00D37CB1"/>
    <w:rsid w:val="00D424BF"/>
    <w:rsid w:val="00D60C0B"/>
    <w:rsid w:val="00D836AE"/>
    <w:rsid w:val="00DC4807"/>
    <w:rsid w:val="00DF161C"/>
    <w:rsid w:val="00DF45B6"/>
    <w:rsid w:val="00E864C6"/>
    <w:rsid w:val="00ED084D"/>
    <w:rsid w:val="00F00471"/>
    <w:rsid w:val="00F62AA1"/>
    <w:rsid w:val="00F976CC"/>
    <w:rsid w:val="00FC62A7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50623"/>
  <w15:docId w15:val="{F0B63979-1CA5-4A7D-AD57-9CE4482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24BF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D424BF"/>
    <w:rPr>
      <w:rFonts w:ascii="Times New Roman" w:eastAsia="宋体" w:hAnsi="Times New Roman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FF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E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E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66</cp:revision>
  <cp:lastPrinted>2021-07-07T03:51:00Z</cp:lastPrinted>
  <dcterms:created xsi:type="dcterms:W3CDTF">2019-09-16T04:19:00Z</dcterms:created>
  <dcterms:modified xsi:type="dcterms:W3CDTF">2024-05-24T01:19:00Z</dcterms:modified>
</cp:coreProperties>
</file>